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1D68A" w14:textId="0C4F9EDB" w:rsidR="000D5B4C" w:rsidRPr="000D5B4C" w:rsidRDefault="000D5B4C" w:rsidP="000D5B4C">
      <w:pPr>
        <w:jc w:val="center"/>
        <w:rPr>
          <w:b/>
          <w:sz w:val="28"/>
        </w:rPr>
      </w:pPr>
      <w:r w:rsidRPr="000D5B4C">
        <w:rPr>
          <w:b/>
          <w:sz w:val="28"/>
        </w:rPr>
        <w:t xml:space="preserve">Referat af </w:t>
      </w:r>
      <w:r w:rsidRPr="000D5B4C">
        <w:rPr>
          <w:b/>
          <w:sz w:val="28"/>
        </w:rPr>
        <w:t xml:space="preserve">møde for ledende overlæger og </w:t>
      </w:r>
      <w:proofErr w:type="spellStart"/>
      <w:r w:rsidRPr="000D5B4C">
        <w:rPr>
          <w:b/>
          <w:sz w:val="28"/>
        </w:rPr>
        <w:t>gyn.obs</w:t>
      </w:r>
      <w:proofErr w:type="spellEnd"/>
      <w:r w:rsidRPr="000D5B4C">
        <w:rPr>
          <w:b/>
          <w:sz w:val="28"/>
        </w:rPr>
        <w:t>. uddannelsesråd i Region Øst</w:t>
      </w:r>
    </w:p>
    <w:p w14:paraId="5EB63EE2" w14:textId="135E68D6" w:rsidR="00300DCD" w:rsidRPr="000D5B4C" w:rsidRDefault="000D5B4C" w:rsidP="000D5B4C">
      <w:pPr>
        <w:jc w:val="center"/>
        <w:rPr>
          <w:b/>
          <w:sz w:val="28"/>
        </w:rPr>
      </w:pPr>
      <w:r w:rsidRPr="000D5B4C">
        <w:rPr>
          <w:b/>
          <w:sz w:val="28"/>
        </w:rPr>
        <w:t>Tirsdag 26 nov.  2019 kl. 13.50-14.50</w:t>
      </w:r>
      <w:r w:rsidRPr="000D5B4C">
        <w:rPr>
          <w:b/>
          <w:sz w:val="28"/>
        </w:rPr>
        <w:t xml:space="preserve"> </w:t>
      </w:r>
      <w:r w:rsidR="00300DCD" w:rsidRPr="000D5B4C">
        <w:rPr>
          <w:b/>
          <w:sz w:val="28"/>
        </w:rPr>
        <w:t>på RH</w:t>
      </w:r>
    </w:p>
    <w:p w14:paraId="238A2E9D" w14:textId="5FFE66B1" w:rsidR="00300DCD" w:rsidRDefault="00300DCD" w:rsidP="00AA3DB3">
      <w:r w:rsidRPr="000D5B4C">
        <w:rPr>
          <w:b/>
        </w:rPr>
        <w:t>Deltagere</w:t>
      </w:r>
      <w:r>
        <w:t xml:space="preserve">: Heidi Sharif, Lene Lundvall, Lars Alling, Peter Hornnes, Charlotte Wilken-Jensen, Lisa </w:t>
      </w:r>
      <w:proofErr w:type="gramStart"/>
      <w:r>
        <w:t>Bang ,</w:t>
      </w:r>
      <w:proofErr w:type="gramEnd"/>
      <w:r>
        <w:t xml:space="preserve"> Kasper Åbo</w:t>
      </w:r>
      <w:r w:rsidR="00A504AE">
        <w:t xml:space="preserve">, </w:t>
      </w:r>
      <w:r>
        <w:t xml:space="preserve">Jette Led Sørensen, Åse </w:t>
      </w:r>
      <w:proofErr w:type="spellStart"/>
      <w:r>
        <w:t>Klemmesen</w:t>
      </w:r>
      <w:proofErr w:type="spellEnd"/>
      <w:r>
        <w:t xml:space="preserve">, Kristin Røssaak, Susanne poll, Lis Brooks, Mette Hvilshøj, Bjarke Sørensen, Bent Hansen, Line Buchgreitz, Lisbeth Tollund, Betina Ristorp Andersen, Camilla Wulff, Maria Birkvad. Anna </w:t>
      </w:r>
      <w:proofErr w:type="spellStart"/>
      <w:r>
        <w:t>Aabakke</w:t>
      </w:r>
      <w:proofErr w:type="spellEnd"/>
      <w:r>
        <w:t xml:space="preserve"> Birgitte Rønn</w:t>
      </w:r>
      <w:r w:rsidR="00A504AE">
        <w:t xml:space="preserve"> </w:t>
      </w:r>
      <w:r>
        <w:t>(</w:t>
      </w:r>
      <w:proofErr w:type="spellStart"/>
      <w:r>
        <w:t>ref</w:t>
      </w:r>
      <w:proofErr w:type="spellEnd"/>
      <w:r>
        <w:t xml:space="preserve">) </w:t>
      </w:r>
    </w:p>
    <w:p w14:paraId="072B0DA9" w14:textId="392869BA" w:rsidR="00300DCD" w:rsidRDefault="0040177E" w:rsidP="00AA3DB3">
      <w:r w:rsidRPr="000D5B4C">
        <w:rPr>
          <w:b/>
        </w:rPr>
        <w:t>Referent:</w:t>
      </w:r>
      <w:r>
        <w:t xml:space="preserve"> Birgitte Rønn</w:t>
      </w:r>
    </w:p>
    <w:p w14:paraId="5E6CCB73" w14:textId="145FC483" w:rsidR="000D5B4C" w:rsidRPr="000D5B4C" w:rsidRDefault="000D5B4C" w:rsidP="00AA3DB3">
      <w:pPr>
        <w:rPr>
          <w:b/>
        </w:rPr>
      </w:pPr>
      <w:r w:rsidRPr="000D5B4C">
        <w:rPr>
          <w:b/>
        </w:rPr>
        <w:t>Dagsorden</w:t>
      </w:r>
    </w:p>
    <w:p w14:paraId="08A4851B" w14:textId="54E69774" w:rsidR="00F67C72" w:rsidRDefault="00F67C72" w:rsidP="00AA3DB3">
      <w:r>
        <w:t>1)</w:t>
      </w:r>
      <w:r>
        <w:tab/>
        <w:t xml:space="preserve">Velkomst og præsentationsrunde. </w:t>
      </w:r>
    </w:p>
    <w:p w14:paraId="6492FCE5" w14:textId="44CB4D42" w:rsidR="00F67C72" w:rsidRDefault="00F67C72" w:rsidP="00AA3DB3">
      <w:r>
        <w:t>2)</w:t>
      </w:r>
      <w:r>
        <w:tab/>
        <w:t xml:space="preserve">Væsentligste punkt er Dimensioneringsplan 2012-2025. </w:t>
      </w:r>
    </w:p>
    <w:p w14:paraId="652E137B" w14:textId="77777777" w:rsidR="00F67C72" w:rsidRDefault="00F67C72" w:rsidP="00AA3DB3">
      <w:r>
        <w:t>3)</w:t>
      </w:r>
      <w:r>
        <w:tab/>
        <w:t xml:space="preserve">Hvis vi kan nå det, ønskes et punkt der principielt diskuterer håndtering af særlige og ændrede forløb </w:t>
      </w:r>
      <w:proofErr w:type="spellStart"/>
      <w:r>
        <w:t>pga</w:t>
      </w:r>
      <w:proofErr w:type="spellEnd"/>
      <w:r>
        <w:t xml:space="preserve"> graviditet, barsel, orlov, deltid og anden grund. Dette både for </w:t>
      </w:r>
      <w:proofErr w:type="spellStart"/>
      <w:r>
        <w:t>GynObs</w:t>
      </w:r>
      <w:proofErr w:type="spellEnd"/>
      <w:r>
        <w:t xml:space="preserve"> </w:t>
      </w:r>
      <w:proofErr w:type="spellStart"/>
      <w:proofErr w:type="gramStart"/>
      <w:r>
        <w:t>udd.læger</w:t>
      </w:r>
      <w:proofErr w:type="spellEnd"/>
      <w:proofErr w:type="gramEnd"/>
      <w:r>
        <w:t xml:space="preserve"> og </w:t>
      </w:r>
      <w:proofErr w:type="spellStart"/>
      <w:r>
        <w:t>AlmenPraksis</w:t>
      </w:r>
      <w:proofErr w:type="spellEnd"/>
      <w:r>
        <w:t xml:space="preserve"> læger.</w:t>
      </w:r>
    </w:p>
    <w:p w14:paraId="465FB132" w14:textId="651172A0" w:rsidR="00F67C72" w:rsidRDefault="00F67C72" w:rsidP="00AA3DB3">
      <w:r>
        <w:t>4)</w:t>
      </w:r>
      <w:r>
        <w:tab/>
        <w:t xml:space="preserve">Orienterings </w:t>
      </w:r>
      <w:proofErr w:type="gramStart"/>
      <w:r>
        <w:t xml:space="preserve">punkter </w:t>
      </w:r>
      <w:r>
        <w:t>:</w:t>
      </w:r>
      <w:proofErr w:type="gramEnd"/>
      <w:r>
        <w:t xml:space="preserve"> </w:t>
      </w:r>
      <w:r w:rsidR="000D5B4C">
        <w:t xml:space="preserve">1) </w:t>
      </w:r>
      <w:r>
        <w:t>Ny målbeskrivelse er til høring i SST</w:t>
      </w:r>
      <w:r>
        <w:t xml:space="preserve">.  </w:t>
      </w:r>
      <w:r w:rsidR="000D5B4C">
        <w:t xml:space="preserve">2) </w:t>
      </w:r>
      <w:r>
        <w:t xml:space="preserve">To H-forløb er ekstraordinært planlagt med start 1.4.2020 og 1.10.2020, </w:t>
      </w:r>
      <w:proofErr w:type="spellStart"/>
      <w:r>
        <w:t>hhv</w:t>
      </w:r>
      <w:proofErr w:type="spellEnd"/>
      <w:r>
        <w:t xml:space="preserve"> Hi-RH-Hi og Hvid-Ros-Hvid.</w:t>
      </w:r>
    </w:p>
    <w:p w14:paraId="3AD5AF89" w14:textId="6EE8C8F5" w:rsidR="00F67C72" w:rsidRDefault="00F67C72" w:rsidP="00AA3DB3">
      <w:bookmarkStart w:id="0" w:name="_GoBack"/>
      <w:bookmarkEnd w:id="0"/>
      <w:r>
        <w:t xml:space="preserve">Ad 2: </w:t>
      </w:r>
      <w:r>
        <w:t xml:space="preserve">Vi skal give høringssvar fra </w:t>
      </w:r>
      <w:proofErr w:type="spellStart"/>
      <w:r>
        <w:t>GynObs</w:t>
      </w:r>
      <w:proofErr w:type="spellEnd"/>
      <w:r>
        <w:t xml:space="preserve"> </w:t>
      </w:r>
      <w:proofErr w:type="spellStart"/>
      <w:r>
        <w:t>udd.råd</w:t>
      </w:r>
      <w:proofErr w:type="spellEnd"/>
      <w:r>
        <w:t xml:space="preserve"> til det Regionale Råd for Lægers Videreuddannelse Øst (deadline 29/11).</w:t>
      </w:r>
      <w:r w:rsidR="000D5B4C">
        <w:t xml:space="preserve"> </w:t>
      </w:r>
      <w:r>
        <w:t xml:space="preserve">DSOG skal også give svar (deadline 3 </w:t>
      </w:r>
      <w:proofErr w:type="spellStart"/>
      <w:r>
        <w:t>feb</w:t>
      </w:r>
      <w:proofErr w:type="spellEnd"/>
      <w:r>
        <w:t>)</w:t>
      </w:r>
      <w:r w:rsidR="000D5B4C">
        <w:t xml:space="preserve">. </w:t>
      </w:r>
      <w:r>
        <w:t>Ledende overlæger skal via deres direktioner svar på dimensioneringsplan (på RH er deadline 29/11)</w:t>
      </w:r>
    </w:p>
    <w:p w14:paraId="3BD80233" w14:textId="62F57203" w:rsidR="00300DCD" w:rsidRDefault="00F67C72" w:rsidP="00AA3DB3">
      <w:r>
        <w:t xml:space="preserve">Ang. </w:t>
      </w:r>
      <w:r w:rsidR="00300DCD">
        <w:t>økonomi</w:t>
      </w:r>
      <w:r>
        <w:t xml:space="preserve"> til </w:t>
      </w:r>
      <w:proofErr w:type="spellStart"/>
      <w:proofErr w:type="gramStart"/>
      <w:r>
        <w:t>udd.stillinger</w:t>
      </w:r>
      <w:proofErr w:type="spellEnd"/>
      <w:proofErr w:type="gramEnd"/>
      <w:r>
        <w:t xml:space="preserve">: </w:t>
      </w:r>
      <w:r w:rsidR="00300DCD">
        <w:t>Uddannelsesrådet har ingen penge. Penge er noget der tildeles fra regionen i forhold til aftalte årsværk.</w:t>
      </w:r>
    </w:p>
    <w:p w14:paraId="68D92508" w14:textId="77777777" w:rsidR="00300DCD" w:rsidRDefault="00300DCD" w:rsidP="00AA3DB3">
      <w:r>
        <w:t xml:space="preserve">I region H får man tildelt 275.000 for en uddannelsesstilling uanset niveau. </w:t>
      </w:r>
    </w:p>
    <w:p w14:paraId="6D6EA12F" w14:textId="1598FA8C" w:rsidR="00300DCD" w:rsidRDefault="00300DCD" w:rsidP="00AA3DB3">
      <w:r>
        <w:t xml:space="preserve">Hvordan </w:t>
      </w:r>
      <w:r w:rsidR="000D5B4C">
        <w:t xml:space="preserve">og om </w:t>
      </w:r>
      <w:r>
        <w:t>pengene når afdelingerne er uklart</w:t>
      </w:r>
      <w:r w:rsidR="000D5B4C">
        <w:t>,</w:t>
      </w:r>
      <w:r>
        <w:t xml:space="preserve"> da de primært tildeles det enkelte hospital. </w:t>
      </w:r>
      <w:r w:rsidR="0040177E">
        <w:t xml:space="preserve"> Dette må de ledende overlæger afklare lokalt.</w:t>
      </w:r>
    </w:p>
    <w:p w14:paraId="5E6D8C96" w14:textId="16A9526F" w:rsidR="00A504AE" w:rsidRDefault="0040177E" w:rsidP="00AA3DB3">
      <w:r>
        <w:t>Hovede</w:t>
      </w:r>
      <w:r w:rsidR="00300DCD">
        <w:t xml:space="preserve">mnet for mødet var dimensionering. Samme </w:t>
      </w:r>
      <w:r>
        <w:t xml:space="preserve">punkt </w:t>
      </w:r>
      <w:r w:rsidR="00300DCD">
        <w:t xml:space="preserve">var drøftet tidligere på dagen på uddannelsesråds mødet. </w:t>
      </w:r>
      <w:r>
        <w:t xml:space="preserve"> </w:t>
      </w:r>
      <w:r w:rsidR="00300DCD">
        <w:t xml:space="preserve">Jette </w:t>
      </w:r>
      <w:r>
        <w:t>indledte med en</w:t>
      </w:r>
      <w:r w:rsidR="00300DCD">
        <w:t xml:space="preserve"> kort oversigt over de hovedpunkter der var fra</w:t>
      </w:r>
      <w:r w:rsidR="00A504AE">
        <w:t xml:space="preserve"> </w:t>
      </w:r>
      <w:proofErr w:type="spellStart"/>
      <w:r w:rsidR="00A504AE">
        <w:t>udd</w:t>
      </w:r>
      <w:proofErr w:type="spellEnd"/>
      <w:r w:rsidR="00A504AE">
        <w:t>. råds</w:t>
      </w:r>
      <w:r w:rsidR="00300DCD">
        <w:t>mødet</w:t>
      </w:r>
      <w:r w:rsidR="00A504AE">
        <w:t xml:space="preserve"> tidligere på dagen</w:t>
      </w:r>
      <w:r w:rsidR="00300DCD">
        <w:t>.</w:t>
      </w:r>
    </w:p>
    <w:p w14:paraId="100E91DB" w14:textId="6860C85B" w:rsidR="00300DCD" w:rsidRDefault="00300DCD" w:rsidP="00AA3DB3">
      <w:r>
        <w:t xml:space="preserve">Spørgsmålene i forhold til høring af den fremtidige dimensionering </w:t>
      </w:r>
      <w:r w:rsidR="000D5B4C">
        <w:t xml:space="preserve">2021-2025 </w:t>
      </w:r>
      <w:r>
        <w:t xml:space="preserve">blev gennemgået. </w:t>
      </w:r>
    </w:p>
    <w:p w14:paraId="49F19C80" w14:textId="79A0A7EE" w:rsidR="00300DCD" w:rsidRDefault="00855B99" w:rsidP="00AA3DB3">
      <w:r>
        <w:t xml:space="preserve">Der var kort </w:t>
      </w:r>
      <w:r w:rsidR="000D5B4C">
        <w:t>diskussion</w:t>
      </w:r>
      <w:r>
        <w:t xml:space="preserve"> vedr. </w:t>
      </w:r>
      <w:r w:rsidR="000D5B4C">
        <w:t xml:space="preserve">beslutningen om </w:t>
      </w:r>
      <w:proofErr w:type="spellStart"/>
      <w:r w:rsidR="000D5B4C">
        <w:t>GynObs</w:t>
      </w:r>
      <w:proofErr w:type="spellEnd"/>
      <w:r w:rsidR="000D5B4C">
        <w:t xml:space="preserve"> på </w:t>
      </w:r>
      <w:r>
        <w:t>BBH</w:t>
      </w:r>
      <w:r w:rsidR="000D5B4C">
        <w:t>. D</w:t>
      </w:r>
      <w:r w:rsidR="0040177E">
        <w:t>er blev sagt at det endnu i</w:t>
      </w:r>
      <w:r>
        <w:t xml:space="preserve">kke </w:t>
      </w:r>
      <w:proofErr w:type="gramStart"/>
      <w:r>
        <w:t>afklaret  præcist</w:t>
      </w:r>
      <w:proofErr w:type="gramEnd"/>
      <w:r>
        <w:t xml:space="preserve"> hv</w:t>
      </w:r>
      <w:r w:rsidR="0040177E">
        <w:t xml:space="preserve">ordan det bliver med akut og </w:t>
      </w:r>
      <w:proofErr w:type="spellStart"/>
      <w:r w:rsidR="0040177E">
        <w:t>elektiv</w:t>
      </w:r>
      <w:proofErr w:type="spellEnd"/>
      <w:r w:rsidR="0040177E">
        <w:t xml:space="preserve"> gynækologi. </w:t>
      </w:r>
      <w:r>
        <w:t>Det er dog sikkert, at der bliver en fuld obstetrisk afdeling</w:t>
      </w:r>
      <w:r w:rsidR="0040177E">
        <w:t>, men det er uafkl</w:t>
      </w:r>
      <w:r w:rsidR="000D5B4C">
        <w:t>a</w:t>
      </w:r>
      <w:r w:rsidR="0040177E">
        <w:t xml:space="preserve">ret hvor meget kompliceret obstetrik der skal være, og hvilke </w:t>
      </w:r>
      <w:r w:rsidR="000D5B4C">
        <w:t xml:space="preserve">præterme </w:t>
      </w:r>
      <w:proofErr w:type="spellStart"/>
      <w:r w:rsidR="0040177E">
        <w:t>gestationsaldre</w:t>
      </w:r>
      <w:proofErr w:type="spellEnd"/>
      <w:r w:rsidR="0040177E">
        <w:t xml:space="preserve">. </w:t>
      </w:r>
      <w:r>
        <w:t xml:space="preserve"> De</w:t>
      </w:r>
      <w:r w:rsidR="0040177E">
        <w:t>r</w:t>
      </w:r>
      <w:r>
        <w:t xml:space="preserve"> </w:t>
      </w:r>
      <w:r w:rsidR="0040177E">
        <w:t>e</w:t>
      </w:r>
      <w:r>
        <w:t xml:space="preserve">r </w:t>
      </w:r>
      <w:r w:rsidR="0040177E">
        <w:t xml:space="preserve">en </w:t>
      </w:r>
      <w:r>
        <w:t xml:space="preserve">forventning </w:t>
      </w:r>
      <w:r w:rsidR="0040177E">
        <w:t xml:space="preserve">om </w:t>
      </w:r>
      <w:r>
        <w:t xml:space="preserve">en afdeling på størrelse med Hillerød.  </w:t>
      </w:r>
      <w:r w:rsidR="00300DCD">
        <w:t xml:space="preserve"> </w:t>
      </w:r>
    </w:p>
    <w:p w14:paraId="503AED1F" w14:textId="4F1E1624" w:rsidR="00F67C72" w:rsidRDefault="00F67C72" w:rsidP="00AA3DB3">
      <w:r>
        <w:t>Vi brugte</w:t>
      </w:r>
      <w:r w:rsidR="000D5B4C">
        <w:t xml:space="preserve"> </w:t>
      </w:r>
      <w:r>
        <w:t xml:space="preserve">tid på at diskutere høringssvar. Dette er sammenskrevet i et dokument, der er sendt til </w:t>
      </w:r>
      <w:r w:rsidR="000D5B4C">
        <w:t>S</w:t>
      </w:r>
      <w:r>
        <w:t>ekretariatschef</w:t>
      </w:r>
      <w:r w:rsidR="000D5B4C">
        <w:t xml:space="preserve"> Lise Møller</w:t>
      </w:r>
      <w:r>
        <w:t xml:space="preserve">, Sekretariatet for Lægelig Videreuddannelse ØST.  Se link til svaret: </w:t>
      </w:r>
      <w:hyperlink r:id="rId5" w:history="1">
        <w:r w:rsidRPr="009D6404">
          <w:rPr>
            <w:rStyle w:val="Hyperlink"/>
          </w:rPr>
          <w:t>https://www.dsog.dk/s/Dimensionering-svar-st-gyn-obs-udd-rad-FINAL-2019-12-03.docx</w:t>
        </w:r>
      </w:hyperlink>
    </w:p>
    <w:p w14:paraId="4061C2BE" w14:textId="77777777" w:rsidR="00F67C72" w:rsidRDefault="00F67C72" w:rsidP="00AA3DB3"/>
    <w:p w14:paraId="7FA791BA" w14:textId="77777777" w:rsidR="00F67C72" w:rsidRDefault="00F67C72" w:rsidP="00AA3DB3">
      <w:r>
        <w:lastRenderedPageBreak/>
        <w:t>Diskussionen ikke beskrevet her, da den fremgår af høringssvaret på linket.</w:t>
      </w:r>
    </w:p>
    <w:p w14:paraId="0954F0C4" w14:textId="638324D2" w:rsidR="00F67C72" w:rsidRDefault="00F67C72" w:rsidP="00AA3DB3">
      <w:r>
        <w:t>Afdelingerne og DSOG er velkomne til at tage dele af dette høringssvar ud og bruge i andre sammenhænge, hvor de skal udarbejde høringssvar.</w:t>
      </w:r>
    </w:p>
    <w:p w14:paraId="52C20A73" w14:textId="04A0FBBA" w:rsidR="00F67C72" w:rsidRDefault="00F67C72" w:rsidP="00AA3DB3">
      <w:r>
        <w:t xml:space="preserve">Ad 4: </w:t>
      </w:r>
      <w:r>
        <w:t>Jette takkede for den gode opbakning vedr. etablering af de to ekstraordinære forløb i 2020.</w:t>
      </w:r>
    </w:p>
    <w:p w14:paraId="25CAAA25" w14:textId="77777777" w:rsidR="00373449" w:rsidRDefault="00373449" w:rsidP="00AA3DB3"/>
    <w:p w14:paraId="3425367B" w14:textId="77777777" w:rsidR="000D5B4C" w:rsidRDefault="000D5B4C"/>
    <w:sectPr w:rsidR="000D5B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8DA"/>
    <w:multiLevelType w:val="hybridMultilevel"/>
    <w:tmpl w:val="FCC0DDB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37B1"/>
    <w:multiLevelType w:val="hybridMultilevel"/>
    <w:tmpl w:val="65DE84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CD"/>
    <w:rsid w:val="00002D16"/>
    <w:rsid w:val="000D5B4C"/>
    <w:rsid w:val="00294A86"/>
    <w:rsid w:val="00300DCD"/>
    <w:rsid w:val="00373449"/>
    <w:rsid w:val="0040177E"/>
    <w:rsid w:val="0069217D"/>
    <w:rsid w:val="00781CB3"/>
    <w:rsid w:val="007E6B47"/>
    <w:rsid w:val="00855B99"/>
    <w:rsid w:val="00907794"/>
    <w:rsid w:val="00A504AE"/>
    <w:rsid w:val="00AA3DB3"/>
    <w:rsid w:val="00AA5E68"/>
    <w:rsid w:val="00D45041"/>
    <w:rsid w:val="00F6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4309"/>
  <w15:chartTrackingRefBased/>
  <w15:docId w15:val="{2042DAF1-AD22-4475-BC07-D9D2CF03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DC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00DC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504A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50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sog.dk/s/Dimensionering-svar-st-gyn-obs-udd-rad-FINAL-2019-12-0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Rønn</dc:creator>
  <cp:keywords/>
  <dc:description/>
  <cp:lastModifiedBy>Jette Led Sørensen</cp:lastModifiedBy>
  <cp:revision>2</cp:revision>
  <dcterms:created xsi:type="dcterms:W3CDTF">2019-12-30T16:26:00Z</dcterms:created>
  <dcterms:modified xsi:type="dcterms:W3CDTF">2019-12-30T16:26:00Z</dcterms:modified>
</cp:coreProperties>
</file>