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54" w:rsidRPr="00454A54" w:rsidRDefault="00454A54" w:rsidP="00454A54">
      <w:pPr>
        <w:textAlignment w:val="baseline"/>
        <w:rPr>
          <w:rFonts w:ascii="Baskerville" w:eastAsia="Times New Roman" w:hAnsi="Baskerville" w:cs="Segoe UI"/>
          <w:b/>
          <w:bCs/>
          <w:sz w:val="18"/>
          <w:szCs w:val="18"/>
          <w:lang w:eastAsia="da-DK"/>
        </w:rPr>
      </w:pPr>
      <w:bookmarkStart w:id="0" w:name="_GoBack"/>
      <w:bookmarkEnd w:id="0"/>
      <w:r w:rsidRPr="00454A54">
        <w:rPr>
          <w:rFonts w:ascii="Baskerville" w:eastAsia="Times New Roman" w:hAnsi="Baskerville" w:cs="Segoe UI"/>
          <w:b/>
          <w:bCs/>
          <w:sz w:val="32"/>
          <w:szCs w:val="32"/>
          <w:lang w:eastAsia="da-DK"/>
        </w:rPr>
        <w:t> </w:t>
      </w:r>
    </w:p>
    <w:p w:rsidR="00454A54" w:rsidRPr="00454A54" w:rsidRDefault="00454A54" w:rsidP="00454A54">
      <w:pPr>
        <w:jc w:val="center"/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 </w:t>
      </w:r>
    </w:p>
    <w:p w:rsidR="00454A54" w:rsidRPr="00454A54" w:rsidRDefault="00454A54" w:rsidP="00454A54">
      <w:pPr>
        <w:jc w:val="center"/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b/>
          <w:bCs/>
          <w:lang w:eastAsia="da-DK"/>
        </w:rPr>
        <w:t>REFERAT DSOGs bestyrelsesmøde </w:t>
      </w:r>
      <w:r w:rsidRPr="00454A54">
        <w:rPr>
          <w:rFonts w:ascii="Baskerville" w:eastAsia="Times New Roman" w:hAnsi="Baskerville" w:cs="Arial"/>
          <w:lang w:eastAsia="da-DK"/>
        </w:rPr>
        <w:t> </w:t>
      </w:r>
    </w:p>
    <w:p w:rsidR="00454A54" w:rsidRPr="00454A54" w:rsidRDefault="00454A54" w:rsidP="00454A54">
      <w:pPr>
        <w:jc w:val="center"/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b/>
          <w:bCs/>
          <w:lang w:eastAsia="da-DK"/>
        </w:rPr>
        <w:t>Hindsgavl Slot</w:t>
      </w:r>
      <w:r w:rsidRPr="00454A54">
        <w:rPr>
          <w:rFonts w:ascii="Baskerville" w:eastAsia="Times New Roman" w:hAnsi="Baskerville" w:cs="Arial"/>
          <w:lang w:eastAsia="da-DK"/>
        </w:rPr>
        <w:t> </w:t>
      </w:r>
    </w:p>
    <w:p w:rsidR="00454A54" w:rsidRPr="00454A54" w:rsidRDefault="00454A54" w:rsidP="00A94AFE">
      <w:pPr>
        <w:jc w:val="center"/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b/>
          <w:bCs/>
          <w:lang w:eastAsia="da-DK"/>
        </w:rPr>
        <w:t>7.oktober 2020 kl. 10:00–16:00 </w:t>
      </w:r>
      <w:r w:rsidRPr="00454A54">
        <w:rPr>
          <w:rFonts w:ascii="Baskerville" w:eastAsia="Times New Roman" w:hAnsi="Baskerville" w:cs="Arial"/>
          <w:lang w:eastAsia="da-DK"/>
        </w:rPr>
        <w:t>  </w:t>
      </w:r>
    </w:p>
    <w:p w:rsidR="00454A54" w:rsidRDefault="00454A54" w:rsidP="00454A54">
      <w:pPr>
        <w:textAlignment w:val="baseline"/>
        <w:rPr>
          <w:rFonts w:ascii="Baskerville" w:eastAsia="Times New Roman" w:hAnsi="Baskerville" w:cs="Arial"/>
          <w:sz w:val="22"/>
          <w:szCs w:val="22"/>
          <w:lang w:eastAsia="da-DK"/>
        </w:rPr>
      </w:pPr>
      <w:r w:rsidRPr="00454A54">
        <w:rPr>
          <w:rFonts w:ascii="Baskerville" w:eastAsia="Times New Roman" w:hAnsi="Baskerville" w:cs="Arial"/>
          <w:i/>
          <w:iCs/>
          <w:sz w:val="22"/>
          <w:szCs w:val="22"/>
          <w:lang w:eastAsia="da-DK"/>
        </w:rPr>
        <w:t>Ordstyrer:</w:t>
      </w:r>
      <w:r>
        <w:rPr>
          <w:rFonts w:ascii="Baskerville" w:eastAsia="Times New Roman" w:hAnsi="Baskerville" w:cs="Arial"/>
          <w:sz w:val="22"/>
          <w:szCs w:val="22"/>
          <w:lang w:eastAsia="da-DK"/>
        </w:rPr>
        <w:t xml:space="preserve"> </w:t>
      </w:r>
      <w:r w:rsidRPr="00454A54">
        <w:rPr>
          <w:rFonts w:ascii="Baskerville" w:eastAsia="Times New Roman" w:hAnsi="Baskerville" w:cs="Arial"/>
          <w:sz w:val="22"/>
          <w:szCs w:val="22"/>
          <w:lang w:eastAsia="da-DK"/>
        </w:rPr>
        <w:t>Fjóla Jónsdóttir   </w:t>
      </w:r>
    </w:p>
    <w:p w:rsidR="00454A54" w:rsidRPr="00454A54" w:rsidRDefault="00454A54" w:rsidP="00454A54">
      <w:pPr>
        <w:textAlignment w:val="baseline"/>
        <w:rPr>
          <w:rFonts w:ascii="Baskerville" w:eastAsia="Times New Roman" w:hAnsi="Baskerville" w:cs="Arial"/>
          <w:sz w:val="22"/>
          <w:szCs w:val="22"/>
          <w:lang w:eastAsia="da-DK"/>
        </w:rPr>
      </w:pPr>
      <w:r w:rsidRPr="00454A54">
        <w:rPr>
          <w:rFonts w:ascii="Baskerville" w:eastAsia="Times New Roman" w:hAnsi="Baskerville" w:cs="Arial"/>
          <w:i/>
          <w:iCs/>
          <w:sz w:val="22"/>
          <w:szCs w:val="22"/>
          <w:lang w:eastAsia="da-DK"/>
        </w:rPr>
        <w:t>Referent</w:t>
      </w:r>
      <w:r w:rsidRPr="00454A54">
        <w:rPr>
          <w:rFonts w:ascii="Baskerville" w:eastAsia="Times New Roman" w:hAnsi="Baskerville" w:cs="Arial"/>
          <w:i/>
          <w:iCs/>
          <w:sz w:val="20"/>
          <w:szCs w:val="20"/>
          <w:lang w:eastAsia="da-DK"/>
        </w:rPr>
        <w:t>:</w:t>
      </w:r>
      <w:r w:rsidRPr="00454A54">
        <w:rPr>
          <w:rFonts w:ascii="Baskerville" w:eastAsia="Times New Roman" w:hAnsi="Baskerville" w:cs="Arial"/>
          <w:sz w:val="20"/>
          <w:szCs w:val="20"/>
          <w:lang w:eastAsia="da-DK"/>
        </w:rPr>
        <w:t> </w:t>
      </w:r>
      <w:r>
        <w:rPr>
          <w:rFonts w:ascii="Baskerville" w:eastAsia="Times New Roman" w:hAnsi="Baskerville" w:cs="Arial"/>
          <w:sz w:val="22"/>
          <w:szCs w:val="22"/>
          <w:lang w:eastAsia="da-DK"/>
        </w:rPr>
        <w:t>Lars H. Pedersen</w:t>
      </w:r>
    </w:p>
    <w:p w:rsidR="00454A54" w:rsidRPr="00454A54" w:rsidRDefault="00454A54" w:rsidP="00454A54">
      <w:pPr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i/>
          <w:iCs/>
          <w:sz w:val="22"/>
          <w:szCs w:val="22"/>
          <w:lang w:eastAsia="da-DK"/>
        </w:rPr>
        <w:t>Interesseerklæringer: </w:t>
      </w:r>
      <w:r w:rsidRPr="00454A54">
        <w:rPr>
          <w:rFonts w:ascii="Baskerville" w:eastAsia="Times New Roman" w:hAnsi="Baskerville" w:cs="Arial"/>
          <w:sz w:val="22"/>
          <w:szCs w:val="22"/>
          <w:lang w:eastAsia="da-DK"/>
        </w:rPr>
        <w:t>Ingen </w:t>
      </w:r>
    </w:p>
    <w:p w:rsidR="00454A54" w:rsidRPr="00454A54" w:rsidRDefault="00454A54" w:rsidP="00454A54">
      <w:pPr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80344E">
        <w:rPr>
          <w:rFonts w:ascii="Baskerville" w:eastAsia="Times New Roman" w:hAnsi="Baskerville" w:cs="Arial"/>
          <w:i/>
          <w:iCs/>
          <w:sz w:val="22"/>
          <w:szCs w:val="22"/>
          <w:lang w:eastAsia="da-DK"/>
        </w:rPr>
        <w:t>Afbud: </w:t>
      </w:r>
      <w:r w:rsidRPr="0080344E">
        <w:rPr>
          <w:rFonts w:ascii="Baskerville" w:eastAsia="Times New Roman" w:hAnsi="Baskerville" w:cs="Arial"/>
          <w:sz w:val="22"/>
          <w:szCs w:val="22"/>
          <w:lang w:eastAsia="da-DK"/>
        </w:rPr>
        <w:t>Ingen</w:t>
      </w:r>
      <w:r w:rsidRPr="00454A54">
        <w:rPr>
          <w:rFonts w:ascii="Baskerville" w:eastAsia="Times New Roman" w:hAnsi="Baskerville" w:cs="Arial"/>
          <w:sz w:val="22"/>
          <w:szCs w:val="22"/>
          <w:lang w:eastAsia="da-DK"/>
        </w:rPr>
        <w:t> </w:t>
      </w:r>
    </w:p>
    <w:p w:rsidR="00454A54" w:rsidRPr="00454A54" w:rsidRDefault="00454A54" w:rsidP="00454A54">
      <w:pPr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80344E">
        <w:rPr>
          <w:rFonts w:ascii="Baskerville" w:eastAsia="Times New Roman" w:hAnsi="Baskerville" w:cs="Arial"/>
          <w:i/>
          <w:iCs/>
          <w:sz w:val="22"/>
          <w:szCs w:val="22"/>
          <w:lang w:eastAsia="da-DK"/>
        </w:rPr>
        <w:t xml:space="preserve">Tilstede: Hanne Brix Westergaard (HBW), Annemette W. Lykkebo (AML), Morten Hedegaard (MH), Frank Pedersen (FP); Ida Jepsen (IJ), Tine Greve (TG), Anna </w:t>
      </w:r>
      <w:proofErr w:type="gramStart"/>
      <w:r w:rsidRPr="0080344E">
        <w:rPr>
          <w:rFonts w:ascii="Baskerville" w:eastAsia="Times New Roman" w:hAnsi="Baskerville" w:cs="Arial"/>
          <w:i/>
          <w:iCs/>
          <w:sz w:val="22"/>
          <w:szCs w:val="22"/>
          <w:lang w:eastAsia="da-DK"/>
        </w:rPr>
        <w:t>Aabakke(</w:t>
      </w:r>
      <w:proofErr w:type="gramEnd"/>
      <w:r w:rsidRPr="0080344E">
        <w:rPr>
          <w:rFonts w:ascii="Baskerville" w:eastAsia="Times New Roman" w:hAnsi="Baskerville" w:cs="Arial"/>
          <w:i/>
          <w:iCs/>
          <w:sz w:val="22"/>
          <w:szCs w:val="22"/>
          <w:lang w:eastAsia="da-DK"/>
        </w:rPr>
        <w:t>AA), Britta Frederiksen-Møller (BFM), Lars H Pedersen (LHP), Malou Barbosa (MB),</w:t>
      </w:r>
      <w:r w:rsidRPr="0080344E">
        <w:rPr>
          <w:rFonts w:ascii="Baskerville" w:eastAsia="Times New Roman" w:hAnsi="Baskerville" w:cs="Arial"/>
          <w:sz w:val="22"/>
          <w:szCs w:val="22"/>
          <w:lang w:eastAsia="da-DK"/>
        </w:rPr>
        <w:t> </w:t>
      </w:r>
      <w:r w:rsidRPr="0080344E">
        <w:rPr>
          <w:rFonts w:ascii="Baskerville" w:eastAsia="Times New Roman" w:hAnsi="Baskerville" w:cs="Arial"/>
          <w:i/>
          <w:iCs/>
          <w:sz w:val="22"/>
          <w:szCs w:val="22"/>
          <w:lang w:eastAsia="da-DK"/>
        </w:rPr>
        <w:t>Fjóla Jónsdóttir (FJ), Anita Sylvest (AS),</w:t>
      </w:r>
      <w:r w:rsidRPr="00454A54">
        <w:rPr>
          <w:rFonts w:ascii="Baskerville" w:eastAsia="Times New Roman" w:hAnsi="Baskerville" w:cs="Arial"/>
          <w:sz w:val="22"/>
          <w:szCs w:val="22"/>
          <w:lang w:eastAsia="da-DK"/>
        </w:rPr>
        <w:t> </w:t>
      </w:r>
    </w:p>
    <w:p w:rsidR="009B7439" w:rsidRDefault="009B7439" w:rsidP="00454A54">
      <w:pPr>
        <w:ind w:firstLine="7815"/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Pr="00454A54" w:rsidRDefault="00454A54" w:rsidP="00454A54">
      <w:pPr>
        <w:ind w:firstLine="7815"/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 </w:t>
      </w:r>
    </w:p>
    <w:p w:rsidR="00454A54" w:rsidRPr="009B7439" w:rsidRDefault="00454A54" w:rsidP="009B7439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Godkendelse af referat fra september</w:t>
      </w:r>
      <w:r w:rsidR="009B7439">
        <w:rPr>
          <w:rFonts w:ascii="Baskerville" w:eastAsia="Times New Roman" w:hAnsi="Baskerville" w:cs="Arial"/>
          <w:lang w:eastAsia="da-DK"/>
        </w:rPr>
        <w:t>: R</w:t>
      </w:r>
      <w:r w:rsidRPr="009B7439">
        <w:rPr>
          <w:rFonts w:ascii="Baskerville" w:eastAsia="Times New Roman" w:hAnsi="Baskerville" w:cs="Arial"/>
          <w:lang w:eastAsia="da-DK"/>
        </w:rPr>
        <w:t>eferat godkendt</w:t>
      </w:r>
    </w:p>
    <w:p w:rsidR="00454A54" w:rsidRDefault="00454A54" w:rsidP="00454A54">
      <w:pPr>
        <w:pStyle w:val="Listeafsnit"/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454A54">
      <w:pPr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Opfølgning på TO-DO fra sidste referat</w:t>
      </w:r>
      <w:r w:rsidR="009B7439">
        <w:rPr>
          <w:rFonts w:ascii="Baskerville" w:eastAsia="Times New Roman" w:hAnsi="Baskerville" w:cs="Arial"/>
          <w:lang w:eastAsia="da-DK"/>
        </w:rPr>
        <w:t xml:space="preserve">: Alle punkter er afklaret </w:t>
      </w:r>
    </w:p>
    <w:p w:rsidR="00454A54" w:rsidRPr="00454A54" w:rsidRDefault="00454A54" w:rsidP="00454A54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F31173" w:rsidRPr="00F31173" w:rsidRDefault="00454A54" w:rsidP="00F31173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Praktiske forhold vedr. årsmøde og GF</w:t>
      </w:r>
      <w:r w:rsidR="009B7439">
        <w:rPr>
          <w:rFonts w:ascii="Baskerville" w:eastAsia="Times New Roman" w:hAnsi="Baskerville" w:cs="Arial"/>
          <w:lang w:eastAsia="da-DK"/>
        </w:rPr>
        <w:t xml:space="preserve">: </w:t>
      </w:r>
    </w:p>
    <w:p w:rsidR="00F31173" w:rsidRDefault="009B7439" w:rsidP="00F31173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TG har lavet et kæmpe arbejde i at få ændringer i årsmødet </w:t>
      </w:r>
      <w:r w:rsidR="00392AE8">
        <w:rPr>
          <w:rFonts w:ascii="Baskerville" w:eastAsia="Times New Roman" w:hAnsi="Baskerville" w:cs="Arial"/>
          <w:lang w:eastAsia="da-DK"/>
        </w:rPr>
        <w:t>på plads, herunder virtuel opkobling</w:t>
      </w:r>
      <w:r w:rsidR="00F31173">
        <w:rPr>
          <w:rFonts w:ascii="Baskerville" w:eastAsia="Times New Roman" w:hAnsi="Baskerville" w:cs="Arial"/>
          <w:lang w:eastAsia="da-DK"/>
        </w:rPr>
        <w:t xml:space="preserve"> til møde og GF</w:t>
      </w:r>
      <w:r w:rsidR="00392AE8">
        <w:rPr>
          <w:rFonts w:ascii="Baskerville" w:eastAsia="Times New Roman" w:hAnsi="Baskerville" w:cs="Arial"/>
          <w:lang w:eastAsia="da-DK"/>
        </w:rPr>
        <w:t xml:space="preserve">, link til </w:t>
      </w:r>
      <w:proofErr w:type="gramStart"/>
      <w:r w:rsidR="00392AE8">
        <w:rPr>
          <w:rFonts w:ascii="Baskerville" w:eastAsia="Times New Roman" w:hAnsi="Baskerville" w:cs="Arial"/>
          <w:lang w:eastAsia="da-DK"/>
        </w:rPr>
        <w:t>DSOG medlemmer</w:t>
      </w:r>
      <w:proofErr w:type="gramEnd"/>
      <w:r w:rsidR="00392AE8">
        <w:rPr>
          <w:rFonts w:ascii="Baskerville" w:eastAsia="Times New Roman" w:hAnsi="Baskerville" w:cs="Arial"/>
          <w:lang w:eastAsia="da-DK"/>
        </w:rPr>
        <w:t xml:space="preserve"> mv. </w:t>
      </w:r>
    </w:p>
    <w:p w:rsidR="00F31173" w:rsidRDefault="00F31173" w:rsidP="00F31173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Der er mange, der har fået personligt link</w:t>
      </w:r>
      <w:r w:rsidR="009D5080">
        <w:rPr>
          <w:rFonts w:ascii="Baskerville" w:eastAsia="Times New Roman" w:hAnsi="Baskerville" w:cs="Arial"/>
          <w:lang w:eastAsia="da-DK"/>
        </w:rPr>
        <w:t>.</w:t>
      </w:r>
    </w:p>
    <w:p w:rsidR="00F31173" w:rsidRDefault="00F31173" w:rsidP="00F31173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Vi diskuterer det praktiske </w:t>
      </w:r>
      <w:proofErr w:type="gramStart"/>
      <w:r>
        <w:rPr>
          <w:rFonts w:ascii="Baskerville" w:eastAsia="Times New Roman" w:hAnsi="Baskerville" w:cs="Arial"/>
          <w:lang w:eastAsia="da-DK"/>
        </w:rPr>
        <w:t>omkring</w:t>
      </w:r>
      <w:proofErr w:type="gramEnd"/>
      <w:r>
        <w:rPr>
          <w:rFonts w:ascii="Baskerville" w:eastAsia="Times New Roman" w:hAnsi="Baskerville" w:cs="Arial"/>
          <w:lang w:eastAsia="da-DK"/>
        </w:rPr>
        <w:t xml:space="preserve"> stemmeafgivning</w:t>
      </w:r>
      <w:r w:rsidR="00BA492B">
        <w:rPr>
          <w:rFonts w:ascii="Baskerville" w:eastAsia="Times New Roman" w:hAnsi="Baskerville" w:cs="Arial"/>
          <w:lang w:eastAsia="da-DK"/>
        </w:rPr>
        <w:t xml:space="preserve"> samt forventede IT-udfordringer. Da det jo er en helt usædvanlig </w:t>
      </w:r>
      <w:proofErr w:type="gramStart"/>
      <w:r w:rsidR="00BA492B">
        <w:rPr>
          <w:rFonts w:ascii="Baskerville" w:eastAsia="Times New Roman" w:hAnsi="Baskerville" w:cs="Arial"/>
          <w:lang w:eastAsia="da-DK"/>
        </w:rPr>
        <w:t>situation</w:t>
      </w:r>
      <w:proofErr w:type="gramEnd"/>
      <w:r w:rsidR="00BA492B">
        <w:rPr>
          <w:rFonts w:ascii="Baskerville" w:eastAsia="Times New Roman" w:hAnsi="Baskerville" w:cs="Arial"/>
          <w:lang w:eastAsia="da-DK"/>
        </w:rPr>
        <w:t xml:space="preserve"> vil vi forsøge forberede os på praktiske problemer, herunder at det nok er uundgåeligt, at der kommer uforudsete udfordringer</w:t>
      </w:r>
      <w:r w:rsidR="004E5251">
        <w:rPr>
          <w:rFonts w:ascii="Baskerville" w:eastAsia="Times New Roman" w:hAnsi="Baskerville" w:cs="Arial"/>
          <w:lang w:eastAsia="da-DK"/>
        </w:rPr>
        <w:t xml:space="preserve"> undervejs på mødet</w:t>
      </w:r>
      <w:r w:rsidR="009D5080">
        <w:rPr>
          <w:rFonts w:ascii="Baskerville" w:eastAsia="Times New Roman" w:hAnsi="Baskerville" w:cs="Arial"/>
          <w:lang w:eastAsia="da-DK"/>
        </w:rPr>
        <w:t>.</w:t>
      </w:r>
    </w:p>
    <w:p w:rsidR="00BA492B" w:rsidRDefault="00BA492B" w:rsidP="00F31173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Vi diskuterer det praktiske </w:t>
      </w:r>
      <w:proofErr w:type="gramStart"/>
      <w:r>
        <w:rPr>
          <w:rFonts w:ascii="Baskerville" w:eastAsia="Times New Roman" w:hAnsi="Baskerville" w:cs="Arial"/>
          <w:lang w:eastAsia="da-DK"/>
        </w:rPr>
        <w:t>omkring</w:t>
      </w:r>
      <w:proofErr w:type="gramEnd"/>
      <w:r>
        <w:rPr>
          <w:rFonts w:ascii="Baskerville" w:eastAsia="Times New Roman" w:hAnsi="Baskerville" w:cs="Arial"/>
          <w:lang w:eastAsia="da-DK"/>
        </w:rPr>
        <w:t xml:space="preserve"> nye medlemmer, herunder fra FYGO, UU mv. De kan ikke være fysisk </w:t>
      </w:r>
      <w:proofErr w:type="gramStart"/>
      <w:r>
        <w:rPr>
          <w:rFonts w:ascii="Baskerville" w:eastAsia="Times New Roman" w:hAnsi="Baskerville" w:cs="Arial"/>
          <w:lang w:eastAsia="da-DK"/>
        </w:rPr>
        <w:t>tilstede</w:t>
      </w:r>
      <w:proofErr w:type="gramEnd"/>
      <w:r>
        <w:rPr>
          <w:rFonts w:ascii="Baskerville" w:eastAsia="Times New Roman" w:hAnsi="Baskerville" w:cs="Arial"/>
          <w:lang w:eastAsia="da-DK"/>
        </w:rPr>
        <w:t xml:space="preserve"> under GF for at minimere antal ift. COVID.</w:t>
      </w:r>
    </w:p>
    <w:p w:rsidR="0007593E" w:rsidRDefault="0007593E" w:rsidP="00F31173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Årsmødet </w:t>
      </w:r>
      <w:r w:rsidR="00C572AA">
        <w:rPr>
          <w:rFonts w:ascii="Baskerville" w:eastAsia="Times New Roman" w:hAnsi="Baskerville" w:cs="Arial"/>
          <w:lang w:eastAsia="da-DK"/>
        </w:rPr>
        <w:t xml:space="preserve">diskuteres, herunder modeller for adgang til evt. optagelser. </w:t>
      </w:r>
    </w:p>
    <w:p w:rsidR="00B55579" w:rsidRPr="00B55579" w:rsidRDefault="00B55579" w:rsidP="00B55579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Roller til GF afklares, herunder hvem der læser opstillinger op. </w:t>
      </w:r>
    </w:p>
    <w:p w:rsidR="00454A54" w:rsidRPr="00454A54" w:rsidRDefault="00454A54" w:rsidP="00454A54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454A54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Kommentarer til regnskab</w:t>
      </w:r>
      <w:r w:rsidR="00DD7E8D">
        <w:rPr>
          <w:rFonts w:ascii="Baskerville" w:eastAsia="Times New Roman" w:hAnsi="Baskerville" w:cs="Arial"/>
          <w:lang w:eastAsia="da-DK"/>
        </w:rPr>
        <w:t xml:space="preserve">: kasserer </w:t>
      </w:r>
      <w:r w:rsidR="00DD7E8D" w:rsidRPr="00DD7E8D">
        <w:rPr>
          <w:rFonts w:ascii="Baskerville" w:eastAsia="Times New Roman" w:hAnsi="Baskerville" w:cs="Arial"/>
          <w:lang w:eastAsia="da-DK"/>
        </w:rPr>
        <w:t xml:space="preserve">Britta Frederiksen-Møller </w:t>
      </w:r>
      <w:r w:rsidR="00DD7E8D">
        <w:rPr>
          <w:rFonts w:ascii="Baskerville" w:eastAsia="Times New Roman" w:hAnsi="Baskerville" w:cs="Arial"/>
          <w:lang w:eastAsia="da-DK"/>
        </w:rPr>
        <w:t>gennemgår:</w:t>
      </w:r>
    </w:p>
    <w:p w:rsidR="00F12BA2" w:rsidRDefault="00F12BA2" w:rsidP="00F12BA2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Overskud i 2019 (lavere omkostninger samt øgede finansielle indtægter)</w:t>
      </w:r>
      <w:r w:rsidR="00DD7E8D">
        <w:rPr>
          <w:rFonts w:ascii="Baskerville" w:eastAsia="Times New Roman" w:hAnsi="Baskerville" w:cs="Arial"/>
          <w:lang w:eastAsia="da-DK"/>
        </w:rPr>
        <w:t xml:space="preserve">. </w:t>
      </w:r>
    </w:p>
    <w:p w:rsidR="00F12BA2" w:rsidRDefault="00DD7E8D" w:rsidP="00F12BA2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Specifikke poster, som også vil blive behandlet på GF, gennemgås. </w:t>
      </w:r>
    </w:p>
    <w:p w:rsidR="00DD7E8D" w:rsidRPr="005F255D" w:rsidRDefault="00077D48" w:rsidP="005F255D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Indtægter for Forårs- og </w:t>
      </w:r>
      <w:proofErr w:type="spellStart"/>
      <w:r>
        <w:rPr>
          <w:rFonts w:ascii="Baskerville" w:eastAsia="Times New Roman" w:hAnsi="Baskerville" w:cs="Arial"/>
          <w:lang w:eastAsia="da-DK"/>
        </w:rPr>
        <w:t>Novembermødet</w:t>
      </w:r>
      <w:proofErr w:type="spellEnd"/>
      <w:r>
        <w:rPr>
          <w:rFonts w:ascii="Baskerville" w:eastAsia="Times New Roman" w:hAnsi="Baskerville" w:cs="Arial"/>
          <w:lang w:eastAsia="da-DK"/>
        </w:rPr>
        <w:t xml:space="preserve"> optræder forskelligt i 2018 og 2019 (samlet under </w:t>
      </w:r>
      <w:proofErr w:type="spellStart"/>
      <w:r>
        <w:rPr>
          <w:rFonts w:ascii="Baskerville" w:eastAsia="Times New Roman" w:hAnsi="Baskerville" w:cs="Arial"/>
          <w:lang w:eastAsia="da-DK"/>
        </w:rPr>
        <w:t>Novembermødet</w:t>
      </w:r>
      <w:proofErr w:type="spellEnd"/>
      <w:r>
        <w:rPr>
          <w:rFonts w:ascii="Baskerville" w:eastAsia="Times New Roman" w:hAnsi="Baskerville" w:cs="Arial"/>
          <w:lang w:eastAsia="da-DK"/>
        </w:rPr>
        <w:t xml:space="preserve"> i 2018</w:t>
      </w:r>
      <w:r w:rsidR="005F255D">
        <w:rPr>
          <w:rFonts w:ascii="Baskerville" w:eastAsia="Times New Roman" w:hAnsi="Baskerville" w:cs="Arial"/>
          <w:lang w:eastAsia="da-DK"/>
        </w:rPr>
        <w:t xml:space="preserve"> vs.</w:t>
      </w:r>
      <w:r>
        <w:rPr>
          <w:rFonts w:ascii="Baskerville" w:eastAsia="Times New Roman" w:hAnsi="Baskerville" w:cs="Arial"/>
          <w:lang w:eastAsia="da-DK"/>
        </w:rPr>
        <w:t xml:space="preserve"> adskilt på de to møder i 2019</w:t>
      </w:r>
      <w:r w:rsidR="005F255D">
        <w:rPr>
          <w:rFonts w:ascii="Baskerville" w:eastAsia="Times New Roman" w:hAnsi="Baskerville" w:cs="Arial"/>
          <w:lang w:eastAsia="da-DK"/>
        </w:rPr>
        <w:t xml:space="preserve"> – vil blive tilrettet fremadrettet</w:t>
      </w:r>
      <w:r>
        <w:rPr>
          <w:rFonts w:ascii="Baskerville" w:eastAsia="Times New Roman" w:hAnsi="Baskerville" w:cs="Arial"/>
          <w:lang w:eastAsia="da-DK"/>
        </w:rPr>
        <w:t>).</w:t>
      </w:r>
      <w:r w:rsidRPr="005F255D">
        <w:rPr>
          <w:rFonts w:ascii="Baskerville" w:eastAsia="Times New Roman" w:hAnsi="Baskerville" w:cs="Arial"/>
          <w:lang w:eastAsia="da-DK"/>
        </w:rPr>
        <w:t xml:space="preserve"> 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454A54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 xml:space="preserve">Økonomi efter </w:t>
      </w:r>
      <w:r w:rsidR="00C572AA">
        <w:rPr>
          <w:rFonts w:ascii="Baskerville" w:eastAsia="Times New Roman" w:hAnsi="Baskerville" w:cs="Arial"/>
          <w:lang w:eastAsia="da-DK"/>
        </w:rPr>
        <w:t xml:space="preserve">COVID-relaterede </w:t>
      </w:r>
      <w:r w:rsidRPr="00454A54">
        <w:rPr>
          <w:rFonts w:ascii="Baskerville" w:eastAsia="Times New Roman" w:hAnsi="Baskerville" w:cs="Arial"/>
          <w:lang w:eastAsia="da-DK"/>
        </w:rPr>
        <w:t>aflysninger</w:t>
      </w:r>
      <w:r w:rsidR="00C572AA">
        <w:rPr>
          <w:rFonts w:ascii="Baskerville" w:eastAsia="Times New Roman" w:hAnsi="Baskerville" w:cs="Arial"/>
          <w:lang w:eastAsia="da-DK"/>
        </w:rPr>
        <w:t>:</w:t>
      </w:r>
      <w:r w:rsidRPr="00454A54">
        <w:rPr>
          <w:rFonts w:ascii="Baskerville" w:eastAsia="Times New Roman" w:hAnsi="Baskerville" w:cs="Arial"/>
          <w:lang w:eastAsia="da-DK"/>
        </w:rPr>
        <w:t xml:space="preserve"> </w:t>
      </w:r>
    </w:p>
    <w:p w:rsidR="00EB54F7" w:rsidRDefault="00EB54F7" w:rsidP="00EB54F7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Der er et betydeligt overskud</w:t>
      </w:r>
      <w:r w:rsidR="00696F3E">
        <w:rPr>
          <w:rFonts w:ascii="Baskerville" w:eastAsia="Times New Roman" w:hAnsi="Baskerville" w:cs="Arial"/>
          <w:lang w:eastAsia="da-DK"/>
        </w:rPr>
        <w:t>.</w:t>
      </w:r>
    </w:p>
    <w:p w:rsidR="00DB3EED" w:rsidRPr="00DB3EED" w:rsidRDefault="00EB54F7" w:rsidP="00DB3EED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Hindsgavl har været særdeles </w:t>
      </w:r>
      <w:r w:rsidR="00696F3E">
        <w:rPr>
          <w:rFonts w:ascii="Baskerville" w:eastAsia="Times New Roman" w:hAnsi="Baskerville" w:cs="Arial"/>
          <w:lang w:eastAsia="da-DK"/>
        </w:rPr>
        <w:t>fleksible</w:t>
      </w:r>
      <w:r>
        <w:rPr>
          <w:rFonts w:ascii="Baskerville" w:eastAsia="Times New Roman" w:hAnsi="Baskerville" w:cs="Arial"/>
          <w:lang w:eastAsia="da-DK"/>
        </w:rPr>
        <w:t xml:space="preserve"> ift. ændret mønster af mødeaktivitet</w:t>
      </w:r>
      <w:r w:rsidR="00696F3E">
        <w:rPr>
          <w:rFonts w:ascii="Baskerville" w:eastAsia="Times New Roman" w:hAnsi="Baskerville" w:cs="Arial"/>
          <w:lang w:eastAsia="da-DK"/>
        </w:rPr>
        <w:t>.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454A54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Evaluering af Strategiseminar, herunder opfølgning og opgaver</w:t>
      </w:r>
      <w:r w:rsidR="00C572AA">
        <w:rPr>
          <w:rFonts w:ascii="Baskerville" w:eastAsia="Times New Roman" w:hAnsi="Baskerville" w:cs="Arial"/>
          <w:lang w:eastAsia="da-DK"/>
        </w:rPr>
        <w:t xml:space="preserve">: </w:t>
      </w:r>
    </w:p>
    <w:p w:rsidR="002561A1" w:rsidRDefault="002561A1" w:rsidP="002561A1">
      <w:pPr>
        <w:pStyle w:val="Listeafsnit"/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De specifikke grupper gennemgår:</w:t>
      </w:r>
    </w:p>
    <w:p w:rsidR="002561A1" w:rsidRDefault="00DB3EED" w:rsidP="00CA4FA0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Fors</w:t>
      </w:r>
      <w:r w:rsidR="002561A1">
        <w:rPr>
          <w:rFonts w:ascii="Baskerville" w:eastAsia="Times New Roman" w:hAnsi="Baskerville" w:cs="Arial"/>
          <w:lang w:eastAsia="da-DK"/>
        </w:rPr>
        <w:t>kning</w:t>
      </w:r>
    </w:p>
    <w:p w:rsidR="00CA4FA0" w:rsidRDefault="00CA4FA0" w:rsidP="00CA4FA0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Trivsel</w:t>
      </w:r>
    </w:p>
    <w:p w:rsidR="0038508B" w:rsidRDefault="0038508B" w:rsidP="00CA4FA0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Uddannelse</w:t>
      </w:r>
    </w:p>
    <w:p w:rsidR="0038508B" w:rsidRDefault="0038508B" w:rsidP="00CA4FA0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Subspecialisering / EXPU</w:t>
      </w:r>
    </w:p>
    <w:p w:rsidR="0038508B" w:rsidRPr="00CA4FA0" w:rsidRDefault="0038508B" w:rsidP="00CA4FA0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Guidelines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F42E62" w:rsidP="00454A54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SST </w:t>
      </w:r>
      <w:r w:rsidRPr="00454A54">
        <w:rPr>
          <w:rFonts w:ascii="Baskerville" w:eastAsia="Times New Roman" w:hAnsi="Baskerville" w:cs="Arial"/>
          <w:lang w:eastAsia="da-DK"/>
        </w:rPr>
        <w:t>National</w:t>
      </w:r>
      <w:r w:rsidR="00454A54" w:rsidRPr="00454A54">
        <w:rPr>
          <w:rFonts w:ascii="Baskerville" w:eastAsia="Times New Roman" w:hAnsi="Baskerville" w:cs="Arial"/>
          <w:lang w:eastAsia="da-DK"/>
        </w:rPr>
        <w:t xml:space="preserve"> Klinisk Anbefaling</w:t>
      </w:r>
      <w:r w:rsidR="007528BE">
        <w:rPr>
          <w:rFonts w:ascii="Baskerville" w:eastAsia="Times New Roman" w:hAnsi="Baskerville" w:cs="Arial"/>
          <w:lang w:eastAsia="da-DK"/>
        </w:rPr>
        <w:t xml:space="preserve"> (NKA)</w:t>
      </w:r>
      <w:r w:rsidR="00454A54" w:rsidRPr="00454A54">
        <w:rPr>
          <w:rFonts w:ascii="Baskerville" w:eastAsia="Times New Roman" w:hAnsi="Baskerville" w:cs="Arial"/>
          <w:lang w:eastAsia="da-DK"/>
        </w:rPr>
        <w:t xml:space="preserve"> </w:t>
      </w:r>
      <w:r>
        <w:rPr>
          <w:rFonts w:ascii="Baskerville" w:eastAsia="Times New Roman" w:hAnsi="Baskerville" w:cs="Arial"/>
          <w:lang w:eastAsia="da-DK"/>
        </w:rPr>
        <w:t>om</w:t>
      </w:r>
      <w:r w:rsidR="00454A54" w:rsidRPr="00454A54">
        <w:rPr>
          <w:rFonts w:ascii="Baskerville" w:eastAsia="Times New Roman" w:hAnsi="Baskerville" w:cs="Arial"/>
          <w:lang w:eastAsia="da-DK"/>
        </w:rPr>
        <w:t xml:space="preserve"> igangsættelse af fødsler</w:t>
      </w:r>
      <w:r w:rsidR="00F62D76">
        <w:rPr>
          <w:rFonts w:ascii="Baskerville" w:eastAsia="Times New Roman" w:hAnsi="Baskerville" w:cs="Arial"/>
          <w:lang w:eastAsia="da-DK"/>
        </w:rPr>
        <w:t xml:space="preserve">: Lone Hvidman, Lise Lotte Torvin, Lars H. Pedersen deltager. </w:t>
      </w:r>
      <w:r w:rsidR="00654AF8">
        <w:rPr>
          <w:rFonts w:ascii="Baskerville" w:eastAsia="Times New Roman" w:hAnsi="Baskerville" w:cs="Arial"/>
          <w:lang w:eastAsia="da-DK"/>
        </w:rPr>
        <w:t xml:space="preserve">LHP informerer. 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454A54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Kirurgisk Forum</w:t>
      </w:r>
      <w:r w:rsidR="00654AF8">
        <w:rPr>
          <w:rFonts w:ascii="Baskerville" w:eastAsia="Times New Roman" w:hAnsi="Baskerville" w:cs="Arial"/>
          <w:lang w:eastAsia="da-DK"/>
        </w:rPr>
        <w:t xml:space="preserve">: Oplæg fra Kirurgisk Forum diskuteres. Herunder a) eksamen b) </w:t>
      </w:r>
      <w:r w:rsidR="00654AF8" w:rsidRPr="00454A54">
        <w:rPr>
          <w:rFonts w:ascii="Baskerville" w:eastAsia="Times New Roman" w:hAnsi="Baskerville" w:cs="Arial"/>
          <w:lang w:eastAsia="da-DK"/>
        </w:rPr>
        <w:t>fælles dato for kongresser</w:t>
      </w:r>
      <w:r w:rsidR="00923C63">
        <w:rPr>
          <w:rFonts w:ascii="Baskerville" w:eastAsia="Times New Roman" w:hAnsi="Baskerville" w:cs="Arial"/>
          <w:lang w:eastAsia="da-DK"/>
        </w:rPr>
        <w:t xml:space="preserve"> c) </w:t>
      </w:r>
      <w:proofErr w:type="gramStart"/>
      <w:r w:rsidR="00923C63">
        <w:rPr>
          <w:rFonts w:ascii="Baskerville" w:eastAsia="Times New Roman" w:hAnsi="Baskerville" w:cs="Arial"/>
          <w:lang w:eastAsia="da-DK"/>
        </w:rPr>
        <w:t>CME point</w:t>
      </w:r>
      <w:proofErr w:type="gramEnd"/>
      <w:r w:rsidR="00923C63">
        <w:rPr>
          <w:rFonts w:ascii="Baskerville" w:eastAsia="Times New Roman" w:hAnsi="Baskerville" w:cs="Arial"/>
          <w:lang w:eastAsia="da-DK"/>
        </w:rPr>
        <w:t xml:space="preserve"> d) certificering og re-certificering</w:t>
      </w:r>
      <w:r w:rsidR="00654AF8">
        <w:rPr>
          <w:rFonts w:ascii="Baskerville" w:eastAsia="Times New Roman" w:hAnsi="Baskerville" w:cs="Arial"/>
          <w:lang w:eastAsia="da-DK"/>
        </w:rPr>
        <w:t>.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454A54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 xml:space="preserve">FIGO – </w:t>
      </w:r>
      <w:r w:rsidR="00F62D76">
        <w:rPr>
          <w:rFonts w:ascii="Baskerville" w:eastAsia="Times New Roman" w:hAnsi="Baskerville" w:cs="Arial"/>
          <w:lang w:eastAsia="da-DK"/>
        </w:rPr>
        <w:t>”</w:t>
      </w:r>
      <w:proofErr w:type="spellStart"/>
      <w:r w:rsidRPr="00454A54">
        <w:rPr>
          <w:rFonts w:ascii="Baskerville" w:eastAsia="Times New Roman" w:hAnsi="Baskerville" w:cs="Arial"/>
          <w:lang w:eastAsia="da-DK"/>
        </w:rPr>
        <w:t>proposal</w:t>
      </w:r>
      <w:proofErr w:type="spellEnd"/>
      <w:r w:rsidRPr="00454A54">
        <w:rPr>
          <w:rFonts w:ascii="Baskerville" w:eastAsia="Times New Roman" w:hAnsi="Baskerville" w:cs="Arial"/>
          <w:lang w:eastAsia="da-DK"/>
        </w:rPr>
        <w:t xml:space="preserve"> for </w:t>
      </w:r>
      <w:proofErr w:type="spellStart"/>
      <w:r w:rsidRPr="00454A54">
        <w:rPr>
          <w:rFonts w:ascii="Baskerville" w:eastAsia="Times New Roman" w:hAnsi="Baskerville" w:cs="Arial"/>
          <w:lang w:eastAsia="da-DK"/>
        </w:rPr>
        <w:t>scientific</w:t>
      </w:r>
      <w:proofErr w:type="spellEnd"/>
      <w:r w:rsidRPr="00454A54">
        <w:rPr>
          <w:rFonts w:ascii="Baskerville" w:eastAsia="Times New Roman" w:hAnsi="Baskerville" w:cs="Arial"/>
          <w:lang w:eastAsia="da-DK"/>
        </w:rPr>
        <w:t xml:space="preserve"> session</w:t>
      </w:r>
      <w:r w:rsidR="00F62D76">
        <w:rPr>
          <w:rFonts w:ascii="Baskerville" w:eastAsia="Times New Roman" w:hAnsi="Baskerville" w:cs="Arial"/>
          <w:lang w:eastAsia="da-DK"/>
        </w:rPr>
        <w:t>s”:</w:t>
      </w:r>
      <w:r w:rsidR="00256EF6">
        <w:rPr>
          <w:rFonts w:ascii="Baskerville" w:eastAsia="Times New Roman" w:hAnsi="Baskerville" w:cs="Arial"/>
          <w:lang w:eastAsia="da-DK"/>
        </w:rPr>
        <w:t xml:space="preserve"> NFOG </w:t>
      </w:r>
      <w:r w:rsidR="000B7670">
        <w:rPr>
          <w:rFonts w:ascii="Baskerville" w:eastAsia="Times New Roman" w:hAnsi="Baskerville" w:cs="Arial"/>
          <w:lang w:eastAsia="da-DK"/>
        </w:rPr>
        <w:t xml:space="preserve">har sendt </w:t>
      </w:r>
      <w:r w:rsidR="00256EF6">
        <w:rPr>
          <w:rFonts w:ascii="Baskerville" w:eastAsia="Times New Roman" w:hAnsi="Baskerville" w:cs="Arial"/>
          <w:lang w:eastAsia="da-DK"/>
        </w:rPr>
        <w:t xml:space="preserve">forslag </w:t>
      </w:r>
      <w:r w:rsidR="000B7670">
        <w:rPr>
          <w:rFonts w:ascii="Baskerville" w:eastAsia="Times New Roman" w:hAnsi="Baskerville" w:cs="Arial"/>
          <w:lang w:eastAsia="da-DK"/>
        </w:rPr>
        <w:t xml:space="preserve">til FIGO </w:t>
      </w:r>
      <w:r w:rsidR="00256EF6">
        <w:rPr>
          <w:rFonts w:ascii="Baskerville" w:eastAsia="Times New Roman" w:hAnsi="Baskerville" w:cs="Arial"/>
          <w:lang w:eastAsia="da-DK"/>
        </w:rPr>
        <w:t xml:space="preserve">om session om </w:t>
      </w:r>
      <w:proofErr w:type="spellStart"/>
      <w:r w:rsidR="00256EF6">
        <w:rPr>
          <w:rFonts w:ascii="Baskerville" w:eastAsia="Times New Roman" w:hAnsi="Baskerville" w:cs="Arial"/>
          <w:lang w:eastAsia="da-DK"/>
        </w:rPr>
        <w:t>ppmed</w:t>
      </w:r>
      <w:proofErr w:type="spellEnd"/>
      <w:r w:rsidR="000B7670">
        <w:rPr>
          <w:rFonts w:ascii="Baskerville" w:eastAsia="Times New Roman" w:hAnsi="Baskerville" w:cs="Arial"/>
          <w:lang w:eastAsia="da-DK"/>
        </w:rPr>
        <w:t xml:space="preserve"> med bl.a. SWEPIS mv., </w:t>
      </w:r>
      <w:r w:rsidR="00256EF6">
        <w:rPr>
          <w:rFonts w:ascii="Baskerville" w:eastAsia="Times New Roman" w:hAnsi="Baskerville" w:cs="Arial"/>
          <w:lang w:eastAsia="da-DK"/>
        </w:rPr>
        <w:t xml:space="preserve">LHP </w:t>
      </w:r>
      <w:r w:rsidR="00B02B77">
        <w:rPr>
          <w:rFonts w:ascii="Baskerville" w:eastAsia="Times New Roman" w:hAnsi="Baskerville" w:cs="Arial"/>
          <w:lang w:eastAsia="da-DK"/>
        </w:rPr>
        <w:t xml:space="preserve">skal </w:t>
      </w:r>
      <w:r w:rsidR="000B7670">
        <w:rPr>
          <w:rFonts w:ascii="Baskerville" w:eastAsia="Times New Roman" w:hAnsi="Baskerville" w:cs="Arial"/>
          <w:lang w:eastAsia="da-DK"/>
        </w:rPr>
        <w:t>præsentere</w:t>
      </w:r>
      <w:r w:rsidR="00B02B77">
        <w:rPr>
          <w:rFonts w:ascii="Baskerville" w:eastAsia="Times New Roman" w:hAnsi="Baskerville" w:cs="Arial"/>
          <w:lang w:eastAsia="da-DK"/>
        </w:rPr>
        <w:t xml:space="preserve"> </w:t>
      </w:r>
      <w:r w:rsidR="000B7670">
        <w:rPr>
          <w:rFonts w:ascii="Baskerville" w:eastAsia="Times New Roman" w:hAnsi="Baskerville" w:cs="Arial"/>
          <w:lang w:eastAsia="da-DK"/>
        </w:rPr>
        <w:t>den danske model/ metodeovervejelser</w:t>
      </w:r>
      <w:r w:rsidR="00B02B77">
        <w:rPr>
          <w:rFonts w:ascii="Baskerville" w:eastAsia="Times New Roman" w:hAnsi="Baskerville" w:cs="Arial"/>
          <w:lang w:eastAsia="da-DK"/>
        </w:rPr>
        <w:t xml:space="preserve"> hvis det godkendes og kongressen bliver til noget. 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DC4F36" w:rsidRPr="00DC4F36" w:rsidRDefault="00454A54" w:rsidP="00DC4F36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DSOG guidelinekurser</w:t>
      </w:r>
      <w:r w:rsidR="00DD7E8D">
        <w:rPr>
          <w:rFonts w:ascii="Baskerville" w:eastAsia="Times New Roman" w:hAnsi="Baskerville" w:cs="Arial"/>
          <w:lang w:eastAsia="da-DK"/>
        </w:rPr>
        <w:t>:</w:t>
      </w:r>
      <w:r w:rsidRPr="00454A54">
        <w:rPr>
          <w:rFonts w:ascii="Baskerville" w:eastAsia="Times New Roman" w:hAnsi="Baskerville" w:cs="Arial"/>
          <w:lang w:eastAsia="da-DK"/>
        </w:rPr>
        <w:t xml:space="preserve"> </w:t>
      </w:r>
    </w:p>
    <w:p w:rsidR="00DC4F36" w:rsidRDefault="00DC4F36" w:rsidP="00DC4F36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Der er udskiftning i administrationen</w:t>
      </w:r>
    </w:p>
    <w:p w:rsidR="00DC4F36" w:rsidRDefault="00DC4F36" w:rsidP="00DC4F36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Synkroniseret guideline arbejde hhv. Sandbjerg og Hindsgavl kunne være en fordel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454A54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Nyt fra</w:t>
      </w:r>
      <w:r w:rsidR="00253E02">
        <w:rPr>
          <w:rFonts w:ascii="Baskerville" w:eastAsia="Times New Roman" w:hAnsi="Baskerville" w:cs="Arial"/>
          <w:lang w:eastAsia="da-DK"/>
        </w:rPr>
        <w:t>:</w:t>
      </w:r>
      <w:r w:rsidRPr="00454A54">
        <w:rPr>
          <w:rFonts w:ascii="Baskerville" w:eastAsia="Times New Roman" w:hAnsi="Baskerville" w:cs="Arial"/>
          <w:lang w:eastAsia="da-DK"/>
        </w:rPr>
        <w:t xml:space="preserve"> 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0B1775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 xml:space="preserve">FYGO </w:t>
      </w:r>
    </w:p>
    <w:p w:rsidR="00984F03" w:rsidRDefault="00984F03" w:rsidP="00984F03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Der kommer til at ske betydelig udskiftning i poster ved GF</w:t>
      </w:r>
      <w:r w:rsidR="00253E02">
        <w:rPr>
          <w:rFonts w:ascii="Baskerville" w:eastAsia="Times New Roman" w:hAnsi="Baskerville" w:cs="Arial"/>
          <w:lang w:eastAsia="da-DK"/>
        </w:rPr>
        <w:t xml:space="preserve">, der er mange kvalificerede kandidater. 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0B1775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 xml:space="preserve">UU  </w:t>
      </w:r>
    </w:p>
    <w:p w:rsidR="00984F03" w:rsidRDefault="00984F03" w:rsidP="00984F03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LVS – svar afgivet via AA. </w:t>
      </w:r>
    </w:p>
    <w:p w:rsidR="00984F03" w:rsidRDefault="00984F03" w:rsidP="00984F03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Der skal skiftes på 3 poster, der er kvalificerede kandidater. 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0B1775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EFU</w:t>
      </w:r>
    </w:p>
    <w:p w:rsidR="00253E02" w:rsidRDefault="00253E02" w:rsidP="00253E02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Der skal skiftes på 1 post, der er kvalificeret kandidat. 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0B1775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 xml:space="preserve">Praktiserende gynækologer </w:t>
      </w:r>
    </w:p>
    <w:p w:rsidR="00253E02" w:rsidRDefault="00253E02" w:rsidP="00253E02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MH skifter til FAPS. </w:t>
      </w:r>
    </w:p>
    <w:p w:rsidR="00253E02" w:rsidRDefault="00253E02" w:rsidP="00253E02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FAPS arbejder på at få flere uddannelsessøgende i praksis i flere specialer. </w:t>
      </w:r>
    </w:p>
    <w:p w:rsidR="00253E02" w:rsidRDefault="00253E02" w:rsidP="00253E02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DFKO forbereder sig på virtuelle møder i nærmeste fremtid. </w:t>
      </w:r>
    </w:p>
    <w:p w:rsidR="00C447E0" w:rsidRDefault="00C447E0" w:rsidP="00253E02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Der er udfordringer i at få afholdt kursusdage</w:t>
      </w:r>
      <w:r w:rsidR="00040C40">
        <w:rPr>
          <w:rFonts w:ascii="Baskerville" w:eastAsia="Times New Roman" w:hAnsi="Baskerville" w:cs="Arial"/>
          <w:lang w:eastAsia="da-DK"/>
        </w:rPr>
        <w:t xml:space="preserve"> pga. COVID-19.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0B1775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 xml:space="preserve">Kassereren </w:t>
      </w:r>
    </w:p>
    <w:p w:rsidR="00040C40" w:rsidRDefault="00040C40" w:rsidP="00040C40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Nye refusionsskemaer er på nettet</w:t>
      </w:r>
      <w:r w:rsidR="006C4E32">
        <w:rPr>
          <w:rFonts w:ascii="Baskerville" w:eastAsia="Times New Roman" w:hAnsi="Baskerville" w:cs="Arial"/>
          <w:lang w:eastAsia="da-DK"/>
        </w:rPr>
        <w:t xml:space="preserve">. 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0B1775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 xml:space="preserve">Webmasteren </w:t>
      </w:r>
    </w:p>
    <w:p w:rsidR="006C4E32" w:rsidRDefault="006C4E32" w:rsidP="006C4E32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Intet nyt</w:t>
      </w:r>
    </w:p>
    <w:p w:rsidR="000B1775" w:rsidRPr="000B1775" w:rsidRDefault="000B1775" w:rsidP="000B1775">
      <w:pPr>
        <w:pStyle w:val="Listeafsnit"/>
        <w:rPr>
          <w:rFonts w:ascii="Baskerville" w:eastAsia="Times New Roman" w:hAnsi="Baskerville" w:cs="Arial"/>
          <w:lang w:eastAsia="da-DK"/>
        </w:rPr>
      </w:pPr>
    </w:p>
    <w:p w:rsidR="00454A54" w:rsidRDefault="00454A54" w:rsidP="000B1775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0B1775">
        <w:rPr>
          <w:rFonts w:ascii="Baskerville" w:eastAsia="Times New Roman" w:hAnsi="Baskerville" w:cs="Arial"/>
          <w:lang w:eastAsia="da-DK"/>
        </w:rPr>
        <w:t xml:space="preserve">Sekretærerne  </w:t>
      </w:r>
    </w:p>
    <w:p w:rsidR="006C4E32" w:rsidRDefault="006C4E32" w:rsidP="006C4E32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Organisatorisk sekretær</w:t>
      </w:r>
      <w:r w:rsidR="00E94E18">
        <w:rPr>
          <w:rFonts w:ascii="Baskerville" w:eastAsia="Times New Roman" w:hAnsi="Baskerville" w:cs="Arial"/>
          <w:lang w:eastAsia="da-DK"/>
        </w:rPr>
        <w:t>: opdatering om ansøgninger samt næste møde 27.10.2020 (</w:t>
      </w:r>
      <w:proofErr w:type="spellStart"/>
      <w:r w:rsidR="00E94E18">
        <w:rPr>
          <w:rFonts w:ascii="Baskerville" w:eastAsia="Times New Roman" w:hAnsi="Baskerville" w:cs="Arial"/>
          <w:lang w:eastAsia="da-DK"/>
        </w:rPr>
        <w:t>Vartov</w:t>
      </w:r>
      <w:proofErr w:type="spellEnd"/>
      <w:r w:rsidR="00E94E18">
        <w:rPr>
          <w:rFonts w:ascii="Baskerville" w:eastAsia="Times New Roman" w:hAnsi="Baskerville" w:cs="Arial"/>
          <w:lang w:eastAsia="da-DK"/>
        </w:rPr>
        <w:t xml:space="preserve">) samt 23.11.2020 (Kolding) </w:t>
      </w:r>
    </w:p>
    <w:p w:rsidR="006C4E32" w:rsidRDefault="00E94E18" w:rsidP="006C4E32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Videnskabelig sekretær: </w:t>
      </w:r>
    </w:p>
    <w:p w:rsidR="008931C6" w:rsidRPr="008931C6" w:rsidRDefault="00E94E18" w:rsidP="008931C6">
      <w:pPr>
        <w:pStyle w:val="Listeafsnit"/>
        <w:numPr>
          <w:ilvl w:val="3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proofErr w:type="gramStart"/>
      <w:r>
        <w:rPr>
          <w:rFonts w:ascii="Baskerville" w:eastAsia="Times New Roman" w:hAnsi="Baskerville" w:cs="Arial"/>
          <w:lang w:eastAsia="da-DK"/>
        </w:rPr>
        <w:t>NFOG fonden</w:t>
      </w:r>
      <w:proofErr w:type="gramEnd"/>
      <w:r>
        <w:rPr>
          <w:rFonts w:ascii="Baskerville" w:eastAsia="Times New Roman" w:hAnsi="Baskerville" w:cs="Arial"/>
          <w:lang w:eastAsia="da-DK"/>
        </w:rPr>
        <w:t xml:space="preserve">, diskussion. </w:t>
      </w:r>
      <w:r w:rsidR="00106814">
        <w:rPr>
          <w:rFonts w:ascii="Baskerville" w:eastAsia="Times New Roman" w:hAnsi="Baskerville" w:cs="Arial"/>
          <w:lang w:eastAsia="da-DK"/>
        </w:rPr>
        <w:t xml:space="preserve">Den nye videnskabelige sekretær indgår i næste runde af behandling af ansøgningerne sammen med LHP, herefter overtager den nye videnskabelige sekretær. </w:t>
      </w:r>
    </w:p>
    <w:p w:rsidR="008931C6" w:rsidRDefault="008931C6">
      <w:pPr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br w:type="page"/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Default="00454A54" w:rsidP="00454A54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 xml:space="preserve">Nyt fra formanden </w:t>
      </w:r>
    </w:p>
    <w:p w:rsidR="00D07ECB" w:rsidRDefault="00D07ECB" w:rsidP="00D07ECB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proofErr w:type="gramStart"/>
      <w:r>
        <w:rPr>
          <w:rFonts w:ascii="Baskerville" w:eastAsia="Times New Roman" w:hAnsi="Baskerville" w:cs="Arial"/>
          <w:lang w:eastAsia="da-DK"/>
        </w:rPr>
        <w:t>NFOG kongres</w:t>
      </w:r>
      <w:proofErr w:type="gramEnd"/>
      <w:r>
        <w:rPr>
          <w:rFonts w:ascii="Baskerville" w:eastAsia="Times New Roman" w:hAnsi="Baskerville" w:cs="Arial"/>
          <w:lang w:eastAsia="da-DK"/>
        </w:rPr>
        <w:t xml:space="preserve"> på Island: beslutning om afholdes tages af NFOG </w:t>
      </w:r>
      <w:proofErr w:type="spellStart"/>
      <w:r>
        <w:rPr>
          <w:rFonts w:ascii="Baskerville" w:eastAsia="Times New Roman" w:hAnsi="Baskerville" w:cs="Arial"/>
          <w:lang w:eastAsia="da-DK"/>
        </w:rPr>
        <w:t>council</w:t>
      </w:r>
      <w:proofErr w:type="spellEnd"/>
      <w:r>
        <w:rPr>
          <w:rFonts w:ascii="Baskerville" w:eastAsia="Times New Roman" w:hAnsi="Baskerville" w:cs="Arial"/>
          <w:lang w:eastAsia="da-DK"/>
        </w:rPr>
        <w:t xml:space="preserve"> (på mandat fra NFOG Board samt de nationale foreninger) samt Islandske repræsentanter. </w:t>
      </w:r>
    </w:p>
    <w:p w:rsidR="00743CDB" w:rsidRDefault="00743CDB" w:rsidP="00D07ECB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Revision af </w:t>
      </w:r>
      <w:proofErr w:type="spellStart"/>
      <w:r>
        <w:rPr>
          <w:rFonts w:ascii="Baskerville" w:eastAsia="Times New Roman" w:hAnsi="Baskerville" w:cs="Arial"/>
          <w:lang w:eastAsia="da-DK"/>
        </w:rPr>
        <w:t>svangreomsorgen</w:t>
      </w:r>
      <w:proofErr w:type="spellEnd"/>
      <w:r>
        <w:rPr>
          <w:rFonts w:ascii="Baskerville" w:eastAsia="Times New Roman" w:hAnsi="Baskerville" w:cs="Arial"/>
          <w:lang w:eastAsia="da-DK"/>
        </w:rPr>
        <w:t xml:space="preserve">: ligger et sted i centraladministrationen. Der er mulig diskrepans mellem faglige og politiske hensyn. </w:t>
      </w:r>
      <w:r w:rsidR="004339B9">
        <w:rPr>
          <w:rFonts w:ascii="Baskerville" w:eastAsia="Times New Roman" w:hAnsi="Baskerville" w:cs="Arial"/>
          <w:lang w:eastAsia="da-DK"/>
        </w:rPr>
        <w:t xml:space="preserve">Ved behov fortsætter HBW i arbejdsgruppen. </w:t>
      </w:r>
    </w:p>
    <w:p w:rsidR="00743CDB" w:rsidRDefault="004339B9" w:rsidP="00D07ECB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Tom Weber har kontaktet ift. behov for speciallæger i Røde Kors’ </w:t>
      </w:r>
      <w:proofErr w:type="spellStart"/>
      <w:r>
        <w:rPr>
          <w:rFonts w:ascii="Baskerville" w:eastAsia="Times New Roman" w:hAnsi="Baskerville" w:cs="Arial"/>
          <w:lang w:eastAsia="da-DK"/>
        </w:rPr>
        <w:t>Sundhedsklink</w:t>
      </w:r>
      <w:proofErr w:type="spellEnd"/>
      <w:r>
        <w:rPr>
          <w:rFonts w:ascii="Baskerville" w:eastAsia="Times New Roman" w:hAnsi="Baskerville" w:cs="Arial"/>
          <w:lang w:eastAsia="da-DK"/>
        </w:rPr>
        <w:t xml:space="preserve"> i </w:t>
      </w:r>
      <w:proofErr w:type="spellStart"/>
      <w:r>
        <w:rPr>
          <w:rFonts w:ascii="Baskerville" w:eastAsia="Times New Roman" w:hAnsi="Baskerville" w:cs="Arial"/>
          <w:lang w:eastAsia="da-DK"/>
        </w:rPr>
        <w:t>Kbh</w:t>
      </w:r>
      <w:proofErr w:type="spellEnd"/>
      <w:r>
        <w:rPr>
          <w:rFonts w:ascii="Baskerville" w:eastAsia="Times New Roman" w:hAnsi="Baskerville" w:cs="Arial"/>
          <w:lang w:eastAsia="da-DK"/>
        </w:rPr>
        <w:t xml:space="preserve">, kan vi lægge opslag på hjemmesiden? </w:t>
      </w:r>
    </w:p>
    <w:p w:rsidR="0085380A" w:rsidRDefault="0085380A" w:rsidP="00D07ECB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Børnehjertekirurgi, forespørgsel sendt til DFMS. </w:t>
      </w:r>
    </w:p>
    <w:p w:rsidR="0034664F" w:rsidRDefault="0034664F" w:rsidP="00D07ECB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Sundhedsdatastyrelsen </w:t>
      </w:r>
      <w:r w:rsidR="006747B6">
        <w:rPr>
          <w:rFonts w:ascii="Baskerville" w:eastAsia="Times New Roman" w:hAnsi="Baskerville" w:cs="Arial"/>
          <w:lang w:eastAsia="da-DK"/>
        </w:rPr>
        <w:t xml:space="preserve">og </w:t>
      </w:r>
      <w:r>
        <w:rPr>
          <w:rFonts w:ascii="Baskerville" w:eastAsia="Times New Roman" w:hAnsi="Baskerville" w:cs="Arial"/>
          <w:lang w:eastAsia="da-DK"/>
        </w:rPr>
        <w:t xml:space="preserve">særlig dataadgang til fødsler. </w:t>
      </w:r>
    </w:p>
    <w:p w:rsidR="006747B6" w:rsidRDefault="006747B6" w:rsidP="00D07ECB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Organisering af fødeområdet (SST) – LHP og HBW fortsætter ved behov. </w:t>
      </w:r>
    </w:p>
    <w:p w:rsidR="002A1470" w:rsidRDefault="002A1470" w:rsidP="00D07ECB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Artikel i Politiken, HBW informerer. Diskussion af mediepolitik. </w:t>
      </w:r>
    </w:p>
    <w:p w:rsidR="002A1470" w:rsidRDefault="002A1470" w:rsidP="00D07ECB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Diskussion af mødestruktur, herunder virtuelle løsninger. 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8931C6" w:rsidRPr="005A5B41" w:rsidRDefault="00454A54" w:rsidP="005A5B41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Nyt fra næstformanden</w:t>
      </w:r>
      <w:r w:rsidR="005A5B41">
        <w:rPr>
          <w:rFonts w:ascii="Baskerville" w:eastAsia="Times New Roman" w:hAnsi="Baskerville" w:cs="Arial"/>
          <w:lang w:eastAsia="da-DK"/>
        </w:rPr>
        <w:t>: (se skriftligt oplæg, diskuteret)</w:t>
      </w:r>
    </w:p>
    <w:p w:rsidR="000B1775" w:rsidRPr="000B1775" w:rsidRDefault="000B1775" w:rsidP="000B1775">
      <w:pPr>
        <w:textAlignment w:val="baseline"/>
        <w:rPr>
          <w:rFonts w:ascii="Baskerville" w:eastAsia="Times New Roman" w:hAnsi="Baskerville" w:cs="Arial"/>
          <w:lang w:eastAsia="da-DK"/>
        </w:rPr>
      </w:pPr>
    </w:p>
    <w:p w:rsidR="005A5B41" w:rsidRPr="005A5B41" w:rsidRDefault="00454A54" w:rsidP="005A5B41">
      <w:pPr>
        <w:pStyle w:val="Listeafsnit"/>
        <w:numPr>
          <w:ilvl w:val="0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 xml:space="preserve"> Ev</w:t>
      </w:r>
      <w:r w:rsidR="000B1775">
        <w:rPr>
          <w:rFonts w:ascii="Baskerville" w:eastAsia="Times New Roman" w:hAnsi="Baskerville" w:cs="Arial"/>
          <w:lang w:eastAsia="da-DK"/>
        </w:rPr>
        <w:t>entuelt</w:t>
      </w:r>
    </w:p>
    <w:p w:rsidR="00F32263" w:rsidRDefault="000E333C" w:rsidP="005A5B41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Diskussion af udfordringer</w:t>
      </w:r>
      <w:r w:rsidR="00252ED4">
        <w:rPr>
          <w:rFonts w:ascii="Baskerville" w:eastAsia="Times New Roman" w:hAnsi="Baskerville" w:cs="Arial"/>
          <w:lang w:eastAsia="da-DK"/>
        </w:rPr>
        <w:t>:</w:t>
      </w:r>
    </w:p>
    <w:p w:rsidR="00F32263" w:rsidRDefault="00F32263" w:rsidP="00F32263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Trivsel </w:t>
      </w:r>
    </w:p>
    <w:p w:rsidR="005A5B41" w:rsidRDefault="00F32263" w:rsidP="00F32263">
      <w:pPr>
        <w:pStyle w:val="Listeafsnit"/>
        <w:numPr>
          <w:ilvl w:val="2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>S</w:t>
      </w:r>
      <w:r w:rsidR="000E333C">
        <w:rPr>
          <w:rFonts w:ascii="Baskerville" w:eastAsia="Times New Roman" w:hAnsi="Baskerville" w:cs="Arial"/>
          <w:lang w:eastAsia="da-DK"/>
        </w:rPr>
        <w:t>amarbejde med eksterne partnere</w:t>
      </w:r>
    </w:p>
    <w:p w:rsidR="00294206" w:rsidRDefault="00294206" w:rsidP="00294206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Aborter i LA, diskussion. </w:t>
      </w:r>
    </w:p>
    <w:p w:rsidR="006E77C0" w:rsidRDefault="00A56552" w:rsidP="00294206">
      <w:pPr>
        <w:pStyle w:val="Listeafsnit"/>
        <w:numPr>
          <w:ilvl w:val="1"/>
          <w:numId w:val="21"/>
        </w:numPr>
        <w:textAlignment w:val="baseline"/>
        <w:rPr>
          <w:rFonts w:ascii="Baskerville" w:eastAsia="Times New Roman" w:hAnsi="Baskerville" w:cs="Arial"/>
          <w:lang w:eastAsia="da-DK"/>
        </w:rPr>
      </w:pPr>
      <w:r>
        <w:rPr>
          <w:rFonts w:ascii="Baskerville" w:eastAsia="Times New Roman" w:hAnsi="Baskerville" w:cs="Arial"/>
          <w:lang w:eastAsia="da-DK"/>
        </w:rPr>
        <w:t xml:space="preserve">Diskussion af IUI-D fordeling hospital/ praksis. </w:t>
      </w:r>
    </w:p>
    <w:p w:rsidR="00454A54" w:rsidRDefault="00454A54" w:rsidP="00454A54">
      <w:pPr>
        <w:ind w:left="1800"/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Pr="00454A54" w:rsidRDefault="00454A54" w:rsidP="00454A54">
      <w:pPr>
        <w:ind w:left="1800"/>
        <w:textAlignment w:val="baseline"/>
        <w:rPr>
          <w:rFonts w:ascii="Baskerville" w:eastAsia="Times New Roman" w:hAnsi="Baskerville" w:cs="Arial"/>
          <w:lang w:eastAsia="da-DK"/>
        </w:rPr>
      </w:pPr>
    </w:p>
    <w:p w:rsidR="00454A54" w:rsidRPr="00454A54" w:rsidRDefault="00454A54" w:rsidP="00454A54">
      <w:pPr>
        <w:ind w:left="720"/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5"/>
      </w:tblGrid>
      <w:tr w:rsidR="00454A54" w:rsidRPr="00454A54" w:rsidTr="00454A54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A54" w:rsidRPr="00454A54" w:rsidRDefault="00454A54" w:rsidP="00454A54">
            <w:pPr>
              <w:textAlignment w:val="baseline"/>
              <w:rPr>
                <w:rFonts w:ascii="Baskerville" w:eastAsia="Times New Roman" w:hAnsi="Baskerville" w:cs="Times New Roman"/>
                <w:lang w:eastAsia="da-DK"/>
              </w:rPr>
            </w:pPr>
            <w:r w:rsidRPr="00454A54">
              <w:rPr>
                <w:rFonts w:ascii="Baskerville" w:eastAsia="Times New Roman" w:hAnsi="Baskerville" w:cs="Times New Roman"/>
                <w:lang w:eastAsia="da-DK"/>
              </w:rPr>
              <w:t> </w:t>
            </w:r>
          </w:p>
          <w:p w:rsidR="00454A54" w:rsidRPr="00454A54" w:rsidRDefault="00454A54" w:rsidP="00454A54">
            <w:pPr>
              <w:textAlignment w:val="baseline"/>
              <w:rPr>
                <w:rFonts w:ascii="Baskerville" w:eastAsia="Times New Roman" w:hAnsi="Baskerville" w:cs="Times New Roman"/>
                <w:lang w:eastAsia="da-DK"/>
              </w:rPr>
            </w:pPr>
            <w:r w:rsidRPr="00454A54">
              <w:rPr>
                <w:rFonts w:ascii="Baskerville" w:eastAsia="Times New Roman" w:hAnsi="Baskerville" w:cs="Times New Roman"/>
                <w:color w:val="222222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A54" w:rsidRPr="00454A54" w:rsidRDefault="00454A54" w:rsidP="00454A54">
            <w:pPr>
              <w:jc w:val="right"/>
              <w:textAlignment w:val="baseline"/>
              <w:rPr>
                <w:rFonts w:ascii="Baskerville" w:eastAsia="Times New Roman" w:hAnsi="Baskerville" w:cs="Times New Roman"/>
                <w:lang w:eastAsia="da-DK"/>
              </w:rPr>
            </w:pPr>
            <w:r w:rsidRPr="00454A54">
              <w:rPr>
                <w:rFonts w:ascii="Baskerville" w:eastAsia="Times New Roman" w:hAnsi="Baskerville" w:cs="Times New Roman"/>
                <w:color w:val="222222"/>
                <w:sz w:val="18"/>
                <w:szCs w:val="18"/>
                <w:lang w:eastAsia="da-DK"/>
              </w:rPr>
              <w:t> </w:t>
            </w:r>
          </w:p>
        </w:tc>
      </w:tr>
    </w:tbl>
    <w:p w:rsidR="00454A54" w:rsidRPr="00454A54" w:rsidRDefault="00454A54" w:rsidP="00454A54">
      <w:pPr>
        <w:ind w:firstLine="5205"/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 </w:t>
      </w:r>
    </w:p>
    <w:p w:rsidR="00454A54" w:rsidRPr="00454A54" w:rsidRDefault="00454A54" w:rsidP="00454A54">
      <w:pPr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 </w:t>
      </w:r>
    </w:p>
    <w:p w:rsidR="00454A54" w:rsidRPr="00454A54" w:rsidRDefault="00454A54" w:rsidP="00454A54">
      <w:pPr>
        <w:ind w:left="720"/>
        <w:textAlignment w:val="baseline"/>
        <w:rPr>
          <w:rFonts w:ascii="Baskerville" w:eastAsia="Times New Roman" w:hAnsi="Baskerville" w:cs="Segoe UI"/>
          <w:sz w:val="18"/>
          <w:szCs w:val="18"/>
          <w:lang w:eastAsia="da-DK"/>
        </w:rPr>
      </w:pPr>
      <w:r w:rsidRPr="00454A54">
        <w:rPr>
          <w:rFonts w:ascii="Baskerville" w:eastAsia="Times New Roman" w:hAnsi="Baskerville" w:cs="Arial"/>
          <w:lang w:eastAsia="da-DK"/>
        </w:rPr>
        <w:t> </w:t>
      </w:r>
    </w:p>
    <w:p w:rsidR="00B0143A" w:rsidRPr="00454A54" w:rsidRDefault="00B0143A">
      <w:pPr>
        <w:rPr>
          <w:rFonts w:ascii="Baskerville" w:hAnsi="Baskerville"/>
        </w:rPr>
      </w:pPr>
    </w:p>
    <w:sectPr w:rsidR="00B0143A" w:rsidRPr="00454A54" w:rsidSect="00111BD0">
      <w:headerReference w:type="default" r:id="rId7"/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07" w:rsidRDefault="00D32F07" w:rsidP="009D5080">
      <w:r>
        <w:separator/>
      </w:r>
    </w:p>
  </w:endnote>
  <w:endnote w:type="continuationSeparator" w:id="0">
    <w:p w:rsidR="00D32F07" w:rsidRDefault="00D32F07" w:rsidP="009D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23960644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9D5080" w:rsidRDefault="009D5080" w:rsidP="0049197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9D5080" w:rsidRDefault="009D5080" w:rsidP="009D508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69815476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9D5080" w:rsidRDefault="009D5080" w:rsidP="0049197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9D5080" w:rsidRDefault="009D5080" w:rsidP="009D508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07" w:rsidRDefault="00D32F07" w:rsidP="009D5080">
      <w:r>
        <w:separator/>
      </w:r>
    </w:p>
  </w:footnote>
  <w:footnote w:type="continuationSeparator" w:id="0">
    <w:p w:rsidR="00D32F07" w:rsidRDefault="00D32F07" w:rsidP="009D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080" w:rsidRPr="009D5080" w:rsidRDefault="009D5080">
    <w:pPr>
      <w:pStyle w:val="Sidehoved"/>
      <w:rPr>
        <w:rFonts w:ascii="Baskerville" w:hAnsi="Baskerville"/>
        <w:sz w:val="18"/>
        <w:szCs w:val="18"/>
      </w:rPr>
    </w:pPr>
    <w:r w:rsidRPr="009D5080">
      <w:rPr>
        <w:rFonts w:ascii="Baskerville" w:hAnsi="Baskerville"/>
        <w:sz w:val="18"/>
        <w:szCs w:val="18"/>
      </w:rPr>
      <w:t>REFERAT</w:t>
    </w:r>
    <w:r w:rsidR="0007593E">
      <w:rPr>
        <w:rFonts w:ascii="Baskerville" w:hAnsi="Baskerville"/>
        <w:sz w:val="18"/>
        <w:szCs w:val="18"/>
      </w:rPr>
      <w:t>,</w:t>
    </w:r>
    <w:r w:rsidRPr="009D5080">
      <w:rPr>
        <w:rFonts w:ascii="Baskerville" w:hAnsi="Baskerville"/>
        <w:sz w:val="18"/>
        <w:szCs w:val="18"/>
      </w:rPr>
      <w:t xml:space="preserve"> </w:t>
    </w:r>
    <w:r w:rsidR="0007593E">
      <w:rPr>
        <w:rFonts w:ascii="Baskerville" w:hAnsi="Baskerville"/>
        <w:sz w:val="18"/>
        <w:szCs w:val="18"/>
      </w:rPr>
      <w:t xml:space="preserve">DSOGs </w:t>
    </w:r>
    <w:r w:rsidRPr="009D5080">
      <w:rPr>
        <w:rFonts w:ascii="Baskerville" w:hAnsi="Baskerville"/>
        <w:sz w:val="18"/>
        <w:szCs w:val="18"/>
      </w:rPr>
      <w:t>BM 07102020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D21"/>
    <w:multiLevelType w:val="multilevel"/>
    <w:tmpl w:val="681A1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145BB"/>
    <w:multiLevelType w:val="multilevel"/>
    <w:tmpl w:val="D06692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B2652"/>
    <w:multiLevelType w:val="multilevel"/>
    <w:tmpl w:val="91FE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748F4"/>
    <w:multiLevelType w:val="multilevel"/>
    <w:tmpl w:val="DE76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46FC2"/>
    <w:multiLevelType w:val="multilevel"/>
    <w:tmpl w:val="4A8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F6368"/>
    <w:multiLevelType w:val="multilevel"/>
    <w:tmpl w:val="A12C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5D6D08"/>
    <w:multiLevelType w:val="multilevel"/>
    <w:tmpl w:val="26EA6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7625F"/>
    <w:multiLevelType w:val="multilevel"/>
    <w:tmpl w:val="55449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F2202"/>
    <w:multiLevelType w:val="multilevel"/>
    <w:tmpl w:val="AB5C6F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43135"/>
    <w:multiLevelType w:val="multilevel"/>
    <w:tmpl w:val="097C35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6195E"/>
    <w:multiLevelType w:val="multilevel"/>
    <w:tmpl w:val="DCBE06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65C48"/>
    <w:multiLevelType w:val="multilevel"/>
    <w:tmpl w:val="0F2C8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70391"/>
    <w:multiLevelType w:val="multilevel"/>
    <w:tmpl w:val="F57068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F78C8"/>
    <w:multiLevelType w:val="multilevel"/>
    <w:tmpl w:val="D0E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7E2633"/>
    <w:multiLevelType w:val="multilevel"/>
    <w:tmpl w:val="6EEC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2857F8"/>
    <w:multiLevelType w:val="multilevel"/>
    <w:tmpl w:val="2B2C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1B2FB0"/>
    <w:multiLevelType w:val="multilevel"/>
    <w:tmpl w:val="751E7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326"/>
    <w:multiLevelType w:val="multilevel"/>
    <w:tmpl w:val="46A21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054C8"/>
    <w:multiLevelType w:val="hybridMultilevel"/>
    <w:tmpl w:val="800253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55B00"/>
    <w:multiLevelType w:val="multilevel"/>
    <w:tmpl w:val="906263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338BC"/>
    <w:multiLevelType w:val="multilevel"/>
    <w:tmpl w:val="7F1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7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  <w:num w:numId="15">
    <w:abstractNumId w:val="15"/>
  </w:num>
  <w:num w:numId="16">
    <w:abstractNumId w:val="19"/>
  </w:num>
  <w:num w:numId="17">
    <w:abstractNumId w:val="4"/>
  </w:num>
  <w:num w:numId="18">
    <w:abstractNumId w:val="9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54"/>
    <w:rsid w:val="00001816"/>
    <w:rsid w:val="00004170"/>
    <w:rsid w:val="0000440E"/>
    <w:rsid w:val="00007389"/>
    <w:rsid w:val="000078D4"/>
    <w:rsid w:val="00010C7A"/>
    <w:rsid w:val="0001280C"/>
    <w:rsid w:val="0001334B"/>
    <w:rsid w:val="000140D3"/>
    <w:rsid w:val="000162BD"/>
    <w:rsid w:val="00016881"/>
    <w:rsid w:val="000238A8"/>
    <w:rsid w:val="00031E25"/>
    <w:rsid w:val="000402C4"/>
    <w:rsid w:val="00040C40"/>
    <w:rsid w:val="000430EB"/>
    <w:rsid w:val="00044759"/>
    <w:rsid w:val="00046DB1"/>
    <w:rsid w:val="0004708F"/>
    <w:rsid w:val="000474EF"/>
    <w:rsid w:val="00053708"/>
    <w:rsid w:val="00053887"/>
    <w:rsid w:val="00055C5C"/>
    <w:rsid w:val="00056E9C"/>
    <w:rsid w:val="000604C7"/>
    <w:rsid w:val="00062DB5"/>
    <w:rsid w:val="000641E5"/>
    <w:rsid w:val="00067F38"/>
    <w:rsid w:val="00071EC6"/>
    <w:rsid w:val="0007593E"/>
    <w:rsid w:val="00077D48"/>
    <w:rsid w:val="000800F7"/>
    <w:rsid w:val="00081703"/>
    <w:rsid w:val="00086330"/>
    <w:rsid w:val="00090264"/>
    <w:rsid w:val="00090501"/>
    <w:rsid w:val="00092263"/>
    <w:rsid w:val="000936F5"/>
    <w:rsid w:val="00096772"/>
    <w:rsid w:val="000A562A"/>
    <w:rsid w:val="000A7353"/>
    <w:rsid w:val="000B1775"/>
    <w:rsid w:val="000B7670"/>
    <w:rsid w:val="000C01FD"/>
    <w:rsid w:val="000C1344"/>
    <w:rsid w:val="000C3EC9"/>
    <w:rsid w:val="000C491F"/>
    <w:rsid w:val="000C4F8A"/>
    <w:rsid w:val="000D0D55"/>
    <w:rsid w:val="000D1A78"/>
    <w:rsid w:val="000D2215"/>
    <w:rsid w:val="000D28BB"/>
    <w:rsid w:val="000D4A39"/>
    <w:rsid w:val="000D64C1"/>
    <w:rsid w:val="000E018E"/>
    <w:rsid w:val="000E06EB"/>
    <w:rsid w:val="000E088B"/>
    <w:rsid w:val="000E0EC2"/>
    <w:rsid w:val="000E28F9"/>
    <w:rsid w:val="000E333C"/>
    <w:rsid w:val="000F064A"/>
    <w:rsid w:val="00101258"/>
    <w:rsid w:val="001027CE"/>
    <w:rsid w:val="00106814"/>
    <w:rsid w:val="00111BD0"/>
    <w:rsid w:val="00113282"/>
    <w:rsid w:val="00122243"/>
    <w:rsid w:val="00122B58"/>
    <w:rsid w:val="00133189"/>
    <w:rsid w:val="001349AD"/>
    <w:rsid w:val="001349FC"/>
    <w:rsid w:val="001415BD"/>
    <w:rsid w:val="00142AE3"/>
    <w:rsid w:val="00146552"/>
    <w:rsid w:val="00150B27"/>
    <w:rsid w:val="00153101"/>
    <w:rsid w:val="001555A9"/>
    <w:rsid w:val="0016095F"/>
    <w:rsid w:val="00162E44"/>
    <w:rsid w:val="00164157"/>
    <w:rsid w:val="00166187"/>
    <w:rsid w:val="00166F42"/>
    <w:rsid w:val="00180D03"/>
    <w:rsid w:val="00185F0E"/>
    <w:rsid w:val="001879C8"/>
    <w:rsid w:val="00192502"/>
    <w:rsid w:val="00192FE9"/>
    <w:rsid w:val="00195C79"/>
    <w:rsid w:val="0019606D"/>
    <w:rsid w:val="001A252D"/>
    <w:rsid w:val="001A288F"/>
    <w:rsid w:val="001A6F8F"/>
    <w:rsid w:val="001A6FB1"/>
    <w:rsid w:val="001B052A"/>
    <w:rsid w:val="001B491B"/>
    <w:rsid w:val="001B5E6F"/>
    <w:rsid w:val="001C100D"/>
    <w:rsid w:val="001C3400"/>
    <w:rsid w:val="001C795F"/>
    <w:rsid w:val="001D000A"/>
    <w:rsid w:val="001D008E"/>
    <w:rsid w:val="001D144F"/>
    <w:rsid w:val="001D6F41"/>
    <w:rsid w:val="001E297C"/>
    <w:rsid w:val="001E555D"/>
    <w:rsid w:val="001E5BF4"/>
    <w:rsid w:val="001E6ED3"/>
    <w:rsid w:val="001E733D"/>
    <w:rsid w:val="001F114C"/>
    <w:rsid w:val="001F2920"/>
    <w:rsid w:val="001F31E0"/>
    <w:rsid w:val="001F58B9"/>
    <w:rsid w:val="001F64E1"/>
    <w:rsid w:val="001F7471"/>
    <w:rsid w:val="00202EEC"/>
    <w:rsid w:val="002031C6"/>
    <w:rsid w:val="00204173"/>
    <w:rsid w:val="00204BC4"/>
    <w:rsid w:val="00214B8A"/>
    <w:rsid w:val="002162DD"/>
    <w:rsid w:val="00221B87"/>
    <w:rsid w:val="002223F5"/>
    <w:rsid w:val="00225899"/>
    <w:rsid w:val="00227944"/>
    <w:rsid w:val="00233E3F"/>
    <w:rsid w:val="002372B8"/>
    <w:rsid w:val="002425C0"/>
    <w:rsid w:val="00245025"/>
    <w:rsid w:val="00246C21"/>
    <w:rsid w:val="00250E5A"/>
    <w:rsid w:val="00251DA9"/>
    <w:rsid w:val="00252ED4"/>
    <w:rsid w:val="00253E02"/>
    <w:rsid w:val="00256104"/>
    <w:rsid w:val="002561A1"/>
    <w:rsid w:val="00256BC0"/>
    <w:rsid w:val="00256EF6"/>
    <w:rsid w:val="00260200"/>
    <w:rsid w:val="00261665"/>
    <w:rsid w:val="00267058"/>
    <w:rsid w:val="00271DE5"/>
    <w:rsid w:val="0028287E"/>
    <w:rsid w:val="00294206"/>
    <w:rsid w:val="002A0274"/>
    <w:rsid w:val="002A1470"/>
    <w:rsid w:val="002A4F1C"/>
    <w:rsid w:val="002A5250"/>
    <w:rsid w:val="002A762B"/>
    <w:rsid w:val="002B185D"/>
    <w:rsid w:val="002B2523"/>
    <w:rsid w:val="002B4E14"/>
    <w:rsid w:val="002C6137"/>
    <w:rsid w:val="002D0F66"/>
    <w:rsid w:val="002D30AB"/>
    <w:rsid w:val="002D4E61"/>
    <w:rsid w:val="002D5817"/>
    <w:rsid w:val="002D703B"/>
    <w:rsid w:val="002E002C"/>
    <w:rsid w:val="002E1B97"/>
    <w:rsid w:val="002E4786"/>
    <w:rsid w:val="002E5B42"/>
    <w:rsid w:val="002E5E6A"/>
    <w:rsid w:val="002F1EE8"/>
    <w:rsid w:val="002F290F"/>
    <w:rsid w:val="002F2B81"/>
    <w:rsid w:val="002F38A0"/>
    <w:rsid w:val="002F3A78"/>
    <w:rsid w:val="00304383"/>
    <w:rsid w:val="003078E9"/>
    <w:rsid w:val="00312F54"/>
    <w:rsid w:val="00313012"/>
    <w:rsid w:val="00314AB8"/>
    <w:rsid w:val="00316700"/>
    <w:rsid w:val="003168F1"/>
    <w:rsid w:val="00321399"/>
    <w:rsid w:val="0032166A"/>
    <w:rsid w:val="00326EAB"/>
    <w:rsid w:val="003329AF"/>
    <w:rsid w:val="00332C48"/>
    <w:rsid w:val="00333968"/>
    <w:rsid w:val="00343037"/>
    <w:rsid w:val="00343F9C"/>
    <w:rsid w:val="0034664F"/>
    <w:rsid w:val="00355812"/>
    <w:rsid w:val="003604F2"/>
    <w:rsid w:val="00362F9A"/>
    <w:rsid w:val="003650E6"/>
    <w:rsid w:val="00370DA6"/>
    <w:rsid w:val="0037206A"/>
    <w:rsid w:val="003803B6"/>
    <w:rsid w:val="00381183"/>
    <w:rsid w:val="0038508B"/>
    <w:rsid w:val="0038798D"/>
    <w:rsid w:val="00392AE8"/>
    <w:rsid w:val="003A0920"/>
    <w:rsid w:val="003A0C9F"/>
    <w:rsid w:val="003A24FC"/>
    <w:rsid w:val="003A4A82"/>
    <w:rsid w:val="003A5499"/>
    <w:rsid w:val="003A5AFC"/>
    <w:rsid w:val="003A78FA"/>
    <w:rsid w:val="003B4E81"/>
    <w:rsid w:val="003B5A06"/>
    <w:rsid w:val="003B69FC"/>
    <w:rsid w:val="003B6E56"/>
    <w:rsid w:val="003C1C4C"/>
    <w:rsid w:val="003D0556"/>
    <w:rsid w:val="003D7383"/>
    <w:rsid w:val="003E1F96"/>
    <w:rsid w:val="003E5651"/>
    <w:rsid w:val="003F24F4"/>
    <w:rsid w:val="003F298B"/>
    <w:rsid w:val="003F3BAE"/>
    <w:rsid w:val="003F7E60"/>
    <w:rsid w:val="00400227"/>
    <w:rsid w:val="0040151A"/>
    <w:rsid w:val="00405D3A"/>
    <w:rsid w:val="00411B05"/>
    <w:rsid w:val="004173FF"/>
    <w:rsid w:val="00420BA8"/>
    <w:rsid w:val="004218CD"/>
    <w:rsid w:val="00422ADC"/>
    <w:rsid w:val="00423315"/>
    <w:rsid w:val="00424234"/>
    <w:rsid w:val="00424507"/>
    <w:rsid w:val="004322C1"/>
    <w:rsid w:val="0043255C"/>
    <w:rsid w:val="004339B9"/>
    <w:rsid w:val="00433ED4"/>
    <w:rsid w:val="0043417B"/>
    <w:rsid w:val="00434545"/>
    <w:rsid w:val="0044431A"/>
    <w:rsid w:val="004469DA"/>
    <w:rsid w:val="00450853"/>
    <w:rsid w:val="00452A89"/>
    <w:rsid w:val="00454251"/>
    <w:rsid w:val="00454A54"/>
    <w:rsid w:val="00460A23"/>
    <w:rsid w:val="004610F1"/>
    <w:rsid w:val="004668C7"/>
    <w:rsid w:val="0046772F"/>
    <w:rsid w:val="0047313F"/>
    <w:rsid w:val="00475429"/>
    <w:rsid w:val="004876EE"/>
    <w:rsid w:val="004878CC"/>
    <w:rsid w:val="00490A21"/>
    <w:rsid w:val="0049114D"/>
    <w:rsid w:val="00494005"/>
    <w:rsid w:val="00495280"/>
    <w:rsid w:val="004A0C8A"/>
    <w:rsid w:val="004A19DD"/>
    <w:rsid w:val="004A1FE0"/>
    <w:rsid w:val="004A428E"/>
    <w:rsid w:val="004B1646"/>
    <w:rsid w:val="004B6464"/>
    <w:rsid w:val="004C1536"/>
    <w:rsid w:val="004D0BE7"/>
    <w:rsid w:val="004D4922"/>
    <w:rsid w:val="004D5740"/>
    <w:rsid w:val="004D61F4"/>
    <w:rsid w:val="004D7CDF"/>
    <w:rsid w:val="004E2DF0"/>
    <w:rsid w:val="004E3441"/>
    <w:rsid w:val="004E5251"/>
    <w:rsid w:val="004F1D07"/>
    <w:rsid w:val="005142D0"/>
    <w:rsid w:val="00517FAD"/>
    <w:rsid w:val="00524271"/>
    <w:rsid w:val="00530DDF"/>
    <w:rsid w:val="00531155"/>
    <w:rsid w:val="00534246"/>
    <w:rsid w:val="00540909"/>
    <w:rsid w:val="00542B9D"/>
    <w:rsid w:val="0054370A"/>
    <w:rsid w:val="005452F0"/>
    <w:rsid w:val="005469B7"/>
    <w:rsid w:val="00550A09"/>
    <w:rsid w:val="00550A4A"/>
    <w:rsid w:val="00550E8A"/>
    <w:rsid w:val="00562EC7"/>
    <w:rsid w:val="00570C2B"/>
    <w:rsid w:val="005720F4"/>
    <w:rsid w:val="00572253"/>
    <w:rsid w:val="00572A11"/>
    <w:rsid w:val="00584EE5"/>
    <w:rsid w:val="00587E83"/>
    <w:rsid w:val="0059696A"/>
    <w:rsid w:val="00596BE2"/>
    <w:rsid w:val="005A1284"/>
    <w:rsid w:val="005A5B41"/>
    <w:rsid w:val="005A7358"/>
    <w:rsid w:val="005A75B4"/>
    <w:rsid w:val="005B1100"/>
    <w:rsid w:val="005B112E"/>
    <w:rsid w:val="005B3194"/>
    <w:rsid w:val="005B5046"/>
    <w:rsid w:val="005B73C4"/>
    <w:rsid w:val="005C070D"/>
    <w:rsid w:val="005C1A5A"/>
    <w:rsid w:val="005C3C19"/>
    <w:rsid w:val="005C472A"/>
    <w:rsid w:val="005C548E"/>
    <w:rsid w:val="005D2090"/>
    <w:rsid w:val="005D2F2D"/>
    <w:rsid w:val="005D3AD3"/>
    <w:rsid w:val="005D65A9"/>
    <w:rsid w:val="005E1597"/>
    <w:rsid w:val="005F0A40"/>
    <w:rsid w:val="005F203D"/>
    <w:rsid w:val="005F255D"/>
    <w:rsid w:val="005F5EBA"/>
    <w:rsid w:val="005F6B91"/>
    <w:rsid w:val="005F78B7"/>
    <w:rsid w:val="005F7D22"/>
    <w:rsid w:val="00601202"/>
    <w:rsid w:val="006037F4"/>
    <w:rsid w:val="00607650"/>
    <w:rsid w:val="00611F2D"/>
    <w:rsid w:val="00615320"/>
    <w:rsid w:val="00616F25"/>
    <w:rsid w:val="00617483"/>
    <w:rsid w:val="00621364"/>
    <w:rsid w:val="00623186"/>
    <w:rsid w:val="00631813"/>
    <w:rsid w:val="006328E9"/>
    <w:rsid w:val="006336AF"/>
    <w:rsid w:val="0063723E"/>
    <w:rsid w:val="00642BBC"/>
    <w:rsid w:val="0064322E"/>
    <w:rsid w:val="00644F4D"/>
    <w:rsid w:val="00650A63"/>
    <w:rsid w:val="00654AF8"/>
    <w:rsid w:val="0065685C"/>
    <w:rsid w:val="0065797D"/>
    <w:rsid w:val="0066140E"/>
    <w:rsid w:val="00662664"/>
    <w:rsid w:val="00663E1F"/>
    <w:rsid w:val="00664008"/>
    <w:rsid w:val="00666BE7"/>
    <w:rsid w:val="00672575"/>
    <w:rsid w:val="006747B6"/>
    <w:rsid w:val="00674860"/>
    <w:rsid w:val="006753A9"/>
    <w:rsid w:val="00677131"/>
    <w:rsid w:val="00682985"/>
    <w:rsid w:val="006876A7"/>
    <w:rsid w:val="00696C57"/>
    <w:rsid w:val="00696F3E"/>
    <w:rsid w:val="006A1E69"/>
    <w:rsid w:val="006A4C0F"/>
    <w:rsid w:val="006A6345"/>
    <w:rsid w:val="006B365F"/>
    <w:rsid w:val="006B680B"/>
    <w:rsid w:val="006C032B"/>
    <w:rsid w:val="006C0380"/>
    <w:rsid w:val="006C40C1"/>
    <w:rsid w:val="006C4E32"/>
    <w:rsid w:val="006C6F5C"/>
    <w:rsid w:val="006D3397"/>
    <w:rsid w:val="006D5DF0"/>
    <w:rsid w:val="006E2B4A"/>
    <w:rsid w:val="006E33F0"/>
    <w:rsid w:val="006E77C0"/>
    <w:rsid w:val="006F2AB4"/>
    <w:rsid w:val="006F32D7"/>
    <w:rsid w:val="006F37B2"/>
    <w:rsid w:val="006F3EF7"/>
    <w:rsid w:val="006F63F4"/>
    <w:rsid w:val="006F750C"/>
    <w:rsid w:val="006F76E4"/>
    <w:rsid w:val="00705548"/>
    <w:rsid w:val="007064DB"/>
    <w:rsid w:val="007068F4"/>
    <w:rsid w:val="00707659"/>
    <w:rsid w:val="00713837"/>
    <w:rsid w:val="00717DE9"/>
    <w:rsid w:val="0072176A"/>
    <w:rsid w:val="00721FAB"/>
    <w:rsid w:val="007300F3"/>
    <w:rsid w:val="00731E38"/>
    <w:rsid w:val="00732ADF"/>
    <w:rsid w:val="00735692"/>
    <w:rsid w:val="00735EE7"/>
    <w:rsid w:val="00743CDB"/>
    <w:rsid w:val="00743D6F"/>
    <w:rsid w:val="007466B9"/>
    <w:rsid w:val="00747BC0"/>
    <w:rsid w:val="00747D49"/>
    <w:rsid w:val="007528BE"/>
    <w:rsid w:val="00754A38"/>
    <w:rsid w:val="00755BF8"/>
    <w:rsid w:val="0076057E"/>
    <w:rsid w:val="007638FB"/>
    <w:rsid w:val="007642D0"/>
    <w:rsid w:val="007662E2"/>
    <w:rsid w:val="00777211"/>
    <w:rsid w:val="007823CD"/>
    <w:rsid w:val="00784638"/>
    <w:rsid w:val="007860BD"/>
    <w:rsid w:val="00786603"/>
    <w:rsid w:val="00786749"/>
    <w:rsid w:val="007868A4"/>
    <w:rsid w:val="00790218"/>
    <w:rsid w:val="007907B5"/>
    <w:rsid w:val="0079181F"/>
    <w:rsid w:val="00791CDD"/>
    <w:rsid w:val="0079494E"/>
    <w:rsid w:val="00794D14"/>
    <w:rsid w:val="00795088"/>
    <w:rsid w:val="00797F13"/>
    <w:rsid w:val="007A3E98"/>
    <w:rsid w:val="007A405D"/>
    <w:rsid w:val="007A75C4"/>
    <w:rsid w:val="007B2B17"/>
    <w:rsid w:val="007B5D53"/>
    <w:rsid w:val="007C46DF"/>
    <w:rsid w:val="007C4B98"/>
    <w:rsid w:val="007D544C"/>
    <w:rsid w:val="007E307C"/>
    <w:rsid w:val="007E4C38"/>
    <w:rsid w:val="007F0D39"/>
    <w:rsid w:val="007F5721"/>
    <w:rsid w:val="00800D6C"/>
    <w:rsid w:val="00801911"/>
    <w:rsid w:val="00801B06"/>
    <w:rsid w:val="0080344E"/>
    <w:rsid w:val="008061DF"/>
    <w:rsid w:val="00807FEF"/>
    <w:rsid w:val="00811504"/>
    <w:rsid w:val="008172A8"/>
    <w:rsid w:val="008232DA"/>
    <w:rsid w:val="00823887"/>
    <w:rsid w:val="008245D8"/>
    <w:rsid w:val="008262F1"/>
    <w:rsid w:val="00830BB8"/>
    <w:rsid w:val="00833F9E"/>
    <w:rsid w:val="0083539D"/>
    <w:rsid w:val="008367C2"/>
    <w:rsid w:val="00837E23"/>
    <w:rsid w:val="00840B09"/>
    <w:rsid w:val="00851700"/>
    <w:rsid w:val="0085380A"/>
    <w:rsid w:val="00855556"/>
    <w:rsid w:val="008600C9"/>
    <w:rsid w:val="00861212"/>
    <w:rsid w:val="008731FE"/>
    <w:rsid w:val="00873895"/>
    <w:rsid w:val="00873929"/>
    <w:rsid w:val="0087485F"/>
    <w:rsid w:val="0087559A"/>
    <w:rsid w:val="008764E5"/>
    <w:rsid w:val="0088044A"/>
    <w:rsid w:val="0088426D"/>
    <w:rsid w:val="0089131E"/>
    <w:rsid w:val="008931C6"/>
    <w:rsid w:val="008965C8"/>
    <w:rsid w:val="00897926"/>
    <w:rsid w:val="008A026F"/>
    <w:rsid w:val="008A0A3A"/>
    <w:rsid w:val="008A21DF"/>
    <w:rsid w:val="008A67A7"/>
    <w:rsid w:val="008A7FD0"/>
    <w:rsid w:val="008B1788"/>
    <w:rsid w:val="008B7E90"/>
    <w:rsid w:val="008C0D76"/>
    <w:rsid w:val="008C0DCF"/>
    <w:rsid w:val="008C2949"/>
    <w:rsid w:val="008D0944"/>
    <w:rsid w:val="008D4B65"/>
    <w:rsid w:val="008E20B6"/>
    <w:rsid w:val="008E4300"/>
    <w:rsid w:val="008F0E1B"/>
    <w:rsid w:val="008F4624"/>
    <w:rsid w:val="008F6587"/>
    <w:rsid w:val="008F7994"/>
    <w:rsid w:val="0090427D"/>
    <w:rsid w:val="00904729"/>
    <w:rsid w:val="0090582B"/>
    <w:rsid w:val="00910968"/>
    <w:rsid w:val="00910A92"/>
    <w:rsid w:val="00911F02"/>
    <w:rsid w:val="009157D0"/>
    <w:rsid w:val="00915B31"/>
    <w:rsid w:val="00920565"/>
    <w:rsid w:val="00923C63"/>
    <w:rsid w:val="009276B8"/>
    <w:rsid w:val="0093250E"/>
    <w:rsid w:val="00945A9D"/>
    <w:rsid w:val="009570C3"/>
    <w:rsid w:val="00960D4A"/>
    <w:rsid w:val="00963C2B"/>
    <w:rsid w:val="009654BF"/>
    <w:rsid w:val="009757B2"/>
    <w:rsid w:val="009831BF"/>
    <w:rsid w:val="00984F03"/>
    <w:rsid w:val="00985C6C"/>
    <w:rsid w:val="00986D82"/>
    <w:rsid w:val="00990134"/>
    <w:rsid w:val="0099102A"/>
    <w:rsid w:val="0099532E"/>
    <w:rsid w:val="009955F5"/>
    <w:rsid w:val="009A0B49"/>
    <w:rsid w:val="009A12E7"/>
    <w:rsid w:val="009A1D67"/>
    <w:rsid w:val="009A2621"/>
    <w:rsid w:val="009A3F57"/>
    <w:rsid w:val="009A441D"/>
    <w:rsid w:val="009A462E"/>
    <w:rsid w:val="009A5BFD"/>
    <w:rsid w:val="009A7CE0"/>
    <w:rsid w:val="009B12C0"/>
    <w:rsid w:val="009B530F"/>
    <w:rsid w:val="009B7439"/>
    <w:rsid w:val="009B77AA"/>
    <w:rsid w:val="009D1D7B"/>
    <w:rsid w:val="009D32D0"/>
    <w:rsid w:val="009D4CC5"/>
    <w:rsid w:val="009D5080"/>
    <w:rsid w:val="009E168E"/>
    <w:rsid w:val="009E4627"/>
    <w:rsid w:val="009F0D91"/>
    <w:rsid w:val="009F1C83"/>
    <w:rsid w:val="009F1CE7"/>
    <w:rsid w:val="009F5593"/>
    <w:rsid w:val="009F5D45"/>
    <w:rsid w:val="009F665A"/>
    <w:rsid w:val="009F751C"/>
    <w:rsid w:val="00A06A87"/>
    <w:rsid w:val="00A07E58"/>
    <w:rsid w:val="00A10392"/>
    <w:rsid w:val="00A12D0E"/>
    <w:rsid w:val="00A13B12"/>
    <w:rsid w:val="00A13C8E"/>
    <w:rsid w:val="00A14996"/>
    <w:rsid w:val="00A14C2D"/>
    <w:rsid w:val="00A14F55"/>
    <w:rsid w:val="00A20AFB"/>
    <w:rsid w:val="00A234D1"/>
    <w:rsid w:val="00A32A1E"/>
    <w:rsid w:val="00A36FA0"/>
    <w:rsid w:val="00A37C7C"/>
    <w:rsid w:val="00A40FFA"/>
    <w:rsid w:val="00A43379"/>
    <w:rsid w:val="00A45F18"/>
    <w:rsid w:val="00A46821"/>
    <w:rsid w:val="00A5268D"/>
    <w:rsid w:val="00A55179"/>
    <w:rsid w:val="00A56552"/>
    <w:rsid w:val="00A606AC"/>
    <w:rsid w:val="00A62C77"/>
    <w:rsid w:val="00A700EC"/>
    <w:rsid w:val="00A708BE"/>
    <w:rsid w:val="00A73DDC"/>
    <w:rsid w:val="00A74CD4"/>
    <w:rsid w:val="00A81E3B"/>
    <w:rsid w:val="00A863CA"/>
    <w:rsid w:val="00A90C31"/>
    <w:rsid w:val="00A9115F"/>
    <w:rsid w:val="00A92D7D"/>
    <w:rsid w:val="00A94AFE"/>
    <w:rsid w:val="00A96F82"/>
    <w:rsid w:val="00AA1562"/>
    <w:rsid w:val="00AA5DF3"/>
    <w:rsid w:val="00AA743C"/>
    <w:rsid w:val="00AB315B"/>
    <w:rsid w:val="00AB47F0"/>
    <w:rsid w:val="00AB4DBE"/>
    <w:rsid w:val="00AB608F"/>
    <w:rsid w:val="00AC0856"/>
    <w:rsid w:val="00AC0ACD"/>
    <w:rsid w:val="00AC0E8A"/>
    <w:rsid w:val="00AC31B3"/>
    <w:rsid w:val="00AC5240"/>
    <w:rsid w:val="00AC5746"/>
    <w:rsid w:val="00AD16A8"/>
    <w:rsid w:val="00AD22D3"/>
    <w:rsid w:val="00AD364F"/>
    <w:rsid w:val="00AD36A1"/>
    <w:rsid w:val="00AD5758"/>
    <w:rsid w:val="00AE09A0"/>
    <w:rsid w:val="00AE7558"/>
    <w:rsid w:val="00AF02EA"/>
    <w:rsid w:val="00AF3F00"/>
    <w:rsid w:val="00AF5B8C"/>
    <w:rsid w:val="00AF6CB1"/>
    <w:rsid w:val="00AF7B07"/>
    <w:rsid w:val="00B000F7"/>
    <w:rsid w:val="00B0143A"/>
    <w:rsid w:val="00B02B77"/>
    <w:rsid w:val="00B03FD1"/>
    <w:rsid w:val="00B06697"/>
    <w:rsid w:val="00B06987"/>
    <w:rsid w:val="00B122B5"/>
    <w:rsid w:val="00B1336F"/>
    <w:rsid w:val="00B1618A"/>
    <w:rsid w:val="00B166AC"/>
    <w:rsid w:val="00B21AB8"/>
    <w:rsid w:val="00B2271C"/>
    <w:rsid w:val="00B26513"/>
    <w:rsid w:val="00B2678C"/>
    <w:rsid w:val="00B27220"/>
    <w:rsid w:val="00B320D1"/>
    <w:rsid w:val="00B33219"/>
    <w:rsid w:val="00B45C16"/>
    <w:rsid w:val="00B471C3"/>
    <w:rsid w:val="00B473FC"/>
    <w:rsid w:val="00B53E0B"/>
    <w:rsid w:val="00B55579"/>
    <w:rsid w:val="00B55B0D"/>
    <w:rsid w:val="00B55FA4"/>
    <w:rsid w:val="00B57146"/>
    <w:rsid w:val="00B57C82"/>
    <w:rsid w:val="00B60B83"/>
    <w:rsid w:val="00B6241E"/>
    <w:rsid w:val="00B7284A"/>
    <w:rsid w:val="00B72AA3"/>
    <w:rsid w:val="00B76B1C"/>
    <w:rsid w:val="00B933AB"/>
    <w:rsid w:val="00B95824"/>
    <w:rsid w:val="00B97B6A"/>
    <w:rsid w:val="00BA059A"/>
    <w:rsid w:val="00BA492B"/>
    <w:rsid w:val="00BB1ABC"/>
    <w:rsid w:val="00BB393C"/>
    <w:rsid w:val="00BB4FF2"/>
    <w:rsid w:val="00BB6E9D"/>
    <w:rsid w:val="00BC3E51"/>
    <w:rsid w:val="00BC3FB4"/>
    <w:rsid w:val="00BC47EE"/>
    <w:rsid w:val="00BC6372"/>
    <w:rsid w:val="00BD4C78"/>
    <w:rsid w:val="00BD6853"/>
    <w:rsid w:val="00BE2DB1"/>
    <w:rsid w:val="00BE2EFF"/>
    <w:rsid w:val="00BE5D81"/>
    <w:rsid w:val="00BF0587"/>
    <w:rsid w:val="00BF183C"/>
    <w:rsid w:val="00BF46D4"/>
    <w:rsid w:val="00BF5770"/>
    <w:rsid w:val="00BF7107"/>
    <w:rsid w:val="00C04E21"/>
    <w:rsid w:val="00C05B7E"/>
    <w:rsid w:val="00C0631B"/>
    <w:rsid w:val="00C07945"/>
    <w:rsid w:val="00C11E01"/>
    <w:rsid w:val="00C124E0"/>
    <w:rsid w:val="00C135E6"/>
    <w:rsid w:val="00C139DF"/>
    <w:rsid w:val="00C1445D"/>
    <w:rsid w:val="00C16593"/>
    <w:rsid w:val="00C17983"/>
    <w:rsid w:val="00C220D7"/>
    <w:rsid w:val="00C23B0A"/>
    <w:rsid w:val="00C2515C"/>
    <w:rsid w:val="00C37E4C"/>
    <w:rsid w:val="00C401C2"/>
    <w:rsid w:val="00C40F69"/>
    <w:rsid w:val="00C41295"/>
    <w:rsid w:val="00C41D58"/>
    <w:rsid w:val="00C43C7E"/>
    <w:rsid w:val="00C447E0"/>
    <w:rsid w:val="00C4532C"/>
    <w:rsid w:val="00C502CC"/>
    <w:rsid w:val="00C52902"/>
    <w:rsid w:val="00C5297F"/>
    <w:rsid w:val="00C52C13"/>
    <w:rsid w:val="00C52D68"/>
    <w:rsid w:val="00C5486F"/>
    <w:rsid w:val="00C55202"/>
    <w:rsid w:val="00C572AA"/>
    <w:rsid w:val="00C61481"/>
    <w:rsid w:val="00C6179E"/>
    <w:rsid w:val="00C67729"/>
    <w:rsid w:val="00C70E1C"/>
    <w:rsid w:val="00C72EC1"/>
    <w:rsid w:val="00C735CE"/>
    <w:rsid w:val="00C76227"/>
    <w:rsid w:val="00C7652E"/>
    <w:rsid w:val="00C81729"/>
    <w:rsid w:val="00C83880"/>
    <w:rsid w:val="00C874A8"/>
    <w:rsid w:val="00C92129"/>
    <w:rsid w:val="00C9220C"/>
    <w:rsid w:val="00C924FD"/>
    <w:rsid w:val="00C93BA0"/>
    <w:rsid w:val="00C961DA"/>
    <w:rsid w:val="00CA4FA0"/>
    <w:rsid w:val="00CA56C1"/>
    <w:rsid w:val="00CA709B"/>
    <w:rsid w:val="00CB0CB5"/>
    <w:rsid w:val="00CB6BFD"/>
    <w:rsid w:val="00CC1350"/>
    <w:rsid w:val="00CC378D"/>
    <w:rsid w:val="00CC3A3B"/>
    <w:rsid w:val="00CC59C3"/>
    <w:rsid w:val="00CC63AA"/>
    <w:rsid w:val="00CC6DC0"/>
    <w:rsid w:val="00CD22B5"/>
    <w:rsid w:val="00CD2EDC"/>
    <w:rsid w:val="00CD626D"/>
    <w:rsid w:val="00CE0256"/>
    <w:rsid w:val="00CE2D1D"/>
    <w:rsid w:val="00CF1F20"/>
    <w:rsid w:val="00CF3662"/>
    <w:rsid w:val="00CF602D"/>
    <w:rsid w:val="00CF763F"/>
    <w:rsid w:val="00D0005F"/>
    <w:rsid w:val="00D00264"/>
    <w:rsid w:val="00D01893"/>
    <w:rsid w:val="00D069A4"/>
    <w:rsid w:val="00D07ECB"/>
    <w:rsid w:val="00D15728"/>
    <w:rsid w:val="00D17B32"/>
    <w:rsid w:val="00D32C7E"/>
    <w:rsid w:val="00D32F07"/>
    <w:rsid w:val="00D359BF"/>
    <w:rsid w:val="00D37E31"/>
    <w:rsid w:val="00D41E06"/>
    <w:rsid w:val="00D45D65"/>
    <w:rsid w:val="00D46D2B"/>
    <w:rsid w:val="00D545CD"/>
    <w:rsid w:val="00D54CBD"/>
    <w:rsid w:val="00D664DC"/>
    <w:rsid w:val="00D674AD"/>
    <w:rsid w:val="00D711B0"/>
    <w:rsid w:val="00D74A2A"/>
    <w:rsid w:val="00D84694"/>
    <w:rsid w:val="00D85E04"/>
    <w:rsid w:val="00D9012E"/>
    <w:rsid w:val="00D95E63"/>
    <w:rsid w:val="00DA1D1C"/>
    <w:rsid w:val="00DA638F"/>
    <w:rsid w:val="00DA67F7"/>
    <w:rsid w:val="00DB3EED"/>
    <w:rsid w:val="00DB55C1"/>
    <w:rsid w:val="00DB5AC2"/>
    <w:rsid w:val="00DB7F1C"/>
    <w:rsid w:val="00DC408E"/>
    <w:rsid w:val="00DC4F36"/>
    <w:rsid w:val="00DC5B7E"/>
    <w:rsid w:val="00DC721E"/>
    <w:rsid w:val="00DD6EF9"/>
    <w:rsid w:val="00DD7E8D"/>
    <w:rsid w:val="00DE0A6E"/>
    <w:rsid w:val="00DE2838"/>
    <w:rsid w:val="00DE3BE6"/>
    <w:rsid w:val="00DF13F6"/>
    <w:rsid w:val="00DF3E80"/>
    <w:rsid w:val="00DF4314"/>
    <w:rsid w:val="00DF531E"/>
    <w:rsid w:val="00DF62A1"/>
    <w:rsid w:val="00DF6F1A"/>
    <w:rsid w:val="00E010A4"/>
    <w:rsid w:val="00E14365"/>
    <w:rsid w:val="00E15F97"/>
    <w:rsid w:val="00E177E2"/>
    <w:rsid w:val="00E3232E"/>
    <w:rsid w:val="00E32A8D"/>
    <w:rsid w:val="00E33293"/>
    <w:rsid w:val="00E36222"/>
    <w:rsid w:val="00E40910"/>
    <w:rsid w:val="00E4099B"/>
    <w:rsid w:val="00E42918"/>
    <w:rsid w:val="00E43138"/>
    <w:rsid w:val="00E43843"/>
    <w:rsid w:val="00E43DAC"/>
    <w:rsid w:val="00E44372"/>
    <w:rsid w:val="00E44EE1"/>
    <w:rsid w:val="00E46EF2"/>
    <w:rsid w:val="00E47E27"/>
    <w:rsid w:val="00E51CC1"/>
    <w:rsid w:val="00E57276"/>
    <w:rsid w:val="00E57356"/>
    <w:rsid w:val="00E57FA9"/>
    <w:rsid w:val="00E60085"/>
    <w:rsid w:val="00E611C4"/>
    <w:rsid w:val="00E63AC3"/>
    <w:rsid w:val="00E65DBB"/>
    <w:rsid w:val="00E71567"/>
    <w:rsid w:val="00E724AA"/>
    <w:rsid w:val="00E74A87"/>
    <w:rsid w:val="00E74E37"/>
    <w:rsid w:val="00E81B0D"/>
    <w:rsid w:val="00E9096B"/>
    <w:rsid w:val="00E922DE"/>
    <w:rsid w:val="00E928D6"/>
    <w:rsid w:val="00E94E18"/>
    <w:rsid w:val="00EA06CE"/>
    <w:rsid w:val="00EA435E"/>
    <w:rsid w:val="00EB104C"/>
    <w:rsid w:val="00EB2CFC"/>
    <w:rsid w:val="00EB54F7"/>
    <w:rsid w:val="00EB5591"/>
    <w:rsid w:val="00EB6E57"/>
    <w:rsid w:val="00EC24B9"/>
    <w:rsid w:val="00EC5A4A"/>
    <w:rsid w:val="00EC6763"/>
    <w:rsid w:val="00ED2194"/>
    <w:rsid w:val="00EE3535"/>
    <w:rsid w:val="00EF014E"/>
    <w:rsid w:val="00EF3557"/>
    <w:rsid w:val="00EF5613"/>
    <w:rsid w:val="00F06C0A"/>
    <w:rsid w:val="00F12BA2"/>
    <w:rsid w:val="00F13F25"/>
    <w:rsid w:val="00F1576A"/>
    <w:rsid w:val="00F16546"/>
    <w:rsid w:val="00F205D4"/>
    <w:rsid w:val="00F22ECD"/>
    <w:rsid w:val="00F23547"/>
    <w:rsid w:val="00F23E55"/>
    <w:rsid w:val="00F31173"/>
    <w:rsid w:val="00F31DBA"/>
    <w:rsid w:val="00F32263"/>
    <w:rsid w:val="00F33287"/>
    <w:rsid w:val="00F33961"/>
    <w:rsid w:val="00F3519F"/>
    <w:rsid w:val="00F3542F"/>
    <w:rsid w:val="00F36621"/>
    <w:rsid w:val="00F40608"/>
    <w:rsid w:val="00F42E62"/>
    <w:rsid w:val="00F443E5"/>
    <w:rsid w:val="00F44815"/>
    <w:rsid w:val="00F44AC2"/>
    <w:rsid w:val="00F46360"/>
    <w:rsid w:val="00F57750"/>
    <w:rsid w:val="00F62D76"/>
    <w:rsid w:val="00F633DE"/>
    <w:rsid w:val="00F635D0"/>
    <w:rsid w:val="00F669AB"/>
    <w:rsid w:val="00F70B06"/>
    <w:rsid w:val="00F70DF3"/>
    <w:rsid w:val="00F725A7"/>
    <w:rsid w:val="00F80D08"/>
    <w:rsid w:val="00F85E70"/>
    <w:rsid w:val="00F91BDB"/>
    <w:rsid w:val="00F94AFF"/>
    <w:rsid w:val="00FB0A52"/>
    <w:rsid w:val="00FB403D"/>
    <w:rsid w:val="00FB66F4"/>
    <w:rsid w:val="00FC05FF"/>
    <w:rsid w:val="00FC3758"/>
    <w:rsid w:val="00FC6050"/>
    <w:rsid w:val="00FC7D60"/>
    <w:rsid w:val="00FD28C5"/>
    <w:rsid w:val="00FD36B1"/>
    <w:rsid w:val="00FD3D62"/>
    <w:rsid w:val="00FD4B18"/>
    <w:rsid w:val="00FE2D9C"/>
    <w:rsid w:val="00FE40F9"/>
    <w:rsid w:val="00FE460C"/>
    <w:rsid w:val="00FE4C3A"/>
    <w:rsid w:val="00FE7844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0DB5-79CB-EE4E-9E55-58B9D0F2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4A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454A54"/>
  </w:style>
  <w:style w:type="character" w:customStyle="1" w:styleId="eop">
    <w:name w:val="eop"/>
    <w:basedOn w:val="Standardskrifttypeiafsnit"/>
    <w:rsid w:val="00454A54"/>
  </w:style>
  <w:style w:type="character" w:customStyle="1" w:styleId="apple-converted-space">
    <w:name w:val="apple-converted-space"/>
    <w:basedOn w:val="Standardskrifttypeiafsnit"/>
    <w:rsid w:val="00454A54"/>
  </w:style>
  <w:style w:type="character" w:customStyle="1" w:styleId="spellingerror">
    <w:name w:val="spellingerror"/>
    <w:basedOn w:val="Standardskrifttypeiafsnit"/>
    <w:rsid w:val="00454A54"/>
  </w:style>
  <w:style w:type="character" w:customStyle="1" w:styleId="scxw249052363">
    <w:name w:val="scxw249052363"/>
    <w:basedOn w:val="Standardskrifttypeiafsnit"/>
    <w:rsid w:val="00454A54"/>
  </w:style>
  <w:style w:type="paragraph" w:styleId="Listeafsnit">
    <w:name w:val="List Paragraph"/>
    <w:basedOn w:val="Normal"/>
    <w:uiPriority w:val="34"/>
    <w:qFormat/>
    <w:rsid w:val="00454A54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9D508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5080"/>
  </w:style>
  <w:style w:type="character" w:styleId="Sidetal">
    <w:name w:val="page number"/>
    <w:basedOn w:val="Standardskrifttypeiafsnit"/>
    <w:uiPriority w:val="99"/>
    <w:semiHidden/>
    <w:unhideWhenUsed/>
    <w:rsid w:val="009D5080"/>
  </w:style>
  <w:style w:type="paragraph" w:styleId="Sidehoved">
    <w:name w:val="header"/>
    <w:basedOn w:val="Normal"/>
    <w:link w:val="SidehovedTegn"/>
    <w:uiPriority w:val="99"/>
    <w:unhideWhenUsed/>
    <w:rsid w:val="009D508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50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3C63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3C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 Pedersen</dc:creator>
  <cp:keywords/>
  <dc:description/>
  <cp:lastModifiedBy>Tine Greve</cp:lastModifiedBy>
  <cp:revision>2</cp:revision>
  <dcterms:created xsi:type="dcterms:W3CDTF">2020-11-09T14:09:00Z</dcterms:created>
  <dcterms:modified xsi:type="dcterms:W3CDTF">2020-11-09T14:09:00Z</dcterms:modified>
</cp:coreProperties>
</file>