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4360" w14:textId="645E804F" w:rsidR="00861998" w:rsidRPr="007729F2" w:rsidRDefault="007729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Kodning af </w:t>
      </w:r>
      <w:r w:rsidR="008C496B" w:rsidRPr="007729F2">
        <w:rPr>
          <w:rFonts w:cstheme="minorHAnsi"/>
          <w:sz w:val="24"/>
          <w:szCs w:val="24"/>
        </w:rPr>
        <w:t>komplikationer</w:t>
      </w:r>
      <w:r>
        <w:rPr>
          <w:rFonts w:cstheme="minorHAnsi"/>
          <w:sz w:val="24"/>
          <w:szCs w:val="24"/>
        </w:rPr>
        <w:t xml:space="preserve"> for g</w:t>
      </w:r>
      <w:r w:rsidRPr="007729F2">
        <w:rPr>
          <w:rFonts w:cstheme="minorHAnsi"/>
          <w:sz w:val="24"/>
          <w:szCs w:val="24"/>
        </w:rPr>
        <w:t>ynækolog</w:t>
      </w:r>
      <w:r>
        <w:rPr>
          <w:rFonts w:cstheme="minorHAnsi"/>
          <w:sz w:val="24"/>
          <w:szCs w:val="24"/>
        </w:rPr>
        <w:t>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8C496B" w:rsidRPr="009F71D0" w14:paraId="77BA3902" w14:textId="77777777" w:rsidTr="00570850">
        <w:tc>
          <w:tcPr>
            <w:tcW w:w="3485" w:type="dxa"/>
            <w:shd w:val="clear" w:color="auto" w:fill="C45911" w:themeFill="accent2" w:themeFillShade="BF"/>
          </w:tcPr>
          <w:p w14:paraId="5E79ADFF" w14:textId="59C8DB20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Diagnose</w:t>
            </w:r>
          </w:p>
        </w:tc>
        <w:tc>
          <w:tcPr>
            <w:tcW w:w="4307" w:type="dxa"/>
            <w:shd w:val="clear" w:color="auto" w:fill="C45911" w:themeFill="accent2" w:themeFillShade="BF"/>
          </w:tcPr>
          <w:p w14:paraId="7D14F4F0" w14:textId="2D004350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Indgrebs-/Ydelses-kode</w:t>
            </w:r>
          </w:p>
        </w:tc>
        <w:tc>
          <w:tcPr>
            <w:tcW w:w="2664" w:type="dxa"/>
            <w:shd w:val="clear" w:color="auto" w:fill="C45911" w:themeFill="accent2" w:themeFillShade="BF"/>
          </w:tcPr>
          <w:p w14:paraId="28058B35" w14:textId="4FD3B569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Kommentar</w:t>
            </w:r>
          </w:p>
        </w:tc>
      </w:tr>
      <w:tr w:rsidR="00DA7D4B" w:rsidRPr="009F71D0" w14:paraId="2C461E5D" w14:textId="77777777" w:rsidTr="00570850">
        <w:tc>
          <w:tcPr>
            <w:tcW w:w="3485" w:type="dxa"/>
            <w:shd w:val="clear" w:color="auto" w:fill="FFFFFF" w:themeFill="background1"/>
          </w:tcPr>
          <w:p w14:paraId="728D5DD1" w14:textId="58436C9D" w:rsidR="00DA7D4B" w:rsidRPr="009F71D0" w:rsidRDefault="00DA7D4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DZ038T Obs. Pga. mistanke om komplikation til behandling</w:t>
            </w:r>
          </w:p>
        </w:tc>
        <w:tc>
          <w:tcPr>
            <w:tcW w:w="4307" w:type="dxa"/>
            <w:shd w:val="clear" w:color="auto" w:fill="FFFFFF" w:themeFill="background1"/>
          </w:tcPr>
          <w:p w14:paraId="3455174F" w14:textId="77777777" w:rsidR="00DA7D4B" w:rsidRPr="009F71D0" w:rsidRDefault="00DA7D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3F6BF942" w14:textId="1220B275" w:rsidR="00DA7D4B" w:rsidRPr="009F71D0" w:rsidRDefault="00DA7D4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Ikke behov for behandling</w:t>
            </w:r>
          </w:p>
        </w:tc>
      </w:tr>
      <w:tr w:rsidR="00DA7D4B" w:rsidRPr="009F71D0" w14:paraId="1BCA0605" w14:textId="77777777" w:rsidTr="00570850">
        <w:tc>
          <w:tcPr>
            <w:tcW w:w="3485" w:type="dxa"/>
            <w:shd w:val="clear" w:color="auto" w:fill="FFFFFF" w:themeFill="background1"/>
          </w:tcPr>
          <w:p w14:paraId="256CF523" w14:textId="6466A1DE" w:rsidR="00DA7D4B" w:rsidRPr="009F71D0" w:rsidRDefault="00DA7D4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DZ038TA Obs. Pga. mistanke om komplikation til kirurgisk indgreb</w:t>
            </w:r>
          </w:p>
        </w:tc>
        <w:tc>
          <w:tcPr>
            <w:tcW w:w="4307" w:type="dxa"/>
            <w:shd w:val="clear" w:color="auto" w:fill="FFFFFF" w:themeFill="background1"/>
          </w:tcPr>
          <w:p w14:paraId="60050F83" w14:textId="77777777" w:rsidR="00DA7D4B" w:rsidRPr="009F71D0" w:rsidRDefault="00DA7D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3D30FF97" w14:textId="0DF5E812" w:rsidR="00DA7D4B" w:rsidRPr="009F71D0" w:rsidRDefault="00DA7D4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Ikke behov for behandling</w:t>
            </w:r>
          </w:p>
        </w:tc>
      </w:tr>
      <w:tr w:rsidR="008C496B" w:rsidRPr="009F71D0" w14:paraId="659D251B" w14:textId="77777777" w:rsidTr="00570850">
        <w:tc>
          <w:tcPr>
            <w:tcW w:w="3485" w:type="dxa"/>
            <w:shd w:val="clear" w:color="auto" w:fill="ED7D31" w:themeFill="accent2"/>
          </w:tcPr>
          <w:p w14:paraId="5681187C" w14:textId="47325CAC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Peroperativ (under OP)</w:t>
            </w:r>
          </w:p>
        </w:tc>
        <w:tc>
          <w:tcPr>
            <w:tcW w:w="4307" w:type="dxa"/>
          </w:tcPr>
          <w:p w14:paraId="31952BAF" w14:textId="77777777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2B99BDC" w14:textId="77777777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496B" w:rsidRPr="009F71D0" w14:paraId="101B4E4D" w14:textId="77777777" w:rsidTr="00570850">
        <w:tc>
          <w:tcPr>
            <w:tcW w:w="3485" w:type="dxa"/>
            <w:shd w:val="clear" w:color="auto" w:fill="F4B083" w:themeFill="accent2" w:themeFillTint="99"/>
          </w:tcPr>
          <w:p w14:paraId="58A56302" w14:textId="2E87FD24" w:rsidR="008C496B" w:rsidRPr="009F71D0" w:rsidRDefault="00262A09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Organskade/-læsion</w:t>
            </w:r>
          </w:p>
        </w:tc>
        <w:tc>
          <w:tcPr>
            <w:tcW w:w="4307" w:type="dxa"/>
          </w:tcPr>
          <w:p w14:paraId="5BD43AA3" w14:textId="4E95A643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7DA632B" w14:textId="77777777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2A09" w:rsidRPr="009F71D0" w14:paraId="0A50157A" w14:textId="77777777" w:rsidTr="00570850">
        <w:tc>
          <w:tcPr>
            <w:tcW w:w="3485" w:type="dxa"/>
          </w:tcPr>
          <w:p w14:paraId="54DCFE42" w14:textId="35FA02D0" w:rsidR="004146F9" w:rsidRPr="009F71D0" w:rsidRDefault="004146F9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DT812G Utilsigtet punktur/læsion af tarm</w:t>
            </w:r>
          </w:p>
        </w:tc>
        <w:tc>
          <w:tcPr>
            <w:tcW w:w="4307" w:type="dxa"/>
          </w:tcPr>
          <w:p w14:paraId="7D8374E1" w14:textId="77777777" w:rsidR="00262A09" w:rsidRPr="009F71D0" w:rsidRDefault="00253A7C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KKJFA70 Sutur af tyndtarm</w:t>
            </w:r>
          </w:p>
          <w:p w14:paraId="73997CB5" w14:textId="77777777" w:rsidR="00292A7D" w:rsidRPr="009F71D0" w:rsidRDefault="00292A7D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KKJFA71 Laparoskopisk sutur af tyndtarm</w:t>
            </w:r>
          </w:p>
          <w:p w14:paraId="0EBC89B9" w14:textId="77777777" w:rsidR="00292A7D" w:rsidRPr="009F71D0" w:rsidRDefault="00292A7D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KKJFA80 Sutur af tyktarm</w:t>
            </w:r>
          </w:p>
          <w:p w14:paraId="3D130637" w14:textId="33056B8A" w:rsidR="00292A7D" w:rsidRPr="009F71D0" w:rsidRDefault="00292A7D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KKJFA81 Laparoskopisk sutur af tyktarm</w:t>
            </w:r>
          </w:p>
        </w:tc>
        <w:tc>
          <w:tcPr>
            <w:tcW w:w="2664" w:type="dxa"/>
          </w:tcPr>
          <w:p w14:paraId="1DE23676" w14:textId="4D895134" w:rsidR="00262A09" w:rsidRPr="009F71D0" w:rsidRDefault="00262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6F9" w:rsidRPr="009F71D0" w14:paraId="3AE2A19F" w14:textId="77777777" w:rsidTr="00570850">
        <w:tc>
          <w:tcPr>
            <w:tcW w:w="3485" w:type="dxa"/>
          </w:tcPr>
          <w:p w14:paraId="56A19E1D" w14:textId="26A9E4C3" w:rsidR="004146F9" w:rsidRPr="009F71D0" w:rsidRDefault="004146F9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DT812H Utilsigtet punktur/læsion af kvindeligt kønsorgan</w:t>
            </w:r>
          </w:p>
        </w:tc>
        <w:tc>
          <w:tcPr>
            <w:tcW w:w="4307" w:type="dxa"/>
          </w:tcPr>
          <w:p w14:paraId="113BB17A" w14:textId="77777777" w:rsidR="004146F9" w:rsidRPr="009F71D0" w:rsidRDefault="004146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A146139" w14:textId="1E7C82D8" w:rsidR="004146F9" w:rsidRPr="009F71D0" w:rsidRDefault="008D32CD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Kræver sjældent ekstra tiltag</w:t>
            </w:r>
          </w:p>
        </w:tc>
      </w:tr>
      <w:tr w:rsidR="004146F9" w:rsidRPr="009F71D0" w14:paraId="0F8FCE15" w14:textId="77777777" w:rsidTr="00570850">
        <w:tc>
          <w:tcPr>
            <w:tcW w:w="3485" w:type="dxa"/>
          </w:tcPr>
          <w:p w14:paraId="76F1F1CE" w14:textId="24AA2F47" w:rsidR="004146F9" w:rsidRPr="009F71D0" w:rsidRDefault="004146F9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DT812H1 Utilsigtet perforation af uterus ved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resektion</w:t>
            </w:r>
            <w:proofErr w:type="spellEnd"/>
          </w:p>
        </w:tc>
        <w:tc>
          <w:tcPr>
            <w:tcW w:w="4307" w:type="dxa"/>
          </w:tcPr>
          <w:p w14:paraId="3AD67328" w14:textId="2C094C3C" w:rsidR="001825D1" w:rsidRPr="009F71D0" w:rsidRDefault="001825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00CA12B" w14:textId="62E317E5" w:rsidR="004146F9" w:rsidRPr="009F71D0" w:rsidRDefault="008D32CD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Kræver sjældent ekstra tiltag</w:t>
            </w:r>
          </w:p>
        </w:tc>
      </w:tr>
      <w:tr w:rsidR="004146F9" w:rsidRPr="009F71D0" w14:paraId="4F18EFD1" w14:textId="77777777" w:rsidTr="00570850">
        <w:tc>
          <w:tcPr>
            <w:tcW w:w="3485" w:type="dxa"/>
          </w:tcPr>
          <w:p w14:paraId="1E5B6EEF" w14:textId="7614C0E2" w:rsidR="004146F9" w:rsidRPr="009F71D0" w:rsidRDefault="004146F9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DT812K Utilsigtet punktur/læsion af kar/lymfekar</w:t>
            </w:r>
          </w:p>
        </w:tc>
        <w:tc>
          <w:tcPr>
            <w:tcW w:w="4307" w:type="dxa"/>
          </w:tcPr>
          <w:p w14:paraId="34BB7C06" w14:textId="627A92AC" w:rsidR="004146F9" w:rsidRPr="009F71D0" w:rsidRDefault="004146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791CAAC" w14:textId="5E183A1F" w:rsidR="004146F9" w:rsidRPr="009F71D0" w:rsidRDefault="00414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2345" w:rsidRPr="009F71D0" w14:paraId="59C48AF0" w14:textId="77777777" w:rsidTr="00570850">
        <w:tc>
          <w:tcPr>
            <w:tcW w:w="3485" w:type="dxa"/>
          </w:tcPr>
          <w:p w14:paraId="1F809448" w14:textId="471C5803" w:rsidR="00B82345" w:rsidRPr="009F71D0" w:rsidRDefault="00B82345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DT812UC Utilsigtet punktur/læsion af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ureter</w:t>
            </w:r>
            <w:proofErr w:type="spellEnd"/>
          </w:p>
        </w:tc>
        <w:tc>
          <w:tcPr>
            <w:tcW w:w="4307" w:type="dxa"/>
          </w:tcPr>
          <w:p w14:paraId="6164EB40" w14:textId="27EECB4D" w:rsidR="00B82345" w:rsidRPr="009F71D0" w:rsidRDefault="32282F64" w:rsidP="32282F6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KKBH00 </w:t>
            </w:r>
            <w:r w:rsidR="002B1952" w:rsidRPr="009F71D0">
              <w:rPr>
                <w:rFonts w:cstheme="minorHAnsi"/>
                <w:sz w:val="20"/>
                <w:szCs w:val="20"/>
              </w:rPr>
              <w:t>S</w:t>
            </w:r>
            <w:r w:rsidRPr="009F71D0">
              <w:rPr>
                <w:rFonts w:cstheme="minorHAnsi"/>
                <w:sz w:val="20"/>
                <w:szCs w:val="20"/>
              </w:rPr>
              <w:t xml:space="preserve">utur af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ureter</w:t>
            </w:r>
            <w:proofErr w:type="spellEnd"/>
          </w:p>
          <w:p w14:paraId="22C5538B" w14:textId="77F4F86D" w:rsidR="00B82345" w:rsidRPr="009F71D0" w:rsidRDefault="32282F64" w:rsidP="32282F6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KKBH01 </w:t>
            </w:r>
            <w:proofErr w:type="spellStart"/>
            <w:r w:rsidR="002B1952" w:rsidRPr="009F71D0">
              <w:rPr>
                <w:rFonts w:cstheme="minorHAnsi"/>
                <w:sz w:val="20"/>
                <w:szCs w:val="20"/>
              </w:rPr>
              <w:t>Perkutan</w:t>
            </w:r>
            <w:proofErr w:type="spellEnd"/>
            <w:r w:rsidR="002B1952" w:rsidRPr="009F71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B1952" w:rsidRPr="009F71D0">
              <w:rPr>
                <w:rFonts w:cstheme="minorHAnsi"/>
                <w:sz w:val="20"/>
                <w:szCs w:val="20"/>
              </w:rPr>
              <w:t>endoskopisk</w:t>
            </w:r>
            <w:proofErr w:type="spellEnd"/>
            <w:r w:rsidR="002B1952" w:rsidRPr="009F71D0">
              <w:rPr>
                <w:rFonts w:cstheme="minorHAnsi"/>
                <w:sz w:val="20"/>
                <w:szCs w:val="20"/>
              </w:rPr>
              <w:t xml:space="preserve"> </w:t>
            </w:r>
            <w:r w:rsidRPr="009F71D0">
              <w:rPr>
                <w:rFonts w:cstheme="minorHAnsi"/>
                <w:sz w:val="20"/>
                <w:szCs w:val="20"/>
              </w:rPr>
              <w:t xml:space="preserve">sutur af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ureter</w:t>
            </w:r>
            <w:proofErr w:type="spellEnd"/>
          </w:p>
        </w:tc>
        <w:tc>
          <w:tcPr>
            <w:tcW w:w="2664" w:type="dxa"/>
          </w:tcPr>
          <w:p w14:paraId="5F482104" w14:textId="1C5120C4" w:rsidR="00B82345" w:rsidRPr="009F71D0" w:rsidRDefault="002B195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Ved åben operation</w:t>
            </w:r>
          </w:p>
          <w:p w14:paraId="0722B69E" w14:textId="649FC191" w:rsidR="002B1952" w:rsidRPr="009F71D0" w:rsidRDefault="002B195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Ved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laparoskopi</w:t>
            </w:r>
            <w:proofErr w:type="spellEnd"/>
          </w:p>
        </w:tc>
      </w:tr>
      <w:tr w:rsidR="00B82345" w:rsidRPr="009F71D0" w14:paraId="251FA159" w14:textId="77777777" w:rsidTr="00570850">
        <w:tc>
          <w:tcPr>
            <w:tcW w:w="3485" w:type="dxa"/>
          </w:tcPr>
          <w:p w14:paraId="3DFACB8C" w14:textId="519517AC" w:rsidR="00B82345" w:rsidRPr="009F71D0" w:rsidRDefault="00B82345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DT812UD Utilsigtet punktur/læsion af blære</w:t>
            </w:r>
          </w:p>
        </w:tc>
        <w:tc>
          <w:tcPr>
            <w:tcW w:w="4307" w:type="dxa"/>
          </w:tcPr>
          <w:p w14:paraId="2BC31BF0" w14:textId="77777777" w:rsidR="00B82345" w:rsidRPr="009F71D0" w:rsidRDefault="000016A7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KKCH00 Sutur af urinblære</w:t>
            </w:r>
          </w:p>
          <w:p w14:paraId="595FA04A" w14:textId="1159CACC" w:rsidR="002B1952" w:rsidRPr="009F71D0" w:rsidRDefault="002B195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KKCH01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Perkutan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endoskopisk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sutur af urinblære </w:t>
            </w:r>
          </w:p>
        </w:tc>
        <w:tc>
          <w:tcPr>
            <w:tcW w:w="2664" w:type="dxa"/>
          </w:tcPr>
          <w:p w14:paraId="06BAB17A" w14:textId="77777777" w:rsidR="002B1952" w:rsidRPr="009F71D0" w:rsidRDefault="002B1952" w:rsidP="002B195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Ved åben operation</w:t>
            </w:r>
          </w:p>
          <w:p w14:paraId="44950CFA" w14:textId="0DBE8229" w:rsidR="002B1952" w:rsidRPr="009F71D0" w:rsidRDefault="002B195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Ved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laparoskopi</w:t>
            </w:r>
            <w:proofErr w:type="spellEnd"/>
          </w:p>
        </w:tc>
      </w:tr>
      <w:tr w:rsidR="00B82345" w:rsidRPr="009F71D0" w14:paraId="5C714B3A" w14:textId="77777777" w:rsidTr="00570850">
        <w:tc>
          <w:tcPr>
            <w:tcW w:w="3485" w:type="dxa"/>
          </w:tcPr>
          <w:p w14:paraId="32C4F690" w14:textId="43375336" w:rsidR="00B82345" w:rsidRPr="009F71D0" w:rsidRDefault="00B82345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DT812V Utilsigtet læsion af organ med intervention</w:t>
            </w:r>
          </w:p>
        </w:tc>
        <w:tc>
          <w:tcPr>
            <w:tcW w:w="4307" w:type="dxa"/>
          </w:tcPr>
          <w:p w14:paraId="4933CA47" w14:textId="77777777" w:rsidR="00B82345" w:rsidRPr="009F71D0" w:rsidRDefault="00B823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2E3E912" w14:textId="31B493C5" w:rsidR="00B82345" w:rsidRPr="009F71D0" w:rsidRDefault="00B823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2345" w:rsidRPr="009F71D0" w14:paraId="1CC5AD1C" w14:textId="77777777" w:rsidTr="00570850">
        <w:tc>
          <w:tcPr>
            <w:tcW w:w="3485" w:type="dxa"/>
          </w:tcPr>
          <w:p w14:paraId="5A878188" w14:textId="3C8019CE" w:rsidR="00B82345" w:rsidRPr="009F71D0" w:rsidRDefault="00B82345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DT812W Utilsigtet læsion af organ uden intervention</w:t>
            </w:r>
          </w:p>
        </w:tc>
        <w:tc>
          <w:tcPr>
            <w:tcW w:w="4307" w:type="dxa"/>
          </w:tcPr>
          <w:p w14:paraId="1B811C85" w14:textId="77777777" w:rsidR="00B82345" w:rsidRPr="009F71D0" w:rsidRDefault="00B823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32FD330" w14:textId="196ACFDA" w:rsidR="00B82345" w:rsidRPr="009F71D0" w:rsidRDefault="00B823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2A09" w:rsidRPr="009F71D0" w14:paraId="6450C148" w14:textId="77777777" w:rsidTr="00570850">
        <w:tc>
          <w:tcPr>
            <w:tcW w:w="3485" w:type="dxa"/>
            <w:shd w:val="clear" w:color="auto" w:fill="F4B083" w:themeFill="accent2" w:themeFillTint="99"/>
          </w:tcPr>
          <w:p w14:paraId="40F6E27A" w14:textId="7163C138" w:rsidR="00262A09" w:rsidRPr="009F71D0" w:rsidRDefault="00262A09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Blødning</w:t>
            </w:r>
          </w:p>
        </w:tc>
        <w:tc>
          <w:tcPr>
            <w:tcW w:w="4307" w:type="dxa"/>
          </w:tcPr>
          <w:p w14:paraId="5A5B3736" w14:textId="77777777" w:rsidR="00262A09" w:rsidRPr="009F71D0" w:rsidRDefault="00262A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8620B19" w14:textId="77777777" w:rsidR="00262A09" w:rsidRPr="009F71D0" w:rsidRDefault="00262A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2A09" w:rsidRPr="009F71D0" w14:paraId="21F18576" w14:textId="77777777" w:rsidTr="00570850">
        <w:tc>
          <w:tcPr>
            <w:tcW w:w="3485" w:type="dxa"/>
          </w:tcPr>
          <w:p w14:paraId="1A2047BF" w14:textId="1AF49D68" w:rsidR="00262A09" w:rsidRPr="009F71D0" w:rsidRDefault="00843BB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DT818F Peroperativ blødning UNS</w:t>
            </w:r>
          </w:p>
        </w:tc>
        <w:tc>
          <w:tcPr>
            <w:tcW w:w="4307" w:type="dxa"/>
          </w:tcPr>
          <w:p w14:paraId="636D255A" w14:textId="1554AE6E" w:rsidR="00262A09" w:rsidRPr="009F71D0" w:rsidRDefault="00843BB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BOQA0 Transfusion</w:t>
            </w:r>
          </w:p>
        </w:tc>
        <w:tc>
          <w:tcPr>
            <w:tcW w:w="2664" w:type="dxa"/>
          </w:tcPr>
          <w:p w14:paraId="6D3EEC06" w14:textId="015DC943" w:rsidR="00262A09" w:rsidRPr="009F71D0" w:rsidRDefault="009B2A7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Ved abnorm stor blødning ift. indgrebet</w:t>
            </w:r>
          </w:p>
        </w:tc>
      </w:tr>
      <w:tr w:rsidR="008C496B" w:rsidRPr="009F71D0" w14:paraId="3B90E80C" w14:textId="77777777" w:rsidTr="00570850">
        <w:tc>
          <w:tcPr>
            <w:tcW w:w="3485" w:type="dxa"/>
            <w:shd w:val="clear" w:color="auto" w:fill="ED7D31" w:themeFill="accent2"/>
          </w:tcPr>
          <w:p w14:paraId="26CBBF22" w14:textId="33B51A00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Postoperativt (Indenfor 30 dage)</w:t>
            </w:r>
          </w:p>
        </w:tc>
        <w:tc>
          <w:tcPr>
            <w:tcW w:w="4307" w:type="dxa"/>
          </w:tcPr>
          <w:p w14:paraId="71703D83" w14:textId="77777777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9F4B356" w14:textId="77777777" w:rsidR="008C496B" w:rsidRPr="009F71D0" w:rsidRDefault="008C49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496B" w:rsidRPr="009F71D0" w14:paraId="7668F83C" w14:textId="77777777" w:rsidTr="00570850">
        <w:tc>
          <w:tcPr>
            <w:tcW w:w="3485" w:type="dxa"/>
            <w:shd w:val="clear" w:color="auto" w:fill="F4B083" w:themeFill="accent2" w:themeFillTint="99"/>
          </w:tcPr>
          <w:p w14:paraId="4122ED4D" w14:textId="3DBCC491" w:rsidR="008C496B" w:rsidRPr="009F71D0" w:rsidRDefault="00262A09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Organskade/-læsion</w:t>
            </w:r>
          </w:p>
        </w:tc>
        <w:tc>
          <w:tcPr>
            <w:tcW w:w="4307" w:type="dxa"/>
          </w:tcPr>
          <w:p w14:paraId="73F66DC0" w14:textId="655F8004" w:rsidR="008C496B" w:rsidRPr="009F71D0" w:rsidRDefault="009961FE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color w:val="FF0000"/>
                <w:sz w:val="20"/>
                <w:szCs w:val="20"/>
              </w:rPr>
              <w:t xml:space="preserve">Tillægskode: </w:t>
            </w:r>
            <w:r w:rsidR="00845E38" w:rsidRPr="009F71D0">
              <w:rPr>
                <w:rFonts w:cstheme="minorHAnsi"/>
                <w:color w:val="FF0000"/>
                <w:sz w:val="20"/>
                <w:szCs w:val="20"/>
              </w:rPr>
              <w:t>ZDA02 Peroperativ komplikation, postoperativt verificeret</w:t>
            </w:r>
          </w:p>
        </w:tc>
        <w:tc>
          <w:tcPr>
            <w:tcW w:w="2664" w:type="dxa"/>
          </w:tcPr>
          <w:p w14:paraId="4FDD433A" w14:textId="0063D9F4" w:rsidR="008C496B" w:rsidRPr="009F71D0" w:rsidRDefault="009961FE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HUSK tillægskode</w:t>
            </w:r>
          </w:p>
        </w:tc>
      </w:tr>
      <w:tr w:rsidR="00400BDA" w:rsidRPr="009F71D0" w14:paraId="3FB430E2" w14:textId="77777777" w:rsidTr="00570850">
        <w:tc>
          <w:tcPr>
            <w:tcW w:w="3485" w:type="dxa"/>
          </w:tcPr>
          <w:p w14:paraId="07A5F3E5" w14:textId="77777777" w:rsidR="00400BDA" w:rsidRPr="009F71D0" w:rsidRDefault="00400BDA" w:rsidP="00400BD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DT812G Utilsigtet punktur/læsion af tarm</w:t>
            </w:r>
          </w:p>
          <w:p w14:paraId="41A6D974" w14:textId="77777777" w:rsidR="009B2A74" w:rsidRPr="009F71D0" w:rsidRDefault="009B2A74" w:rsidP="00400BD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+</w:t>
            </w:r>
          </w:p>
          <w:p w14:paraId="340812C7" w14:textId="4FE77D20" w:rsidR="009B2A74" w:rsidRPr="009F71D0" w:rsidRDefault="009B2A74" w:rsidP="00400BD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color w:val="FF0000"/>
                <w:sz w:val="20"/>
                <w:szCs w:val="20"/>
              </w:rPr>
              <w:t>ZDA02</w:t>
            </w:r>
          </w:p>
        </w:tc>
        <w:tc>
          <w:tcPr>
            <w:tcW w:w="4307" w:type="dxa"/>
          </w:tcPr>
          <w:p w14:paraId="00C290DF" w14:textId="25B19905" w:rsidR="00292A7D" w:rsidRPr="009F71D0" w:rsidRDefault="00845E38" w:rsidP="00400BD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KLWW96 Anden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efter gynækologisk operation</w:t>
            </w:r>
          </w:p>
          <w:p w14:paraId="29480EBD" w14:textId="12D6D528" w:rsidR="00845E38" w:rsidRPr="009F71D0" w:rsidRDefault="00845E38" w:rsidP="00400BDA">
            <w:pPr>
              <w:rPr>
                <w:rFonts w:cstheme="minorHAnsi"/>
                <w:sz w:val="20"/>
                <w:szCs w:val="20"/>
              </w:rPr>
            </w:pPr>
          </w:p>
          <w:p w14:paraId="7C5A5903" w14:textId="01C08063" w:rsidR="00845E38" w:rsidRPr="009F71D0" w:rsidRDefault="00845E38" w:rsidP="00845E3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KLWW97 Anden laparoskopisk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efter gynækologisk operation</w:t>
            </w:r>
          </w:p>
          <w:p w14:paraId="05E311E6" w14:textId="6B965187" w:rsidR="00292A7D" w:rsidRPr="009F71D0" w:rsidRDefault="00292A7D" w:rsidP="00400BD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+</w:t>
            </w:r>
          </w:p>
          <w:p w14:paraId="35B3527C" w14:textId="3406D9EC" w:rsidR="00192AAA" w:rsidRPr="009F71D0" w:rsidRDefault="00292A7D" w:rsidP="00400BD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KKJFA70 Sutur af tyndtarm</w:t>
            </w:r>
          </w:p>
          <w:p w14:paraId="2078369F" w14:textId="77777777" w:rsidR="00292A7D" w:rsidRPr="009F71D0" w:rsidRDefault="00292A7D" w:rsidP="00292A7D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KKJFA71 Laparoskopisk sutur af tyndtarm</w:t>
            </w:r>
          </w:p>
          <w:p w14:paraId="3ED44741" w14:textId="77777777" w:rsidR="00292A7D" w:rsidRPr="009F71D0" w:rsidRDefault="00292A7D" w:rsidP="00292A7D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KKJFA80 Sutur af tyktarm</w:t>
            </w:r>
          </w:p>
          <w:p w14:paraId="34C5353C" w14:textId="54469D21" w:rsidR="00292A7D" w:rsidRPr="009F71D0" w:rsidRDefault="00292A7D" w:rsidP="00292A7D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KKJFA81 Laparoskopisk sutur af tyktarm</w:t>
            </w:r>
          </w:p>
        </w:tc>
        <w:tc>
          <w:tcPr>
            <w:tcW w:w="2664" w:type="dxa"/>
          </w:tcPr>
          <w:p w14:paraId="0C980994" w14:textId="3BC4ABD5" w:rsidR="00400BDA" w:rsidRPr="009F71D0" w:rsidRDefault="00400BDA" w:rsidP="00400B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30DB" w:rsidRPr="009F71D0" w14:paraId="6D5ED5E1" w14:textId="77777777" w:rsidTr="00570850">
        <w:tc>
          <w:tcPr>
            <w:tcW w:w="3485" w:type="dxa"/>
          </w:tcPr>
          <w:p w14:paraId="4A8867EE" w14:textId="77777777" w:rsidR="008D30DB" w:rsidRPr="009F71D0" w:rsidRDefault="008D30DB" w:rsidP="00653A3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DT812U Utilsigtet punktur/læsion af urinveje</w:t>
            </w:r>
          </w:p>
          <w:p w14:paraId="5429D680" w14:textId="05AA007C" w:rsidR="007A5BD0" w:rsidRPr="009F71D0" w:rsidRDefault="009F71D0" w:rsidP="00653A3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+ </w:t>
            </w:r>
            <w:r w:rsidRPr="009F71D0">
              <w:rPr>
                <w:rFonts w:cstheme="minorHAnsi"/>
                <w:color w:val="FF0000"/>
                <w:sz w:val="20"/>
                <w:szCs w:val="20"/>
              </w:rPr>
              <w:t>ZDA02</w:t>
            </w:r>
          </w:p>
        </w:tc>
        <w:tc>
          <w:tcPr>
            <w:tcW w:w="4307" w:type="dxa"/>
          </w:tcPr>
          <w:p w14:paraId="6416DF37" w14:textId="77777777" w:rsidR="008D30DB" w:rsidRPr="009F71D0" w:rsidRDefault="008D30DB" w:rsidP="00653A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C7E1E57" w14:textId="77777777" w:rsidR="008D30DB" w:rsidRPr="009F71D0" w:rsidRDefault="008D30DB" w:rsidP="00653A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30DB" w:rsidRPr="009F71D0" w14:paraId="36B6D79D" w14:textId="77777777" w:rsidTr="00570850">
        <w:tc>
          <w:tcPr>
            <w:tcW w:w="3485" w:type="dxa"/>
          </w:tcPr>
          <w:p w14:paraId="674E4A03" w14:textId="77777777" w:rsidR="008D30DB" w:rsidRPr="009F71D0" w:rsidRDefault="008D30DB" w:rsidP="00653A3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DT812UC Utilsigtet punktur/læsion af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ureter</w:t>
            </w:r>
            <w:proofErr w:type="spellEnd"/>
          </w:p>
          <w:p w14:paraId="3A0B02FE" w14:textId="417A3034" w:rsidR="009F71D0" w:rsidRPr="009F71D0" w:rsidRDefault="009F71D0" w:rsidP="00653A3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+ </w:t>
            </w:r>
            <w:r w:rsidRPr="009F71D0">
              <w:rPr>
                <w:rFonts w:cstheme="minorHAnsi"/>
                <w:color w:val="FF0000"/>
                <w:sz w:val="20"/>
                <w:szCs w:val="20"/>
              </w:rPr>
              <w:t>ZDA02</w:t>
            </w:r>
          </w:p>
        </w:tc>
        <w:tc>
          <w:tcPr>
            <w:tcW w:w="4307" w:type="dxa"/>
          </w:tcPr>
          <w:p w14:paraId="032DDFEC" w14:textId="6C9CE9F0" w:rsidR="008D30DB" w:rsidRPr="009F71D0" w:rsidRDefault="32282F64" w:rsidP="32282F6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KKBH00 </w:t>
            </w:r>
            <w:r w:rsidR="009F71D0" w:rsidRPr="009F71D0">
              <w:rPr>
                <w:rFonts w:cstheme="minorHAnsi"/>
                <w:sz w:val="20"/>
                <w:szCs w:val="20"/>
              </w:rPr>
              <w:t>S</w:t>
            </w:r>
            <w:r w:rsidRPr="009F71D0">
              <w:rPr>
                <w:rFonts w:cstheme="minorHAnsi"/>
                <w:sz w:val="20"/>
                <w:szCs w:val="20"/>
              </w:rPr>
              <w:t xml:space="preserve">utur af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ureter</w:t>
            </w:r>
            <w:proofErr w:type="spellEnd"/>
          </w:p>
          <w:p w14:paraId="537EA78F" w14:textId="62C07C6E" w:rsidR="008D30DB" w:rsidRPr="009F71D0" w:rsidRDefault="32282F64" w:rsidP="32282F64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KKBH01 </w:t>
            </w:r>
            <w:proofErr w:type="spellStart"/>
            <w:r w:rsidR="009F71D0" w:rsidRPr="009F71D0">
              <w:rPr>
                <w:rFonts w:cstheme="minorHAnsi"/>
                <w:sz w:val="20"/>
                <w:szCs w:val="20"/>
              </w:rPr>
              <w:t>Perkutan</w:t>
            </w:r>
            <w:proofErr w:type="spellEnd"/>
            <w:r w:rsidR="009F71D0" w:rsidRPr="009F71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F71D0" w:rsidRPr="009F71D0">
              <w:rPr>
                <w:rFonts w:cstheme="minorHAnsi"/>
                <w:sz w:val="20"/>
                <w:szCs w:val="20"/>
              </w:rPr>
              <w:t>endoskopisk</w:t>
            </w:r>
            <w:proofErr w:type="spellEnd"/>
            <w:r w:rsidR="009F71D0" w:rsidRPr="009F71D0">
              <w:rPr>
                <w:rFonts w:cstheme="minorHAnsi"/>
                <w:sz w:val="20"/>
                <w:szCs w:val="20"/>
              </w:rPr>
              <w:t xml:space="preserve"> </w:t>
            </w:r>
            <w:r w:rsidRPr="009F71D0">
              <w:rPr>
                <w:rFonts w:cstheme="minorHAnsi"/>
                <w:sz w:val="20"/>
                <w:szCs w:val="20"/>
              </w:rPr>
              <w:t xml:space="preserve">sutur af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ureter</w:t>
            </w:r>
            <w:proofErr w:type="spellEnd"/>
          </w:p>
        </w:tc>
        <w:tc>
          <w:tcPr>
            <w:tcW w:w="2664" w:type="dxa"/>
          </w:tcPr>
          <w:p w14:paraId="0533B689" w14:textId="77777777" w:rsidR="009F71D0" w:rsidRPr="009F71D0" w:rsidRDefault="009F71D0" w:rsidP="009F71D0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Ved åben operation</w:t>
            </w:r>
          </w:p>
          <w:p w14:paraId="3CEEF842" w14:textId="2BEE5A25" w:rsidR="008D30DB" w:rsidRPr="009F71D0" w:rsidRDefault="009F71D0" w:rsidP="009F71D0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Ved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laparoskopi</w:t>
            </w:r>
            <w:proofErr w:type="spellEnd"/>
          </w:p>
        </w:tc>
      </w:tr>
      <w:tr w:rsidR="00015392" w:rsidRPr="009F71D0" w14:paraId="5F314487" w14:textId="77777777" w:rsidTr="00570850">
        <w:tc>
          <w:tcPr>
            <w:tcW w:w="3485" w:type="dxa"/>
          </w:tcPr>
          <w:p w14:paraId="5364AE59" w14:textId="77777777" w:rsidR="00015392" w:rsidRPr="009F71D0" w:rsidRDefault="00015392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DT812UD Utilsigtet punktur/læsion af blære</w:t>
            </w:r>
          </w:p>
          <w:p w14:paraId="3921A48B" w14:textId="5881809F" w:rsidR="009F71D0" w:rsidRPr="009F71D0" w:rsidRDefault="009F71D0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+ </w:t>
            </w:r>
            <w:r w:rsidRPr="009F71D0">
              <w:rPr>
                <w:rFonts w:cstheme="minorHAnsi"/>
                <w:color w:val="FF0000"/>
                <w:sz w:val="20"/>
                <w:szCs w:val="20"/>
              </w:rPr>
              <w:t>ZDA02</w:t>
            </w:r>
          </w:p>
        </w:tc>
        <w:tc>
          <w:tcPr>
            <w:tcW w:w="4307" w:type="dxa"/>
          </w:tcPr>
          <w:p w14:paraId="02C1E32E" w14:textId="77777777" w:rsidR="00015392" w:rsidRPr="009F71D0" w:rsidRDefault="00015392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KKCH00 Sutur af urinblære</w:t>
            </w:r>
          </w:p>
          <w:p w14:paraId="5AB2306D" w14:textId="0A000B83" w:rsidR="00015392" w:rsidRPr="009F71D0" w:rsidRDefault="00015392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KKCH01</w:t>
            </w:r>
            <w:r w:rsidR="001E0E15" w:rsidRPr="009F71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F71D0" w:rsidRPr="009F71D0">
              <w:rPr>
                <w:rFonts w:cstheme="minorHAnsi"/>
                <w:sz w:val="20"/>
                <w:szCs w:val="20"/>
              </w:rPr>
              <w:t>Perkutan</w:t>
            </w:r>
            <w:proofErr w:type="spellEnd"/>
            <w:r w:rsidR="009F71D0" w:rsidRPr="009F71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F71D0" w:rsidRPr="009F71D0">
              <w:rPr>
                <w:rFonts w:cstheme="minorHAnsi"/>
                <w:sz w:val="20"/>
                <w:szCs w:val="20"/>
              </w:rPr>
              <w:t>e</w:t>
            </w:r>
            <w:r w:rsidR="001E0E15" w:rsidRPr="009F71D0">
              <w:rPr>
                <w:rFonts w:cstheme="minorHAnsi"/>
                <w:sz w:val="20"/>
                <w:szCs w:val="20"/>
              </w:rPr>
              <w:t>ndoskopisk</w:t>
            </w:r>
            <w:proofErr w:type="spellEnd"/>
            <w:r w:rsidR="001E0E15" w:rsidRPr="009F71D0">
              <w:rPr>
                <w:rFonts w:cstheme="minorHAnsi"/>
                <w:sz w:val="20"/>
                <w:szCs w:val="20"/>
              </w:rPr>
              <w:t xml:space="preserve"> sutur af urinblære</w:t>
            </w:r>
          </w:p>
        </w:tc>
        <w:tc>
          <w:tcPr>
            <w:tcW w:w="2664" w:type="dxa"/>
          </w:tcPr>
          <w:p w14:paraId="343B771B" w14:textId="77777777" w:rsidR="009F71D0" w:rsidRPr="009F71D0" w:rsidRDefault="009F71D0" w:rsidP="009F71D0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Ved åben operation</w:t>
            </w:r>
          </w:p>
          <w:p w14:paraId="00F8ADD4" w14:textId="68551ED9" w:rsidR="00015392" w:rsidRPr="009F71D0" w:rsidRDefault="009F71D0" w:rsidP="009F71D0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Ved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laparoskopi</w:t>
            </w:r>
            <w:proofErr w:type="spellEnd"/>
          </w:p>
        </w:tc>
      </w:tr>
      <w:tr w:rsidR="00015392" w:rsidRPr="009F71D0" w14:paraId="01C4CF96" w14:textId="77777777" w:rsidTr="00570850">
        <w:tc>
          <w:tcPr>
            <w:tcW w:w="3485" w:type="dxa"/>
            <w:shd w:val="clear" w:color="auto" w:fill="F4B083" w:themeFill="accent2" w:themeFillTint="99"/>
          </w:tcPr>
          <w:p w14:paraId="7EC417D4" w14:textId="48C6A2FF" w:rsidR="00015392" w:rsidRPr="009F71D0" w:rsidRDefault="00015392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Blødning</w:t>
            </w:r>
          </w:p>
        </w:tc>
        <w:tc>
          <w:tcPr>
            <w:tcW w:w="4307" w:type="dxa"/>
          </w:tcPr>
          <w:p w14:paraId="43D31607" w14:textId="3E821D2C" w:rsidR="00015392" w:rsidRPr="009F71D0" w:rsidRDefault="00615A1A" w:rsidP="000153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Bruges ved behov for intervention</w:t>
            </w:r>
          </w:p>
        </w:tc>
        <w:tc>
          <w:tcPr>
            <w:tcW w:w="2664" w:type="dxa"/>
          </w:tcPr>
          <w:p w14:paraId="1400E7AF" w14:textId="77777777" w:rsidR="00015392" w:rsidRPr="009F71D0" w:rsidRDefault="00015392" w:rsidP="000153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5392" w:rsidRPr="009F71D0" w14:paraId="00B6A247" w14:textId="77777777" w:rsidTr="00570850">
        <w:tc>
          <w:tcPr>
            <w:tcW w:w="3485" w:type="dxa"/>
          </w:tcPr>
          <w:p w14:paraId="53E9F364" w14:textId="1222B74A" w:rsidR="00015392" w:rsidRPr="009F71D0" w:rsidRDefault="00843BBA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DT810</w:t>
            </w:r>
            <w:r w:rsidR="0026471F" w:rsidRPr="009F71D0">
              <w:rPr>
                <w:rFonts w:cstheme="minorHAnsi"/>
                <w:sz w:val="20"/>
                <w:szCs w:val="20"/>
              </w:rPr>
              <w:t>B</w:t>
            </w:r>
            <w:r w:rsidRPr="009F71D0">
              <w:rPr>
                <w:rFonts w:cstheme="minorHAnsi"/>
                <w:sz w:val="20"/>
                <w:szCs w:val="20"/>
              </w:rPr>
              <w:t xml:space="preserve"> Overfladisk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hæmatom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eller blødning i operationssår</w:t>
            </w:r>
          </w:p>
        </w:tc>
        <w:tc>
          <w:tcPr>
            <w:tcW w:w="4307" w:type="dxa"/>
          </w:tcPr>
          <w:p w14:paraId="512B3358" w14:textId="005628AC" w:rsidR="00015392" w:rsidRPr="009F71D0" w:rsidRDefault="00843BBA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KLWD00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overfladisk blødning efter gynækologisk operation</w:t>
            </w:r>
          </w:p>
        </w:tc>
        <w:tc>
          <w:tcPr>
            <w:tcW w:w="2664" w:type="dxa"/>
          </w:tcPr>
          <w:p w14:paraId="015DA604" w14:textId="705C3D4F" w:rsidR="00015392" w:rsidRPr="009F71D0" w:rsidRDefault="0051788A" w:rsidP="000153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 fascien</w:t>
            </w:r>
          </w:p>
        </w:tc>
      </w:tr>
      <w:tr w:rsidR="00843BBA" w:rsidRPr="009F71D0" w14:paraId="6803F677" w14:textId="77777777" w:rsidTr="00570850">
        <w:tc>
          <w:tcPr>
            <w:tcW w:w="3485" w:type="dxa"/>
          </w:tcPr>
          <w:p w14:paraId="4999B317" w14:textId="1EFF942A" w:rsidR="00843BBA" w:rsidRPr="009F71D0" w:rsidRDefault="00843BBA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DT810C Dybt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hæmatom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eller blødning i operationssår</w:t>
            </w:r>
          </w:p>
        </w:tc>
        <w:tc>
          <w:tcPr>
            <w:tcW w:w="4307" w:type="dxa"/>
          </w:tcPr>
          <w:p w14:paraId="6ECFA51E" w14:textId="367C0CED" w:rsidR="00843BBA" w:rsidRPr="009F71D0" w:rsidRDefault="00843BBA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KLWE00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blødning efter gynækologisk operation</w:t>
            </w:r>
          </w:p>
          <w:p w14:paraId="2878615C" w14:textId="206E9A2D" w:rsidR="0026471F" w:rsidRPr="009F71D0" w:rsidRDefault="00843BBA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KLWE01 Laparoskopisk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blødning efter gynækologisk operation</w:t>
            </w:r>
          </w:p>
        </w:tc>
        <w:tc>
          <w:tcPr>
            <w:tcW w:w="2664" w:type="dxa"/>
          </w:tcPr>
          <w:p w14:paraId="2D3BBE65" w14:textId="372D75C6" w:rsidR="009961FE" w:rsidRPr="009F71D0" w:rsidRDefault="0051788A" w:rsidP="000153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 fascien</w:t>
            </w:r>
          </w:p>
        </w:tc>
      </w:tr>
      <w:tr w:rsidR="00843BBA" w:rsidRPr="009F71D0" w14:paraId="763099F1" w14:textId="77777777" w:rsidTr="00570850">
        <w:tc>
          <w:tcPr>
            <w:tcW w:w="3485" w:type="dxa"/>
          </w:tcPr>
          <w:p w14:paraId="5277A552" w14:textId="166F927C" w:rsidR="00843BBA" w:rsidRPr="009F71D0" w:rsidRDefault="00843BBA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lastRenderedPageBreak/>
              <w:t xml:space="preserve">DT810E Postoperativ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intraperitoneal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blødning eller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hæmatom</w:t>
            </w:r>
            <w:proofErr w:type="spellEnd"/>
          </w:p>
        </w:tc>
        <w:tc>
          <w:tcPr>
            <w:tcW w:w="4307" w:type="dxa"/>
          </w:tcPr>
          <w:p w14:paraId="3A25A1ED" w14:textId="77777777" w:rsidR="00843BBA" w:rsidRPr="009F71D0" w:rsidRDefault="00843BBA" w:rsidP="00843BB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KLWE00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blødning efter gynækologisk operation</w:t>
            </w:r>
          </w:p>
          <w:p w14:paraId="530E18F9" w14:textId="50C1DEFB" w:rsidR="00843BBA" w:rsidRPr="009F71D0" w:rsidRDefault="00843BBA" w:rsidP="00843BB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KLWE01 Laparoskopisk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blødning efter gynækologisk operation</w:t>
            </w:r>
          </w:p>
        </w:tc>
        <w:tc>
          <w:tcPr>
            <w:tcW w:w="2664" w:type="dxa"/>
          </w:tcPr>
          <w:p w14:paraId="5EE0EEA8" w14:textId="5436D4B4" w:rsidR="00843BBA" w:rsidRPr="009F71D0" w:rsidRDefault="00843BBA" w:rsidP="000153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BBA" w:rsidRPr="009F71D0" w14:paraId="7D81D8AC" w14:textId="77777777" w:rsidTr="00570850">
        <w:tc>
          <w:tcPr>
            <w:tcW w:w="3485" w:type="dxa"/>
          </w:tcPr>
          <w:p w14:paraId="7BDB38B4" w14:textId="49605674" w:rsidR="00843BBA" w:rsidRPr="009F71D0" w:rsidRDefault="00843BBA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DT810F Postoperativ supravaginal blødning eller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hæmatom</w:t>
            </w:r>
            <w:proofErr w:type="spellEnd"/>
          </w:p>
        </w:tc>
        <w:tc>
          <w:tcPr>
            <w:tcW w:w="4307" w:type="dxa"/>
          </w:tcPr>
          <w:p w14:paraId="641C0A88" w14:textId="77777777" w:rsidR="00843BBA" w:rsidRPr="009F71D0" w:rsidRDefault="00843BBA" w:rsidP="00843BB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KLWE00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blødning efter gynækologisk operation</w:t>
            </w:r>
          </w:p>
          <w:p w14:paraId="5D930D37" w14:textId="77777777" w:rsidR="00843BBA" w:rsidRPr="009F71D0" w:rsidRDefault="00843BBA" w:rsidP="00843BB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KLWE01 Laparoskopisk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blødning efter gynækologisk operation</w:t>
            </w:r>
          </w:p>
          <w:p w14:paraId="241B5B8F" w14:textId="5BA9E380" w:rsidR="00843BBA" w:rsidRPr="009F71D0" w:rsidRDefault="00843BBA" w:rsidP="00615A1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KTLE20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Transvaginal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punktur af Cul-de-sac</w:t>
            </w:r>
          </w:p>
        </w:tc>
        <w:tc>
          <w:tcPr>
            <w:tcW w:w="2664" w:type="dxa"/>
          </w:tcPr>
          <w:p w14:paraId="489454B1" w14:textId="2A41F298" w:rsidR="00843BBA" w:rsidRPr="009F71D0" w:rsidRDefault="004C7F7B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Fx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vaginaltopshæmatom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efter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hysterektomi</w:t>
            </w:r>
            <w:proofErr w:type="spellEnd"/>
          </w:p>
        </w:tc>
      </w:tr>
      <w:tr w:rsidR="002D07D2" w:rsidRPr="009F71D0" w14:paraId="0CDC4071" w14:textId="77777777" w:rsidTr="00570850">
        <w:tc>
          <w:tcPr>
            <w:tcW w:w="3485" w:type="dxa"/>
          </w:tcPr>
          <w:p w14:paraId="3B999034" w14:textId="4A60A2AE" w:rsidR="002D07D2" w:rsidRPr="009F71D0" w:rsidRDefault="002D07D2" w:rsidP="000153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DT810G Postoperativ blødning UNS</w:t>
            </w:r>
          </w:p>
        </w:tc>
        <w:tc>
          <w:tcPr>
            <w:tcW w:w="4307" w:type="dxa"/>
          </w:tcPr>
          <w:p w14:paraId="0D3DE05A" w14:textId="4A3C28AE" w:rsidR="002D07D2" w:rsidRPr="009F71D0" w:rsidRDefault="002D07D2" w:rsidP="00843B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9D49EC9" w14:textId="77777777" w:rsidR="002D07D2" w:rsidRPr="009F71D0" w:rsidRDefault="002D07D2" w:rsidP="000153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5392" w:rsidRPr="009F71D0" w14:paraId="0D7CAACF" w14:textId="77777777" w:rsidTr="00570850">
        <w:tc>
          <w:tcPr>
            <w:tcW w:w="3485" w:type="dxa"/>
            <w:shd w:val="clear" w:color="auto" w:fill="F4B083" w:themeFill="accent2" w:themeFillTint="99"/>
          </w:tcPr>
          <w:p w14:paraId="77D87504" w14:textId="7396A8DB" w:rsidR="00015392" w:rsidRPr="009F71D0" w:rsidRDefault="00015392" w:rsidP="00015392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Infektion</w:t>
            </w:r>
          </w:p>
        </w:tc>
        <w:tc>
          <w:tcPr>
            <w:tcW w:w="4307" w:type="dxa"/>
          </w:tcPr>
          <w:p w14:paraId="460E17CF" w14:textId="77777777" w:rsidR="00015392" w:rsidRPr="009F71D0" w:rsidRDefault="00015392" w:rsidP="000153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5B435B2" w14:textId="77777777" w:rsidR="00015392" w:rsidRPr="009F71D0" w:rsidRDefault="00015392" w:rsidP="000153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4E6A" w14:paraId="69725D61" w14:textId="77777777" w:rsidTr="00364E6A">
        <w:trPr>
          <w:tblCellSpacing w:w="0" w:type="dxa"/>
        </w:trPr>
        <w:tc>
          <w:tcPr>
            <w:tcW w:w="0" w:type="auto"/>
            <w:shd w:val="clear" w:color="auto" w:fill="CEE7F0"/>
            <w:hideMark/>
          </w:tcPr>
          <w:p w14:paraId="654A42C7" w14:textId="418C9135" w:rsidR="00364E6A" w:rsidRDefault="00364E6A" w:rsidP="00364E6A">
            <w:pPr>
              <w:rPr>
                <w:rFonts w:ascii="Verdana" w:hAnsi="Verdana"/>
                <w:color w:val="646464"/>
                <w:sz w:val="17"/>
                <w:szCs w:val="17"/>
              </w:rPr>
            </w:pPr>
          </w:p>
        </w:tc>
      </w:tr>
    </w:tbl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364E6A" w:rsidRPr="009F71D0" w14:paraId="11E05CED" w14:textId="77777777" w:rsidTr="00570850">
        <w:tc>
          <w:tcPr>
            <w:tcW w:w="3485" w:type="dxa"/>
          </w:tcPr>
          <w:p w14:paraId="15313763" w14:textId="24E5D966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color w:val="646464"/>
                <w:sz w:val="17"/>
                <w:szCs w:val="17"/>
              </w:rPr>
              <w:t xml:space="preserve">DT814A Absces i </w:t>
            </w:r>
            <w:proofErr w:type="spellStart"/>
            <w:r>
              <w:rPr>
                <w:rFonts w:ascii="Verdana" w:hAnsi="Verdana"/>
                <w:color w:val="646464"/>
                <w:sz w:val="17"/>
                <w:szCs w:val="17"/>
              </w:rPr>
              <w:t>operationscicatrice</w:t>
            </w:r>
            <w:proofErr w:type="spellEnd"/>
            <w:r>
              <w:rPr>
                <w:rFonts w:ascii="Verdana" w:hAnsi="Verdana"/>
                <w:color w:val="646464"/>
                <w:sz w:val="17"/>
                <w:szCs w:val="17"/>
              </w:rPr>
              <w:t>  </w:t>
            </w:r>
          </w:p>
        </w:tc>
        <w:tc>
          <w:tcPr>
            <w:tcW w:w="4307" w:type="dxa"/>
          </w:tcPr>
          <w:p w14:paraId="1C269B85" w14:textId="1154B7BB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KLWB00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overfladisk infektion efter gynækologisk operation</w:t>
            </w:r>
          </w:p>
        </w:tc>
        <w:tc>
          <w:tcPr>
            <w:tcW w:w="2664" w:type="dxa"/>
          </w:tcPr>
          <w:p w14:paraId="10290CE5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3429528D" w14:textId="77777777" w:rsidTr="00570850">
        <w:tc>
          <w:tcPr>
            <w:tcW w:w="3485" w:type="dxa"/>
          </w:tcPr>
          <w:p w14:paraId="45CBF8E6" w14:textId="40E1BB72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DT814B Postoperativ intraabdominal absces</w:t>
            </w:r>
          </w:p>
        </w:tc>
        <w:tc>
          <w:tcPr>
            <w:tcW w:w="4307" w:type="dxa"/>
          </w:tcPr>
          <w:p w14:paraId="02F79488" w14:textId="18092769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KTLE20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Transvaginal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punktur af Cul-de-sac</w:t>
            </w:r>
          </w:p>
          <w:p w14:paraId="645F832D" w14:textId="77777777" w:rsidR="00364E6A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KLBA03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Transvaginal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punktur af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salpinx</w:t>
            </w:r>
            <w:proofErr w:type="spellEnd"/>
          </w:p>
          <w:p w14:paraId="69A9DF5E" w14:textId="77777777" w:rsidR="00364E6A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KLWC00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infektion efter gynækologisk operation</w:t>
            </w:r>
          </w:p>
          <w:p w14:paraId="3D186666" w14:textId="44EA94C8" w:rsidR="00F767BC" w:rsidRPr="009F71D0" w:rsidRDefault="00FD22A6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KLWC01 Laparoskopisk </w:t>
            </w:r>
            <w:proofErr w:type="spellStart"/>
            <w:r>
              <w:rPr>
                <w:rFonts w:cstheme="minorHAnsi"/>
                <w:sz w:val="20"/>
                <w:szCs w:val="20"/>
              </w:rPr>
              <w:t>r</w:t>
            </w:r>
            <w:r w:rsidRPr="009F71D0">
              <w:rPr>
                <w:rFonts w:cstheme="minorHAnsi"/>
                <w:sz w:val="20"/>
                <w:szCs w:val="20"/>
              </w:rPr>
              <w:t>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infektion efter gynækologisk operation</w:t>
            </w:r>
          </w:p>
        </w:tc>
        <w:tc>
          <w:tcPr>
            <w:tcW w:w="2664" w:type="dxa"/>
          </w:tcPr>
          <w:p w14:paraId="6C1D1E89" w14:textId="0C5EFB3D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102FDA62" w14:textId="77777777" w:rsidTr="00570850">
        <w:tc>
          <w:tcPr>
            <w:tcW w:w="3485" w:type="dxa"/>
          </w:tcPr>
          <w:p w14:paraId="6C6A16D8" w14:textId="21C1A356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DT814G Postoperativ overfladisk sårinfektion</w:t>
            </w:r>
          </w:p>
        </w:tc>
        <w:tc>
          <w:tcPr>
            <w:tcW w:w="4307" w:type="dxa"/>
          </w:tcPr>
          <w:p w14:paraId="3CFB4FEF" w14:textId="0473E958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KLWB00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overfladisk infektion efter gynækologisk operation</w:t>
            </w:r>
          </w:p>
        </w:tc>
        <w:tc>
          <w:tcPr>
            <w:tcW w:w="2664" w:type="dxa"/>
          </w:tcPr>
          <w:p w14:paraId="10365A38" w14:textId="21106E35" w:rsidR="00364E6A" w:rsidRPr="009F71D0" w:rsidRDefault="00813553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 fascien</w:t>
            </w:r>
          </w:p>
        </w:tc>
      </w:tr>
      <w:tr w:rsidR="00364E6A" w:rsidRPr="009F71D0" w14:paraId="2326B5F7" w14:textId="77777777" w:rsidTr="00570850">
        <w:tc>
          <w:tcPr>
            <w:tcW w:w="3485" w:type="dxa"/>
          </w:tcPr>
          <w:p w14:paraId="1E4C968F" w14:textId="06C9457E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DT814H Postoperativ dyb sårinfektion</w:t>
            </w:r>
          </w:p>
        </w:tc>
        <w:tc>
          <w:tcPr>
            <w:tcW w:w="4307" w:type="dxa"/>
          </w:tcPr>
          <w:p w14:paraId="7B38B1A1" w14:textId="082B1F0C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KLWC00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infektion efter gynækologisk operation</w:t>
            </w:r>
          </w:p>
        </w:tc>
        <w:tc>
          <w:tcPr>
            <w:tcW w:w="2664" w:type="dxa"/>
          </w:tcPr>
          <w:p w14:paraId="49036AD8" w14:textId="3E74CC81" w:rsidR="00364E6A" w:rsidRPr="009F71D0" w:rsidRDefault="00813553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 fascien</w:t>
            </w:r>
          </w:p>
        </w:tc>
      </w:tr>
      <w:tr w:rsidR="00364E6A" w:rsidRPr="009F71D0" w14:paraId="44ABD1CA" w14:textId="77777777" w:rsidTr="00570850">
        <w:tc>
          <w:tcPr>
            <w:tcW w:w="3485" w:type="dxa"/>
          </w:tcPr>
          <w:p w14:paraId="1DA57DB2" w14:textId="4B0823E9" w:rsidR="00364E6A" w:rsidRPr="009F71D0" w:rsidRDefault="00FD22A6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DT814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F71D0">
              <w:rPr>
                <w:rFonts w:cstheme="minorHAnsi"/>
                <w:sz w:val="20"/>
                <w:szCs w:val="20"/>
              </w:rPr>
              <w:t xml:space="preserve"> Postoperativ intraabdominal </w:t>
            </w:r>
            <w:r>
              <w:rPr>
                <w:rFonts w:cstheme="minorHAnsi"/>
                <w:sz w:val="20"/>
                <w:szCs w:val="20"/>
              </w:rPr>
              <w:t>infektion UNS</w:t>
            </w:r>
          </w:p>
        </w:tc>
        <w:tc>
          <w:tcPr>
            <w:tcW w:w="4307" w:type="dxa"/>
          </w:tcPr>
          <w:p w14:paraId="7DF1CBD5" w14:textId="77777777" w:rsidR="00364E6A" w:rsidRDefault="00C35355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KLWC00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infektion efter gynækologisk operation</w:t>
            </w:r>
          </w:p>
          <w:p w14:paraId="70D3C6BD" w14:textId="4025A915" w:rsidR="00C35355" w:rsidRPr="009F71D0" w:rsidRDefault="00C35355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KLWC01 Laparoskopisk </w:t>
            </w:r>
            <w:proofErr w:type="spellStart"/>
            <w:r>
              <w:rPr>
                <w:rFonts w:cstheme="minorHAnsi"/>
                <w:sz w:val="20"/>
                <w:szCs w:val="20"/>
              </w:rPr>
              <w:t>r</w:t>
            </w:r>
            <w:r w:rsidRPr="009F71D0">
              <w:rPr>
                <w:rFonts w:cstheme="minorHAnsi"/>
                <w:sz w:val="20"/>
                <w:szCs w:val="20"/>
              </w:rPr>
              <w:t>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infektion efter gynækologisk operation</w:t>
            </w:r>
          </w:p>
        </w:tc>
        <w:tc>
          <w:tcPr>
            <w:tcW w:w="2664" w:type="dxa"/>
          </w:tcPr>
          <w:p w14:paraId="077C3FE4" w14:textId="660C014C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5043C2AF" w14:textId="77777777" w:rsidTr="00570850">
        <w:tc>
          <w:tcPr>
            <w:tcW w:w="3485" w:type="dxa"/>
            <w:shd w:val="clear" w:color="auto" w:fill="auto"/>
          </w:tcPr>
          <w:p w14:paraId="277E0BB1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14:paraId="29935EC4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14:paraId="15A75A66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72747000" w14:textId="77777777" w:rsidTr="00570850">
        <w:tc>
          <w:tcPr>
            <w:tcW w:w="3485" w:type="dxa"/>
            <w:shd w:val="clear" w:color="auto" w:fill="ED7D31" w:themeFill="accent2"/>
          </w:tcPr>
          <w:p w14:paraId="7E5EAD21" w14:textId="3C03932E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Langtids komplikationer (&gt; 30 dage)</w:t>
            </w:r>
          </w:p>
        </w:tc>
        <w:tc>
          <w:tcPr>
            <w:tcW w:w="4307" w:type="dxa"/>
          </w:tcPr>
          <w:p w14:paraId="1124D024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C51A003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5144C66A" w14:textId="77777777" w:rsidTr="00570850">
        <w:tc>
          <w:tcPr>
            <w:tcW w:w="3485" w:type="dxa"/>
          </w:tcPr>
          <w:p w14:paraId="0C4403D2" w14:textId="131EB52A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DT818J1 Postoperative kroniske smerter efter gynækologisk operation</w:t>
            </w:r>
          </w:p>
        </w:tc>
        <w:tc>
          <w:tcPr>
            <w:tcW w:w="4307" w:type="dxa"/>
          </w:tcPr>
          <w:p w14:paraId="285333EE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AFC047C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3F3ABD16" w14:textId="77777777" w:rsidTr="00570850">
        <w:tc>
          <w:tcPr>
            <w:tcW w:w="3485" w:type="dxa"/>
            <w:shd w:val="clear" w:color="auto" w:fill="ED7D31" w:themeFill="accent2"/>
          </w:tcPr>
          <w:p w14:paraId="4651AE72" w14:textId="56BCEA1A" w:rsidR="00364E6A" w:rsidRPr="009F71D0" w:rsidRDefault="00364E6A" w:rsidP="00364E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F71D0">
              <w:rPr>
                <w:rFonts w:cstheme="minorHAnsi"/>
                <w:b/>
                <w:bCs/>
                <w:sz w:val="20"/>
                <w:szCs w:val="20"/>
              </w:rPr>
              <w:t>Diverse komplikationer</w:t>
            </w:r>
          </w:p>
        </w:tc>
        <w:tc>
          <w:tcPr>
            <w:tcW w:w="4307" w:type="dxa"/>
          </w:tcPr>
          <w:p w14:paraId="469E2CAC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D24937B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5ACCDA53" w14:textId="77777777" w:rsidTr="00570850">
        <w:tc>
          <w:tcPr>
            <w:tcW w:w="3485" w:type="dxa"/>
          </w:tcPr>
          <w:p w14:paraId="46C9143C" w14:textId="3ECBA165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DT833A </w:t>
            </w:r>
            <w:r w:rsidRPr="009F71D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Uterusperforation forårsaget af intrauterint </w:t>
            </w:r>
            <w:proofErr w:type="spellStart"/>
            <w:r w:rsidRPr="009F71D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kontraceptivt</w:t>
            </w:r>
            <w:proofErr w:type="spellEnd"/>
            <w:r w:rsidRPr="009F71D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hjælpemiddel</w:t>
            </w:r>
          </w:p>
        </w:tc>
        <w:tc>
          <w:tcPr>
            <w:tcW w:w="4307" w:type="dxa"/>
          </w:tcPr>
          <w:p w14:paraId="2B1A217B" w14:textId="2FA978B6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KLCA24 Laparoskopisk fjernelse af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intraperitoneal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beliggende IUD</w:t>
            </w:r>
          </w:p>
        </w:tc>
        <w:tc>
          <w:tcPr>
            <w:tcW w:w="2664" w:type="dxa"/>
          </w:tcPr>
          <w:p w14:paraId="248343CD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7D2" w:rsidRPr="009F71D0" w14:paraId="537F7994" w14:textId="77777777" w:rsidTr="00570850">
        <w:tc>
          <w:tcPr>
            <w:tcW w:w="3485" w:type="dxa"/>
          </w:tcPr>
          <w:p w14:paraId="31661176" w14:textId="24A374EE" w:rsidR="002D07D2" w:rsidRPr="009F71D0" w:rsidRDefault="00F767BC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DT813C Overfladisk bristning eller nekrose af operationssår</w:t>
            </w:r>
          </w:p>
        </w:tc>
        <w:tc>
          <w:tcPr>
            <w:tcW w:w="4307" w:type="dxa"/>
          </w:tcPr>
          <w:p w14:paraId="33B8B28F" w14:textId="3C02F070" w:rsidR="002D07D2" w:rsidRPr="009F71D0" w:rsidRDefault="00F767BC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KLWA00 Sutur ved sårruptur efter gynækologisk operation</w:t>
            </w:r>
          </w:p>
        </w:tc>
        <w:tc>
          <w:tcPr>
            <w:tcW w:w="2664" w:type="dxa"/>
          </w:tcPr>
          <w:p w14:paraId="4FA6F7DB" w14:textId="77777777" w:rsidR="002D07D2" w:rsidRPr="009F71D0" w:rsidRDefault="002D07D2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7D2" w:rsidRPr="009F71D0" w14:paraId="6CF63769" w14:textId="77777777" w:rsidTr="00570850">
        <w:tc>
          <w:tcPr>
            <w:tcW w:w="3485" w:type="dxa"/>
          </w:tcPr>
          <w:p w14:paraId="3EA9E378" w14:textId="00140E45" w:rsidR="002D07D2" w:rsidRPr="009F71D0" w:rsidRDefault="00F767BC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DT813D Dyb bristning af operationssår</w:t>
            </w:r>
          </w:p>
        </w:tc>
        <w:tc>
          <w:tcPr>
            <w:tcW w:w="4307" w:type="dxa"/>
          </w:tcPr>
          <w:p w14:paraId="16884551" w14:textId="79AE35F7" w:rsidR="002D07D2" w:rsidRPr="009F71D0" w:rsidRDefault="00F767BC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KLWA00 Sutur ved sårruptur efter gynækologisk operation</w:t>
            </w:r>
          </w:p>
        </w:tc>
        <w:tc>
          <w:tcPr>
            <w:tcW w:w="2664" w:type="dxa"/>
          </w:tcPr>
          <w:p w14:paraId="04D7FC49" w14:textId="77777777" w:rsidR="002D07D2" w:rsidRPr="009F71D0" w:rsidRDefault="002D07D2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7D2" w:rsidRPr="009F71D0" w14:paraId="0AF063FB" w14:textId="77777777" w:rsidTr="00570850">
        <w:tc>
          <w:tcPr>
            <w:tcW w:w="3485" w:type="dxa"/>
          </w:tcPr>
          <w:p w14:paraId="3E21506F" w14:textId="332B7597" w:rsidR="002D07D2" w:rsidRPr="009F71D0" w:rsidRDefault="00F767BC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DT813S Sutur sprunget op</w:t>
            </w:r>
          </w:p>
        </w:tc>
        <w:tc>
          <w:tcPr>
            <w:tcW w:w="4307" w:type="dxa"/>
          </w:tcPr>
          <w:p w14:paraId="1F17918F" w14:textId="3A8BB4E7" w:rsidR="002D07D2" w:rsidRPr="009F71D0" w:rsidRDefault="00F767BC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KLWA00 Sutur ved sårruptur efter gynækologisk operation</w:t>
            </w:r>
          </w:p>
        </w:tc>
        <w:tc>
          <w:tcPr>
            <w:tcW w:w="2664" w:type="dxa"/>
          </w:tcPr>
          <w:p w14:paraId="6637EF9E" w14:textId="77777777" w:rsidR="002D07D2" w:rsidRPr="009F71D0" w:rsidRDefault="002D07D2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11A1" w:rsidRPr="009F71D0" w14:paraId="2AF2B6B2" w14:textId="77777777" w:rsidTr="00570850">
        <w:tc>
          <w:tcPr>
            <w:tcW w:w="3485" w:type="dxa"/>
          </w:tcPr>
          <w:p w14:paraId="50E05479" w14:textId="38AFF27B" w:rsidR="004311A1" w:rsidRPr="009F71D0" w:rsidRDefault="004311A1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DT819 Komplikation til indgreb UNS</w:t>
            </w:r>
          </w:p>
        </w:tc>
        <w:tc>
          <w:tcPr>
            <w:tcW w:w="4307" w:type="dxa"/>
          </w:tcPr>
          <w:p w14:paraId="22121E60" w14:textId="77777777" w:rsidR="004311A1" w:rsidRDefault="004311A1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KLWW96 Anden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efter gynækologisk operation</w:t>
            </w:r>
          </w:p>
          <w:p w14:paraId="49158D0F" w14:textId="2C23FE60" w:rsidR="004311A1" w:rsidRPr="009F71D0" w:rsidRDefault="004311A1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KLWW97 Anden laparoskopisk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efter gynækologisk operation</w:t>
            </w:r>
          </w:p>
        </w:tc>
        <w:tc>
          <w:tcPr>
            <w:tcW w:w="2664" w:type="dxa"/>
          </w:tcPr>
          <w:p w14:paraId="5AD14FE4" w14:textId="22C18095" w:rsidR="004311A1" w:rsidRPr="009F71D0" w:rsidRDefault="0051788A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Bruges kun når diagnose og/eller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ikke kan specificeres yderligere</w:t>
            </w:r>
          </w:p>
        </w:tc>
      </w:tr>
      <w:tr w:rsidR="00364E6A" w:rsidRPr="009F71D0" w14:paraId="2A660D91" w14:textId="77777777" w:rsidTr="00570850">
        <w:tc>
          <w:tcPr>
            <w:tcW w:w="3485" w:type="dxa"/>
            <w:shd w:val="clear" w:color="auto" w:fill="ED7D31" w:themeFill="accent2"/>
          </w:tcPr>
          <w:p w14:paraId="735D46C8" w14:textId="1A994E3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Urogynækologi</w:t>
            </w:r>
          </w:p>
        </w:tc>
        <w:tc>
          <w:tcPr>
            <w:tcW w:w="4307" w:type="dxa"/>
          </w:tcPr>
          <w:p w14:paraId="5C7157B9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33F31CC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22E7096A" w14:textId="77777777" w:rsidTr="00570850">
        <w:tc>
          <w:tcPr>
            <w:tcW w:w="3485" w:type="dxa"/>
          </w:tcPr>
          <w:p w14:paraId="443992B0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Der henvises til DUGS kodevejledning</w:t>
            </w:r>
          </w:p>
          <w:p w14:paraId="57F241F4" w14:textId="72ABCA72" w:rsidR="00364E6A" w:rsidRPr="009F71D0" w:rsidRDefault="0051788A" w:rsidP="00364E6A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570850">
                <w:rPr>
                  <w:rStyle w:val="Hyperlink"/>
                  <w:rFonts w:cstheme="minorHAnsi"/>
                  <w:sz w:val="20"/>
                  <w:szCs w:val="20"/>
                </w:rPr>
                <w:t>DUGS</w:t>
              </w:r>
            </w:hyperlink>
          </w:p>
          <w:p w14:paraId="0A05E6D0" w14:textId="5E149DB0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1F746925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FF27107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0121FF10" w14:textId="77777777" w:rsidTr="00570850">
        <w:tc>
          <w:tcPr>
            <w:tcW w:w="3485" w:type="dxa"/>
            <w:shd w:val="clear" w:color="auto" w:fill="ED7D31" w:themeFill="accent2"/>
          </w:tcPr>
          <w:p w14:paraId="71834909" w14:textId="74EB2125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Hysterektomi</w:t>
            </w:r>
          </w:p>
        </w:tc>
        <w:tc>
          <w:tcPr>
            <w:tcW w:w="4307" w:type="dxa"/>
          </w:tcPr>
          <w:p w14:paraId="5495D8C7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3AA2389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4B863337" w14:textId="77777777" w:rsidTr="00570850">
        <w:tc>
          <w:tcPr>
            <w:tcW w:w="3485" w:type="dxa"/>
          </w:tcPr>
          <w:p w14:paraId="7E3FA3BF" w14:textId="5C29EC96" w:rsidR="001C5812" w:rsidRPr="004A1D79" w:rsidRDefault="001C5812" w:rsidP="00364E6A">
            <w:pPr>
              <w:rPr>
                <w:rFonts w:cstheme="minorHAnsi"/>
                <w:sz w:val="20"/>
                <w:szCs w:val="20"/>
              </w:rPr>
            </w:pPr>
            <w:r w:rsidRPr="004A1D79">
              <w:rPr>
                <w:rFonts w:cstheme="minorHAnsi"/>
                <w:sz w:val="20"/>
                <w:szCs w:val="20"/>
              </w:rPr>
              <w:t>DN998A2</w:t>
            </w:r>
            <w:r w:rsidR="004A1D79" w:rsidRPr="004A1D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1D79" w:rsidRPr="009F71D0">
              <w:rPr>
                <w:rFonts w:cstheme="minorHAnsi"/>
                <w:sz w:val="20"/>
                <w:szCs w:val="20"/>
              </w:rPr>
              <w:t>Vaginaltopsruptur</w:t>
            </w:r>
            <w:proofErr w:type="spellEnd"/>
            <w:r w:rsidR="004A1D79" w:rsidRPr="009F71D0">
              <w:rPr>
                <w:rFonts w:cstheme="minorHAnsi"/>
                <w:sz w:val="20"/>
                <w:szCs w:val="20"/>
              </w:rPr>
              <w:t xml:space="preserve"> efter </w:t>
            </w:r>
            <w:proofErr w:type="spellStart"/>
            <w:r w:rsidR="004A1D79" w:rsidRPr="009F71D0">
              <w:rPr>
                <w:rFonts w:cstheme="minorHAnsi"/>
                <w:sz w:val="20"/>
                <w:szCs w:val="20"/>
              </w:rPr>
              <w:t>hysterektomi</w:t>
            </w:r>
            <w:proofErr w:type="spellEnd"/>
            <w:r w:rsidR="004A1D7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4A1D79">
              <w:rPr>
                <w:rFonts w:cstheme="minorHAnsi"/>
                <w:sz w:val="20"/>
                <w:szCs w:val="20"/>
              </w:rPr>
              <w:t>f</w:t>
            </w:r>
            <w:r w:rsidRPr="004A1D79">
              <w:rPr>
                <w:rFonts w:cstheme="minorHAnsi"/>
                <w:sz w:val="20"/>
                <w:szCs w:val="20"/>
              </w:rPr>
              <w:t>uldvægsdefekt</w:t>
            </w:r>
            <w:proofErr w:type="spellEnd"/>
          </w:p>
          <w:p w14:paraId="6A79BF6F" w14:textId="6A0548C2" w:rsidR="004A1D79" w:rsidRDefault="004A1D79" w:rsidP="004A1D79">
            <w:pPr>
              <w:rPr>
                <w:rFonts w:cstheme="minorHAnsi"/>
                <w:sz w:val="20"/>
                <w:szCs w:val="20"/>
              </w:rPr>
            </w:pPr>
            <w:r w:rsidRPr="004A1D79">
              <w:rPr>
                <w:rFonts w:cstheme="minorHAnsi"/>
                <w:sz w:val="20"/>
                <w:szCs w:val="20"/>
              </w:rPr>
              <w:t xml:space="preserve">(DN998A1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Vaginaltopsruptur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efter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hysterektomi</w:t>
            </w:r>
            <w:proofErr w:type="spellEnd"/>
            <w:r>
              <w:rPr>
                <w:rFonts w:cstheme="minorHAnsi"/>
                <w:sz w:val="20"/>
                <w:szCs w:val="20"/>
              </w:rPr>
              <w:t>, d</w:t>
            </w:r>
            <w:r w:rsidRPr="004A1D79">
              <w:rPr>
                <w:rFonts w:cstheme="minorHAnsi"/>
                <w:sz w:val="20"/>
                <w:szCs w:val="20"/>
              </w:rPr>
              <w:t>elvis defe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4A1D79">
              <w:rPr>
                <w:rFonts w:cstheme="minorHAnsi"/>
                <w:sz w:val="20"/>
                <w:szCs w:val="20"/>
              </w:rPr>
              <w:t>t)</w:t>
            </w:r>
          </w:p>
          <w:p w14:paraId="104166BD" w14:textId="77777777" w:rsidR="003206B0" w:rsidRDefault="003206B0" w:rsidP="003206B0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DN998A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Vaginaltopsruptur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efter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hysterektomi</w:t>
            </w:r>
            <w:proofErr w:type="spellEnd"/>
          </w:p>
          <w:p w14:paraId="67C51EF4" w14:textId="77777777" w:rsidR="003206B0" w:rsidRPr="004A1D79" w:rsidRDefault="003206B0" w:rsidP="004A1D79">
            <w:pPr>
              <w:rPr>
                <w:rFonts w:cstheme="minorHAnsi"/>
                <w:sz w:val="20"/>
                <w:szCs w:val="20"/>
              </w:rPr>
            </w:pPr>
          </w:p>
          <w:p w14:paraId="73022BA0" w14:textId="4FEE2649" w:rsidR="004A1D79" w:rsidRPr="004A1D79" w:rsidRDefault="004A1D79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33C0A4D6" w14:textId="215B8703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KLWF01 Laparoskopisk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for sutur- eller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anastomose</w:t>
            </w:r>
            <w:proofErr w:type="spellEnd"/>
            <w:r w:rsidR="0038243E">
              <w:rPr>
                <w:rFonts w:cstheme="minorHAnsi"/>
                <w:sz w:val="20"/>
                <w:szCs w:val="20"/>
              </w:rPr>
              <w:t>-</w:t>
            </w:r>
            <w:r w:rsidRPr="009F71D0">
              <w:rPr>
                <w:rFonts w:cstheme="minorHAnsi"/>
                <w:sz w:val="20"/>
                <w:szCs w:val="20"/>
              </w:rPr>
              <w:t>insufficiens efter gynækologisk operation</w:t>
            </w:r>
          </w:p>
          <w:p w14:paraId="5DA46DC3" w14:textId="4F57408D" w:rsidR="00364E6A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KLWF02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Transvaginal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for sutur- eller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anastomose</w:t>
            </w:r>
            <w:proofErr w:type="spellEnd"/>
            <w:r w:rsidR="0038243E">
              <w:rPr>
                <w:rFonts w:cstheme="minorHAnsi"/>
                <w:sz w:val="20"/>
                <w:szCs w:val="20"/>
              </w:rPr>
              <w:t>-</w:t>
            </w:r>
            <w:r w:rsidRPr="009F71D0">
              <w:rPr>
                <w:rFonts w:cstheme="minorHAnsi"/>
                <w:sz w:val="20"/>
                <w:szCs w:val="20"/>
              </w:rPr>
              <w:t>insufficiens efter gynækologisk operation</w:t>
            </w:r>
          </w:p>
          <w:p w14:paraId="0813B8A5" w14:textId="61543F7B" w:rsidR="0038243E" w:rsidRDefault="0038243E" w:rsidP="003824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KLWF00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R</w:t>
            </w:r>
            <w:r w:rsidRPr="009F71D0">
              <w:rPr>
                <w:rFonts w:cstheme="minorHAnsi"/>
                <w:sz w:val="20"/>
                <w:szCs w:val="20"/>
              </w:rPr>
              <w:t>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for sutur- eller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anastomose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  <w:r w:rsidRPr="009F71D0">
              <w:rPr>
                <w:rFonts w:cstheme="minorHAnsi"/>
                <w:sz w:val="20"/>
                <w:szCs w:val="20"/>
              </w:rPr>
              <w:t>insufficiens efter gynækologisk operation</w:t>
            </w:r>
          </w:p>
          <w:p w14:paraId="35507B82" w14:textId="5862B41C" w:rsidR="0038243E" w:rsidRPr="009F71D0" w:rsidRDefault="0038243E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483B0ED" w14:textId="1027C4CF" w:rsidR="0038243E" w:rsidRDefault="0038243E" w:rsidP="00364E6A">
            <w:r w:rsidRPr="0038243E">
              <w:rPr>
                <w:b/>
                <w:bCs/>
              </w:rPr>
              <w:t xml:space="preserve">A2 </w:t>
            </w:r>
            <w:proofErr w:type="spellStart"/>
            <w:r w:rsidRPr="0038243E">
              <w:rPr>
                <w:b/>
                <w:bCs/>
              </w:rPr>
              <w:t>fuldvægsdefekt</w:t>
            </w:r>
            <w:proofErr w:type="spellEnd"/>
            <w:r>
              <w:t xml:space="preserve">: Når der er åbent til </w:t>
            </w:r>
            <w:proofErr w:type="spellStart"/>
            <w:r>
              <w:t>peritonealhulen</w:t>
            </w:r>
            <w:proofErr w:type="spellEnd"/>
            <w:r>
              <w:t xml:space="preserve"> og behov for re-operation</w:t>
            </w:r>
          </w:p>
          <w:p w14:paraId="54D93A7C" w14:textId="78BB71F6" w:rsidR="0038243E" w:rsidRDefault="0038243E" w:rsidP="00364E6A">
            <w:r w:rsidRPr="0038243E">
              <w:rPr>
                <w:b/>
                <w:bCs/>
              </w:rPr>
              <w:t>A1 delvis defekt</w:t>
            </w:r>
            <w:r>
              <w:t>: Behandles konservativt/uden operation</w:t>
            </w:r>
          </w:p>
          <w:p w14:paraId="523939E2" w14:textId="77777777" w:rsidR="00364E6A" w:rsidRDefault="0038243E" w:rsidP="00364E6A">
            <w:r w:rsidRPr="0038243E">
              <w:rPr>
                <w:b/>
                <w:bCs/>
              </w:rPr>
              <w:t xml:space="preserve">A </w:t>
            </w:r>
            <w:proofErr w:type="spellStart"/>
            <w:r w:rsidRPr="0038243E">
              <w:rPr>
                <w:b/>
                <w:bCs/>
              </w:rPr>
              <w:t>uspec</w:t>
            </w:r>
            <w:proofErr w:type="spellEnd"/>
            <w:r w:rsidRPr="0038243E">
              <w:rPr>
                <w:b/>
                <w:bCs/>
              </w:rPr>
              <w:t>.</w:t>
            </w:r>
            <w:r>
              <w:t>: anvendes ved andre former for defekter.</w:t>
            </w:r>
          </w:p>
          <w:p w14:paraId="6B9EF0BB" w14:textId="6B7A69C9" w:rsidR="006D5FF1" w:rsidRPr="009F71D0" w:rsidRDefault="006D5FF1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008D2A9E" w14:textId="77777777" w:rsidTr="00570850">
        <w:tc>
          <w:tcPr>
            <w:tcW w:w="3485" w:type="dxa"/>
            <w:shd w:val="clear" w:color="auto" w:fill="ED7D31" w:themeFill="accent2"/>
          </w:tcPr>
          <w:p w14:paraId="740B856A" w14:textId="2CA4CC5E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F71D0">
              <w:rPr>
                <w:rFonts w:cstheme="minorHAnsi"/>
                <w:sz w:val="20"/>
                <w:szCs w:val="20"/>
              </w:rPr>
              <w:lastRenderedPageBreak/>
              <w:t>Hysteroskopi</w:t>
            </w:r>
            <w:proofErr w:type="spellEnd"/>
          </w:p>
        </w:tc>
        <w:tc>
          <w:tcPr>
            <w:tcW w:w="4307" w:type="dxa"/>
          </w:tcPr>
          <w:p w14:paraId="790A1C7B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3F386F5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4E6A" w:rsidRPr="009F71D0" w14:paraId="0147439A" w14:textId="77777777" w:rsidTr="00570850">
        <w:tc>
          <w:tcPr>
            <w:tcW w:w="3485" w:type="dxa"/>
          </w:tcPr>
          <w:p w14:paraId="74C4C630" w14:textId="4B58AA04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DT888S1 Peroperativ absorption af NaCl-skyllevæske</w:t>
            </w:r>
          </w:p>
        </w:tc>
        <w:tc>
          <w:tcPr>
            <w:tcW w:w="4307" w:type="dxa"/>
          </w:tcPr>
          <w:p w14:paraId="3BF4154D" w14:textId="77777777" w:rsidR="00364E6A" w:rsidRPr="009F71D0" w:rsidRDefault="00364E6A" w:rsidP="00364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DE1FA2D" w14:textId="1322D9C9" w:rsidR="00364E6A" w:rsidRPr="009F71D0" w:rsidRDefault="00F10F0A" w:rsidP="00364E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 &gt; 3L deficit</w:t>
            </w:r>
          </w:p>
        </w:tc>
      </w:tr>
      <w:tr w:rsidR="00F10F0A" w:rsidRPr="009F71D0" w14:paraId="105937D8" w14:textId="77777777" w:rsidTr="00570850">
        <w:tc>
          <w:tcPr>
            <w:tcW w:w="3485" w:type="dxa"/>
          </w:tcPr>
          <w:p w14:paraId="47936CAA" w14:textId="3744B5C0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DT812H Utilsigtet punktur/læsion af kvindeligt kønsorgan</w:t>
            </w:r>
          </w:p>
        </w:tc>
        <w:tc>
          <w:tcPr>
            <w:tcW w:w="4307" w:type="dxa"/>
          </w:tcPr>
          <w:p w14:paraId="7DBC907E" w14:textId="77777777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60030B4" w14:textId="2F9C3556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Kræver sjældent intervention</w:t>
            </w:r>
          </w:p>
        </w:tc>
      </w:tr>
      <w:tr w:rsidR="00F10F0A" w:rsidRPr="009F71D0" w14:paraId="3826A9DC" w14:textId="77777777" w:rsidTr="00570850">
        <w:tc>
          <w:tcPr>
            <w:tcW w:w="3485" w:type="dxa"/>
          </w:tcPr>
          <w:p w14:paraId="78245C48" w14:textId="61FD62D6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DT812H1 Utilsigtet perforation af uterus ved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resektion</w:t>
            </w:r>
            <w:proofErr w:type="spellEnd"/>
          </w:p>
        </w:tc>
        <w:tc>
          <w:tcPr>
            <w:tcW w:w="4307" w:type="dxa"/>
          </w:tcPr>
          <w:p w14:paraId="25F53F5A" w14:textId="77777777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C8C29A6" w14:textId="0110ED6A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Kræver sjældent intervention</w:t>
            </w:r>
          </w:p>
        </w:tc>
      </w:tr>
      <w:tr w:rsidR="00F10F0A" w:rsidRPr="009F71D0" w14:paraId="106E31F7" w14:textId="77777777" w:rsidTr="00570850">
        <w:tc>
          <w:tcPr>
            <w:tcW w:w="3485" w:type="dxa"/>
            <w:shd w:val="clear" w:color="auto" w:fill="ED7D31" w:themeFill="accent2"/>
          </w:tcPr>
          <w:p w14:paraId="4624F88A" w14:textId="59C032E1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Fertilitet</w:t>
            </w:r>
          </w:p>
        </w:tc>
        <w:tc>
          <w:tcPr>
            <w:tcW w:w="4307" w:type="dxa"/>
          </w:tcPr>
          <w:p w14:paraId="135F8E71" w14:textId="77777777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3E84364" w14:textId="77777777" w:rsidR="00F10F0A" w:rsidRPr="009F71D0" w:rsidRDefault="00F10F0A" w:rsidP="00F10F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5299B7E1" w14:textId="77777777" w:rsidTr="00570850">
        <w:tc>
          <w:tcPr>
            <w:tcW w:w="3485" w:type="dxa"/>
          </w:tcPr>
          <w:p w14:paraId="7F3C73DE" w14:textId="12262705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DN980 </w:t>
            </w:r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Infektion opstået ved kunstig befrugtning  </w:t>
            </w:r>
          </w:p>
        </w:tc>
        <w:tc>
          <w:tcPr>
            <w:tcW w:w="4307" w:type="dxa"/>
          </w:tcPr>
          <w:p w14:paraId="4D35FD64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B46B4FA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7FE49A83" w14:textId="77777777" w:rsidTr="00570850">
        <w:tc>
          <w:tcPr>
            <w:tcW w:w="3485" w:type="dxa"/>
          </w:tcPr>
          <w:p w14:paraId="2C37105E" w14:textId="56D8CC50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DN981A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Ovarielt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hyperstimulationssyndrom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, mild  </w:t>
            </w:r>
          </w:p>
        </w:tc>
        <w:tc>
          <w:tcPr>
            <w:tcW w:w="4307" w:type="dxa"/>
          </w:tcPr>
          <w:p w14:paraId="577BBB31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0C926DC" w14:textId="30BB391E" w:rsidR="00643E58" w:rsidRPr="009F71D0" w:rsidRDefault="009D61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Ses ofte efter IVF. Ovarier &lt; 8</w:t>
            </w:r>
            <w:r w:rsidR="00EE77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cm og abdominal ubehag</w:t>
            </w:r>
          </w:p>
        </w:tc>
      </w:tr>
      <w:tr w:rsidR="00643E58" w:rsidRPr="009F71D0" w14:paraId="537631C3" w14:textId="77777777" w:rsidTr="00570850">
        <w:tc>
          <w:tcPr>
            <w:tcW w:w="3485" w:type="dxa"/>
          </w:tcPr>
          <w:p w14:paraId="58275BB4" w14:textId="1ADD8D2B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DN981B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Ovarielt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hyperstimulationssyndrom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, moderat  </w:t>
            </w:r>
          </w:p>
        </w:tc>
        <w:tc>
          <w:tcPr>
            <w:tcW w:w="4307" w:type="dxa"/>
          </w:tcPr>
          <w:p w14:paraId="78F5ED8A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DA6CF95" w14:textId="4012377C" w:rsidR="00643E58" w:rsidRPr="009F71D0" w:rsidRDefault="00EE776C" w:rsidP="00643E5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Ascites</w:t>
            </w:r>
            <w:proofErr w:type="spellEnd"/>
            <w:r>
              <w:rPr>
                <w:rFonts w:cstheme="minorHAnsi"/>
                <w:sz w:val="20"/>
                <w:szCs w:val="20"/>
              </w:rPr>
              <w:t>. Ovarier 8-12 cm</w:t>
            </w:r>
          </w:p>
        </w:tc>
      </w:tr>
      <w:tr w:rsidR="00643E58" w:rsidRPr="009F71D0" w14:paraId="3CA2D36F" w14:textId="77777777" w:rsidTr="00570850">
        <w:tc>
          <w:tcPr>
            <w:tcW w:w="3485" w:type="dxa"/>
          </w:tcPr>
          <w:p w14:paraId="702E1E91" w14:textId="74CFE3E5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DN981C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Ovarielt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hyperstimulationssyndrom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, svær  </w:t>
            </w:r>
          </w:p>
        </w:tc>
        <w:tc>
          <w:tcPr>
            <w:tcW w:w="4307" w:type="dxa"/>
          </w:tcPr>
          <w:p w14:paraId="34579D6F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03F6F70" w14:textId="2E2A770C" w:rsidR="00643E58" w:rsidRPr="009F71D0" w:rsidRDefault="00EE776C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Ovarier &gt;12 cm, Hæmatokrit (EVF) &gt; 0.45.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Pleura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perikardievæske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43E58" w:rsidRPr="009F71D0" w14:paraId="16B6A279" w14:textId="77777777" w:rsidTr="00570850">
        <w:tc>
          <w:tcPr>
            <w:tcW w:w="3485" w:type="dxa"/>
          </w:tcPr>
          <w:p w14:paraId="06A94A06" w14:textId="03CAB5EC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DN981D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Ovarielt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hyperstimulationssyndrom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, kritisk  </w:t>
            </w:r>
          </w:p>
        </w:tc>
        <w:tc>
          <w:tcPr>
            <w:tcW w:w="4307" w:type="dxa"/>
          </w:tcPr>
          <w:p w14:paraId="27897C8E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07C2C26" w14:textId="38D078E8" w:rsidR="00643E58" w:rsidRPr="009F71D0" w:rsidRDefault="00EE776C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Multiorgansvigt fx DIC</w:t>
            </w:r>
          </w:p>
        </w:tc>
      </w:tr>
      <w:tr w:rsidR="00643E58" w:rsidRPr="009F71D0" w14:paraId="5D8822FD" w14:textId="77777777" w:rsidTr="00570850">
        <w:tc>
          <w:tcPr>
            <w:tcW w:w="3485" w:type="dxa"/>
          </w:tcPr>
          <w:p w14:paraId="2E53F696" w14:textId="636D6333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DN984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Abdominalsmerter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som komplikation til kunstig befrugtning uden tegn på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hyperstimulation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  </w:t>
            </w:r>
          </w:p>
        </w:tc>
        <w:tc>
          <w:tcPr>
            <w:tcW w:w="4307" w:type="dxa"/>
          </w:tcPr>
          <w:p w14:paraId="66279808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80045F2" w14:textId="5A0A0937" w:rsidR="00643E58" w:rsidRPr="009F71D0" w:rsidRDefault="009D61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Fx ved obs torsion</w:t>
            </w:r>
          </w:p>
        </w:tc>
      </w:tr>
      <w:tr w:rsidR="00643E58" w:rsidRPr="009F71D0" w14:paraId="4D6C854F" w14:textId="77777777" w:rsidTr="00570850">
        <w:tc>
          <w:tcPr>
            <w:tcW w:w="3485" w:type="dxa"/>
          </w:tcPr>
          <w:p w14:paraId="074E0C56" w14:textId="31592DD9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DN985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Intraperitoneal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infektion efter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ægaspiration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  </w:t>
            </w:r>
          </w:p>
        </w:tc>
        <w:tc>
          <w:tcPr>
            <w:tcW w:w="4307" w:type="dxa"/>
          </w:tcPr>
          <w:p w14:paraId="583BF15E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EA790D9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45F4B7F6" w14:textId="77777777" w:rsidTr="00570850">
        <w:tc>
          <w:tcPr>
            <w:tcW w:w="3485" w:type="dxa"/>
          </w:tcPr>
          <w:p w14:paraId="1105B970" w14:textId="5EDE92A3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DN986 </w:t>
            </w:r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Blødning i forbindelse med </w:t>
            </w:r>
            <w:proofErr w:type="spellStart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ægaspiration</w:t>
            </w:r>
            <w:proofErr w:type="spellEnd"/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  </w:t>
            </w:r>
          </w:p>
        </w:tc>
        <w:tc>
          <w:tcPr>
            <w:tcW w:w="4307" w:type="dxa"/>
          </w:tcPr>
          <w:p w14:paraId="23A7B5E3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3F981C7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06658325" w14:textId="77777777" w:rsidTr="00570850">
        <w:tc>
          <w:tcPr>
            <w:tcW w:w="3485" w:type="dxa"/>
          </w:tcPr>
          <w:p w14:paraId="3412BF15" w14:textId="5CE1336A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DN988 </w:t>
            </w:r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Anden komplikation til kunstig befrugtning  </w:t>
            </w:r>
          </w:p>
        </w:tc>
        <w:tc>
          <w:tcPr>
            <w:tcW w:w="4307" w:type="dxa"/>
          </w:tcPr>
          <w:p w14:paraId="4E394864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69B1446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07998B33" w14:textId="77777777" w:rsidTr="00570850">
        <w:tc>
          <w:tcPr>
            <w:tcW w:w="3485" w:type="dxa"/>
          </w:tcPr>
          <w:p w14:paraId="6794D015" w14:textId="47FC8CA1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DN989 </w:t>
            </w:r>
            <w:r w:rsidRPr="00DE6F8D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Komplikation til kunstig befrugtning UNS  </w:t>
            </w:r>
          </w:p>
        </w:tc>
        <w:tc>
          <w:tcPr>
            <w:tcW w:w="4307" w:type="dxa"/>
          </w:tcPr>
          <w:p w14:paraId="52FFA1E6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3F2E074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2E37D3C7" w14:textId="77777777" w:rsidTr="00570850">
        <w:tc>
          <w:tcPr>
            <w:tcW w:w="3485" w:type="dxa"/>
            <w:shd w:val="clear" w:color="auto" w:fill="ED7D31" w:themeFill="accent2"/>
          </w:tcPr>
          <w:p w14:paraId="5EEA51BB" w14:textId="43C0BB41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Obstetrik</w:t>
            </w:r>
          </w:p>
        </w:tc>
        <w:tc>
          <w:tcPr>
            <w:tcW w:w="4307" w:type="dxa"/>
          </w:tcPr>
          <w:p w14:paraId="5E4E5144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D9091D7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118A0E0A" w14:textId="77777777" w:rsidTr="00570850">
        <w:tc>
          <w:tcPr>
            <w:tcW w:w="3485" w:type="dxa"/>
          </w:tcPr>
          <w:p w14:paraId="06E0C10E" w14:textId="7111C5B3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DO859A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Endometrit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i barselsperioden</w:t>
            </w:r>
          </w:p>
        </w:tc>
        <w:tc>
          <w:tcPr>
            <w:tcW w:w="4307" w:type="dxa"/>
          </w:tcPr>
          <w:p w14:paraId="775AF266" w14:textId="1B2EFF20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KMBA00 Vakuumaspiration efter fødsel eller abort</w:t>
            </w:r>
          </w:p>
        </w:tc>
        <w:tc>
          <w:tcPr>
            <w:tcW w:w="2664" w:type="dxa"/>
          </w:tcPr>
          <w:p w14:paraId="77123BB9" w14:textId="2EF5A50C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Ved behov for AB eller EVAC</w:t>
            </w:r>
          </w:p>
        </w:tc>
      </w:tr>
      <w:tr w:rsidR="00643E58" w:rsidRPr="009F71D0" w14:paraId="45068EFB" w14:textId="77777777" w:rsidTr="00570850">
        <w:tc>
          <w:tcPr>
            <w:tcW w:w="3485" w:type="dxa"/>
          </w:tcPr>
          <w:p w14:paraId="082B797B" w14:textId="75A8D0C0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DO912I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Mastit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i barselsperioden UNS</w:t>
            </w:r>
          </w:p>
        </w:tc>
        <w:tc>
          <w:tcPr>
            <w:tcW w:w="4307" w:type="dxa"/>
          </w:tcPr>
          <w:p w14:paraId="06E0264C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029F771" w14:textId="5EF08478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Ved behov for AB</w:t>
            </w:r>
          </w:p>
        </w:tc>
      </w:tr>
      <w:tr w:rsidR="00643E58" w:rsidRPr="009F71D0" w14:paraId="2B5864CE" w14:textId="77777777" w:rsidTr="00570850">
        <w:tc>
          <w:tcPr>
            <w:tcW w:w="3485" w:type="dxa"/>
          </w:tcPr>
          <w:p w14:paraId="406227BA" w14:textId="524D31B9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DO911D Absces i brystkirtel i barselsperioden</w:t>
            </w:r>
          </w:p>
        </w:tc>
        <w:tc>
          <w:tcPr>
            <w:tcW w:w="4307" w:type="dxa"/>
          </w:tcPr>
          <w:p w14:paraId="21D8FE8A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KTHA20 Anlæggelse af dræn i bryst</w:t>
            </w:r>
          </w:p>
          <w:p w14:paraId="109AEAEE" w14:textId="363F486F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KTHA40 Punktur og udtømning af absces i mamma</w:t>
            </w:r>
          </w:p>
        </w:tc>
        <w:tc>
          <w:tcPr>
            <w:tcW w:w="2664" w:type="dxa"/>
          </w:tcPr>
          <w:p w14:paraId="22337691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5B2233D3" w14:textId="77777777" w:rsidTr="00570850">
        <w:tc>
          <w:tcPr>
            <w:tcW w:w="3485" w:type="dxa"/>
          </w:tcPr>
          <w:p w14:paraId="4F28B3AE" w14:textId="3DD5F29E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DO927D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Galaktostase</w:t>
            </w:r>
            <w:proofErr w:type="spellEnd"/>
          </w:p>
        </w:tc>
        <w:tc>
          <w:tcPr>
            <w:tcW w:w="4307" w:type="dxa"/>
          </w:tcPr>
          <w:p w14:paraId="6781E942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DDE7B04" w14:textId="47CDC08D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Ikke behov for AB</w:t>
            </w:r>
          </w:p>
        </w:tc>
      </w:tr>
      <w:tr w:rsidR="00643E58" w:rsidRPr="009F71D0" w14:paraId="6B258EAC" w14:textId="77777777" w:rsidTr="00570850">
        <w:tc>
          <w:tcPr>
            <w:tcW w:w="3485" w:type="dxa"/>
          </w:tcPr>
          <w:p w14:paraId="2604F438" w14:textId="600A8339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DO864 Feber i barselsperioden uden kendt årsag</w:t>
            </w:r>
          </w:p>
        </w:tc>
        <w:tc>
          <w:tcPr>
            <w:tcW w:w="4307" w:type="dxa"/>
          </w:tcPr>
          <w:p w14:paraId="2719D48C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4FBCE49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7BB2C02B" w14:textId="77777777" w:rsidTr="00570850">
        <w:tc>
          <w:tcPr>
            <w:tcW w:w="3485" w:type="dxa"/>
          </w:tcPr>
          <w:p w14:paraId="615D172D" w14:textId="6EDDEAF3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DO860 Sårinfektion efter kejsersnit</w:t>
            </w:r>
          </w:p>
        </w:tc>
        <w:tc>
          <w:tcPr>
            <w:tcW w:w="4307" w:type="dxa"/>
          </w:tcPr>
          <w:p w14:paraId="402F65F8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KMWB00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overfladisk infektion efter obstetrisk operation</w:t>
            </w:r>
          </w:p>
          <w:p w14:paraId="4B4EF582" w14:textId="5D609946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KMWC00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ved dyb infektion efter obstetrisk operation</w:t>
            </w:r>
          </w:p>
        </w:tc>
        <w:tc>
          <w:tcPr>
            <w:tcW w:w="2664" w:type="dxa"/>
          </w:tcPr>
          <w:p w14:paraId="2907FA12" w14:textId="046BCB8F" w:rsidR="00643E58" w:rsidRPr="009F71D0" w:rsidRDefault="00813553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 fascien</w:t>
            </w:r>
          </w:p>
          <w:p w14:paraId="089FF625" w14:textId="77777777" w:rsidR="00643E58" w:rsidRDefault="00643E58" w:rsidP="00643E5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F2D661A" w14:textId="10E999DD" w:rsidR="00813553" w:rsidRPr="00813553" w:rsidRDefault="00813553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 fascien</w:t>
            </w:r>
          </w:p>
        </w:tc>
      </w:tr>
      <w:tr w:rsidR="00643E58" w:rsidRPr="009F71D0" w14:paraId="08DBD4EB" w14:textId="77777777" w:rsidTr="00570850">
        <w:tc>
          <w:tcPr>
            <w:tcW w:w="3485" w:type="dxa"/>
          </w:tcPr>
          <w:p w14:paraId="57578681" w14:textId="34CD1E89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DO900 Sårruptur efter kejsersnit</w:t>
            </w:r>
          </w:p>
        </w:tc>
        <w:tc>
          <w:tcPr>
            <w:tcW w:w="4307" w:type="dxa"/>
          </w:tcPr>
          <w:p w14:paraId="53CFECA9" w14:textId="3357363B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KMWA00 Sutur ved sårruptur efter obstetrisk operation</w:t>
            </w:r>
          </w:p>
        </w:tc>
        <w:tc>
          <w:tcPr>
            <w:tcW w:w="2664" w:type="dxa"/>
          </w:tcPr>
          <w:p w14:paraId="6AB6FB84" w14:textId="33C83DBE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5996145C" w14:textId="77777777" w:rsidTr="00570850">
        <w:tc>
          <w:tcPr>
            <w:tcW w:w="3485" w:type="dxa"/>
          </w:tcPr>
          <w:p w14:paraId="39022B7D" w14:textId="20A8BFEB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DO902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Hæmatom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i obstetrisk operationssår</w:t>
            </w:r>
          </w:p>
        </w:tc>
        <w:tc>
          <w:tcPr>
            <w:tcW w:w="4307" w:type="dxa"/>
          </w:tcPr>
          <w:p w14:paraId="234B1D79" w14:textId="2FE68ED4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KMWD00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for overfladisk blødning efter obstetrisk operation</w:t>
            </w:r>
          </w:p>
        </w:tc>
        <w:tc>
          <w:tcPr>
            <w:tcW w:w="2664" w:type="dxa"/>
          </w:tcPr>
          <w:p w14:paraId="13B6743D" w14:textId="77777777" w:rsidR="00643E58" w:rsidRPr="009F71D0" w:rsidRDefault="00643E58" w:rsidP="00643E5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43E58" w:rsidRPr="009F71D0" w14:paraId="229DAD00" w14:textId="77777777" w:rsidTr="00570850">
        <w:tc>
          <w:tcPr>
            <w:tcW w:w="3485" w:type="dxa"/>
          </w:tcPr>
          <w:p w14:paraId="3665A69C" w14:textId="1897D0E9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DT810E Postoperativ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intraperitoneal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blødning eller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hæmatom</w:t>
            </w:r>
            <w:proofErr w:type="spellEnd"/>
          </w:p>
        </w:tc>
        <w:tc>
          <w:tcPr>
            <w:tcW w:w="4307" w:type="dxa"/>
          </w:tcPr>
          <w:p w14:paraId="74B56E48" w14:textId="768BE85D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KMWE00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Reoperation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dyb blødning efter obstetrisk operation</w:t>
            </w:r>
          </w:p>
        </w:tc>
        <w:tc>
          <w:tcPr>
            <w:tcW w:w="2664" w:type="dxa"/>
          </w:tcPr>
          <w:p w14:paraId="6F54C886" w14:textId="77777777" w:rsidR="00643E58" w:rsidRPr="009F71D0" w:rsidRDefault="00643E58" w:rsidP="00643E5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43E58" w:rsidRPr="009F71D0" w14:paraId="40643388" w14:textId="77777777" w:rsidTr="00570850">
        <w:tc>
          <w:tcPr>
            <w:tcW w:w="3485" w:type="dxa"/>
          </w:tcPr>
          <w:p w14:paraId="52AF824E" w14:textId="398E8B80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3226DB41" w14:textId="56297DF3" w:rsidR="00643E58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KLCD00 Total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hysterektomi</w:t>
            </w:r>
            <w:proofErr w:type="spellEnd"/>
          </w:p>
        </w:tc>
        <w:tc>
          <w:tcPr>
            <w:tcW w:w="2664" w:type="dxa"/>
          </w:tcPr>
          <w:p w14:paraId="17B61C31" w14:textId="2C8A7150" w:rsidR="00643E58" w:rsidRPr="009F71D0" w:rsidRDefault="00643E58" w:rsidP="00643E58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Excessiv obstetrisk blødning</w:t>
            </w:r>
          </w:p>
        </w:tc>
      </w:tr>
      <w:tr w:rsidR="00643E58" w:rsidRPr="009F71D0" w14:paraId="30B61644" w14:textId="77777777" w:rsidTr="00570850">
        <w:tc>
          <w:tcPr>
            <w:tcW w:w="3485" w:type="dxa"/>
          </w:tcPr>
          <w:p w14:paraId="4039B6BA" w14:textId="70416ADE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DO901A Sårruptur efter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episiotomi</w:t>
            </w:r>
            <w:proofErr w:type="spellEnd"/>
          </w:p>
        </w:tc>
        <w:tc>
          <w:tcPr>
            <w:tcW w:w="4307" w:type="dxa"/>
          </w:tcPr>
          <w:p w14:paraId="0123CBCD" w14:textId="6002F4F9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KMBC96 Anden sutur og revision af fødselslæsion</w:t>
            </w:r>
          </w:p>
        </w:tc>
        <w:tc>
          <w:tcPr>
            <w:tcW w:w="2664" w:type="dxa"/>
          </w:tcPr>
          <w:p w14:paraId="554E1CDC" w14:textId="6C7CE3B9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342A342E" w14:textId="77777777" w:rsidTr="00570850">
        <w:tc>
          <w:tcPr>
            <w:tcW w:w="3485" w:type="dxa"/>
          </w:tcPr>
          <w:p w14:paraId="1516D4B3" w14:textId="110B3AD6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DO908B Sårruptur i fødselsvejen UNS</w:t>
            </w:r>
          </w:p>
        </w:tc>
        <w:tc>
          <w:tcPr>
            <w:tcW w:w="4307" w:type="dxa"/>
          </w:tcPr>
          <w:p w14:paraId="27EA94C5" w14:textId="5A4D809B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KMBC96 Anden sutur og revision af fødselslæsion</w:t>
            </w:r>
          </w:p>
        </w:tc>
        <w:tc>
          <w:tcPr>
            <w:tcW w:w="2664" w:type="dxa"/>
          </w:tcPr>
          <w:p w14:paraId="6D5A16D1" w14:textId="0E39264C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E58" w:rsidRPr="009F71D0" w14:paraId="0E9222B2" w14:textId="77777777" w:rsidTr="00570850">
        <w:tc>
          <w:tcPr>
            <w:tcW w:w="3485" w:type="dxa"/>
          </w:tcPr>
          <w:p w14:paraId="40170630" w14:textId="4D835B4F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DO861C Sårinfektion i fødselsvejen efter fødsel UNS</w:t>
            </w:r>
          </w:p>
        </w:tc>
        <w:tc>
          <w:tcPr>
            <w:tcW w:w="4307" w:type="dxa"/>
          </w:tcPr>
          <w:p w14:paraId="4E552E43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4DC9D7A" w14:textId="4323E20C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>Ved behov for AB eller kirurgi</w:t>
            </w:r>
          </w:p>
        </w:tc>
      </w:tr>
      <w:tr w:rsidR="00643E58" w:rsidRPr="009F71D0" w14:paraId="21F57B1B" w14:textId="77777777" w:rsidTr="00570850">
        <w:tc>
          <w:tcPr>
            <w:tcW w:w="3485" w:type="dxa"/>
          </w:tcPr>
          <w:p w14:paraId="47FBD469" w14:textId="349B4533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DO894 Hovedpine efter spinal eller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epidural</w:t>
            </w:r>
            <w:proofErr w:type="spellEnd"/>
            <w:r w:rsidRPr="009F71D0">
              <w:rPr>
                <w:rFonts w:cstheme="minorHAnsi"/>
                <w:sz w:val="20"/>
                <w:szCs w:val="20"/>
              </w:rPr>
              <w:t xml:space="preserve"> anæstesi i barselsperioden</w:t>
            </w:r>
          </w:p>
        </w:tc>
        <w:tc>
          <w:tcPr>
            <w:tcW w:w="4307" w:type="dxa"/>
          </w:tcPr>
          <w:p w14:paraId="23109231" w14:textId="77777777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DC537AB" w14:textId="0AAB14C8" w:rsidR="00643E58" w:rsidRPr="009F71D0" w:rsidRDefault="00643E58" w:rsidP="00643E58">
            <w:pPr>
              <w:rPr>
                <w:rFonts w:cstheme="minorHAnsi"/>
                <w:sz w:val="20"/>
                <w:szCs w:val="20"/>
              </w:rPr>
            </w:pPr>
            <w:r w:rsidRPr="009F71D0">
              <w:rPr>
                <w:rFonts w:cstheme="minorHAnsi"/>
                <w:sz w:val="20"/>
                <w:szCs w:val="20"/>
              </w:rPr>
              <w:t xml:space="preserve">Ved behov for </w:t>
            </w:r>
            <w:proofErr w:type="spellStart"/>
            <w:r w:rsidRPr="009F71D0">
              <w:rPr>
                <w:rFonts w:cstheme="minorHAnsi"/>
                <w:sz w:val="20"/>
                <w:szCs w:val="20"/>
              </w:rPr>
              <w:t>bloodpatch</w:t>
            </w:r>
            <w:proofErr w:type="spellEnd"/>
          </w:p>
        </w:tc>
      </w:tr>
    </w:tbl>
    <w:p w14:paraId="11B44CEF" w14:textId="77777777" w:rsidR="008C496B" w:rsidRPr="009F71D0" w:rsidRDefault="008C496B">
      <w:pPr>
        <w:rPr>
          <w:rFonts w:cstheme="minorHAnsi"/>
          <w:sz w:val="20"/>
          <w:szCs w:val="20"/>
        </w:rPr>
      </w:pPr>
    </w:p>
    <w:sectPr w:rsidR="008C496B" w:rsidRPr="009F71D0" w:rsidSect="000A4F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7F5F" w14:textId="77777777" w:rsidR="00031F9B" w:rsidRDefault="00031F9B" w:rsidP="00C200A1">
      <w:pPr>
        <w:spacing w:after="0" w:line="240" w:lineRule="auto"/>
      </w:pPr>
      <w:r>
        <w:separator/>
      </w:r>
    </w:p>
  </w:endnote>
  <w:endnote w:type="continuationSeparator" w:id="0">
    <w:p w14:paraId="165CBDE2" w14:textId="77777777" w:rsidR="00031F9B" w:rsidRDefault="00031F9B" w:rsidP="00C2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027D" w14:textId="7F6C34A6" w:rsidR="00363E29" w:rsidRDefault="00363E29" w:rsidP="00363E29">
    <w:pPr>
      <w:pStyle w:val="Sidefod"/>
      <w:ind w:left="4309"/>
    </w:pPr>
    <w:r>
      <w:t xml:space="preserve">Vers. </w:t>
    </w:r>
    <w:r w:rsidR="0051788A">
      <w:t>1</w:t>
    </w:r>
    <w:r>
      <w:t xml:space="preserve">, </w:t>
    </w:r>
    <w:r w:rsidR="0051788A">
      <w:t>sept. 2023</w:t>
    </w:r>
    <w:r>
      <w:t xml:space="preserve"> </w:t>
    </w:r>
  </w:p>
  <w:p w14:paraId="1D95CD25" w14:textId="512155C3" w:rsidR="00363E29" w:rsidRDefault="00363E29">
    <w:pPr>
      <w:pStyle w:val="Sidefod"/>
      <w:jc w:val="center"/>
      <w:rPr>
        <w:color w:val="4472C4" w:themeColor="accent1"/>
      </w:rPr>
    </w:pPr>
    <w:r>
      <w:rPr>
        <w:color w:val="4472C4" w:themeColor="accent1"/>
      </w:rPr>
      <w:t xml:space="preserve"> </w:t>
    </w:r>
    <w:r w:rsidR="00EE62A2">
      <w:rPr>
        <w:color w:val="4472C4" w:themeColor="accent1"/>
      </w:rPr>
      <w:tab/>
    </w:r>
    <w:r w:rsidR="00EE62A2">
      <w:rPr>
        <w:color w:val="4472C4" w:themeColor="accent1"/>
      </w:rPr>
      <w:tab/>
    </w:r>
    <w:r w:rsidRPr="00EE62A2">
      <w:t xml:space="preserve">Side </w:t>
    </w:r>
    <w:r w:rsidRPr="00EE62A2">
      <w:fldChar w:fldCharType="begin"/>
    </w:r>
    <w:r w:rsidRPr="00EE62A2">
      <w:instrText>PAGE  \* Arabic  \* MERGEFORMAT</w:instrText>
    </w:r>
    <w:r w:rsidRPr="00EE62A2">
      <w:fldChar w:fldCharType="separate"/>
    </w:r>
    <w:r w:rsidRPr="00EE62A2">
      <w:t>2</w:t>
    </w:r>
    <w:r w:rsidRPr="00EE62A2">
      <w:fldChar w:fldCharType="end"/>
    </w:r>
    <w:r w:rsidRPr="00EE62A2">
      <w:t xml:space="preserve"> af </w:t>
    </w:r>
    <w:r w:rsidRPr="00EE62A2">
      <w:fldChar w:fldCharType="begin"/>
    </w:r>
    <w:r w:rsidRPr="00EE62A2">
      <w:instrText>NUMPAGES \ * arabisk \ * MERGEFORMAT</w:instrText>
    </w:r>
    <w:r w:rsidRPr="00EE62A2">
      <w:fldChar w:fldCharType="separate"/>
    </w:r>
    <w:r w:rsidRPr="00EE62A2">
      <w:t>2</w:t>
    </w:r>
    <w:r w:rsidRPr="00EE62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9BC0" w14:textId="77777777" w:rsidR="00031F9B" w:rsidRDefault="00031F9B" w:rsidP="00C200A1">
      <w:pPr>
        <w:spacing w:after="0" w:line="240" w:lineRule="auto"/>
      </w:pPr>
      <w:r>
        <w:separator/>
      </w:r>
    </w:p>
  </w:footnote>
  <w:footnote w:type="continuationSeparator" w:id="0">
    <w:p w14:paraId="45B510EF" w14:textId="77777777" w:rsidR="00031F9B" w:rsidRDefault="00031F9B" w:rsidP="00C2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6B"/>
    <w:rsid w:val="000016A7"/>
    <w:rsid w:val="00015392"/>
    <w:rsid w:val="00020C05"/>
    <w:rsid w:val="00031F9B"/>
    <w:rsid w:val="000A4F06"/>
    <w:rsid w:val="000D4421"/>
    <w:rsid w:val="000E2CC5"/>
    <w:rsid w:val="001023F9"/>
    <w:rsid w:val="001825D1"/>
    <w:rsid w:val="00192AAA"/>
    <w:rsid w:val="001C5812"/>
    <w:rsid w:val="001D3E00"/>
    <w:rsid w:val="001E0E15"/>
    <w:rsid w:val="00204342"/>
    <w:rsid w:val="00253A7C"/>
    <w:rsid w:val="00262A09"/>
    <w:rsid w:val="0026471F"/>
    <w:rsid w:val="00292A7D"/>
    <w:rsid w:val="002B1952"/>
    <w:rsid w:val="002D07D2"/>
    <w:rsid w:val="003206B0"/>
    <w:rsid w:val="00331985"/>
    <w:rsid w:val="00363E29"/>
    <w:rsid w:val="00364E6A"/>
    <w:rsid w:val="00375882"/>
    <w:rsid w:val="0038243E"/>
    <w:rsid w:val="00400BDA"/>
    <w:rsid w:val="00407311"/>
    <w:rsid w:val="004146F9"/>
    <w:rsid w:val="004311A1"/>
    <w:rsid w:val="00433D86"/>
    <w:rsid w:val="00436FF0"/>
    <w:rsid w:val="0045467A"/>
    <w:rsid w:val="0047656A"/>
    <w:rsid w:val="004942CD"/>
    <w:rsid w:val="004A1D79"/>
    <w:rsid w:val="004A53E5"/>
    <w:rsid w:val="004B078A"/>
    <w:rsid w:val="004C7F7B"/>
    <w:rsid w:val="004D2903"/>
    <w:rsid w:val="004D2A42"/>
    <w:rsid w:val="004E1DEC"/>
    <w:rsid w:val="00512931"/>
    <w:rsid w:val="0051788A"/>
    <w:rsid w:val="00533EB9"/>
    <w:rsid w:val="00570850"/>
    <w:rsid w:val="005A1BC2"/>
    <w:rsid w:val="005E1CC4"/>
    <w:rsid w:val="005F2F15"/>
    <w:rsid w:val="00615A1A"/>
    <w:rsid w:val="00643E58"/>
    <w:rsid w:val="00653A34"/>
    <w:rsid w:val="006949D4"/>
    <w:rsid w:val="006D5FF1"/>
    <w:rsid w:val="00757F80"/>
    <w:rsid w:val="007729F2"/>
    <w:rsid w:val="00787353"/>
    <w:rsid w:val="007A5BD0"/>
    <w:rsid w:val="00803809"/>
    <w:rsid w:val="00813553"/>
    <w:rsid w:val="00842C06"/>
    <w:rsid w:val="00843BBA"/>
    <w:rsid w:val="00845E38"/>
    <w:rsid w:val="00861998"/>
    <w:rsid w:val="00864525"/>
    <w:rsid w:val="00895D13"/>
    <w:rsid w:val="008B61EA"/>
    <w:rsid w:val="008C496B"/>
    <w:rsid w:val="008C68A8"/>
    <w:rsid w:val="008D30DB"/>
    <w:rsid w:val="008D32CD"/>
    <w:rsid w:val="008E6A2F"/>
    <w:rsid w:val="00933D2C"/>
    <w:rsid w:val="009366A4"/>
    <w:rsid w:val="00952B07"/>
    <w:rsid w:val="0099019E"/>
    <w:rsid w:val="009961FE"/>
    <w:rsid w:val="009A7950"/>
    <w:rsid w:val="009B2A74"/>
    <w:rsid w:val="009C7B41"/>
    <w:rsid w:val="009D6158"/>
    <w:rsid w:val="009F71D0"/>
    <w:rsid w:val="00A221C6"/>
    <w:rsid w:val="00A25434"/>
    <w:rsid w:val="00AA6C5A"/>
    <w:rsid w:val="00AC783A"/>
    <w:rsid w:val="00AD3D31"/>
    <w:rsid w:val="00AE0DFD"/>
    <w:rsid w:val="00B1210E"/>
    <w:rsid w:val="00B13D25"/>
    <w:rsid w:val="00B40902"/>
    <w:rsid w:val="00B82345"/>
    <w:rsid w:val="00BD15CD"/>
    <w:rsid w:val="00BF63C1"/>
    <w:rsid w:val="00C031CD"/>
    <w:rsid w:val="00C200A1"/>
    <w:rsid w:val="00C35355"/>
    <w:rsid w:val="00C47AB4"/>
    <w:rsid w:val="00C80214"/>
    <w:rsid w:val="00CA4674"/>
    <w:rsid w:val="00D71049"/>
    <w:rsid w:val="00DA7D4B"/>
    <w:rsid w:val="00DD0625"/>
    <w:rsid w:val="00E06EF1"/>
    <w:rsid w:val="00E13E6F"/>
    <w:rsid w:val="00EB3BAF"/>
    <w:rsid w:val="00EE62A2"/>
    <w:rsid w:val="00EE776C"/>
    <w:rsid w:val="00F10F0A"/>
    <w:rsid w:val="00F767BC"/>
    <w:rsid w:val="00F92107"/>
    <w:rsid w:val="00FD22A6"/>
    <w:rsid w:val="322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5586C"/>
  <w15:chartTrackingRefBased/>
  <w15:docId w15:val="{FF63B2A7-506C-4B15-9C49-40BDFF86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20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00A1"/>
  </w:style>
  <w:style w:type="paragraph" w:styleId="Sidefod">
    <w:name w:val="footer"/>
    <w:basedOn w:val="Normal"/>
    <w:link w:val="SidefodTegn"/>
    <w:uiPriority w:val="99"/>
    <w:unhideWhenUsed/>
    <w:rsid w:val="00C20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00A1"/>
  </w:style>
  <w:style w:type="character" w:styleId="Hyperlink">
    <w:name w:val="Hyperlink"/>
    <w:basedOn w:val="Standardskrifttypeiafsnit"/>
    <w:uiPriority w:val="99"/>
    <w:unhideWhenUsed/>
    <w:rsid w:val="002647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471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A5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gs.dk/wp-content/uploads/2022/07/Urogynaekologiske-diagnose-og-procedurekoder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1106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Karie Mandrup Kjær</dc:creator>
  <cp:keywords/>
  <dc:description/>
  <cp:lastModifiedBy>Mette Karie Mandrup Kjær</cp:lastModifiedBy>
  <cp:revision>2</cp:revision>
  <dcterms:created xsi:type="dcterms:W3CDTF">2023-09-24T20:19:00Z</dcterms:created>
  <dcterms:modified xsi:type="dcterms:W3CDTF">2023-09-24T20:19:00Z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