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361"/>
        <w:gridCol w:w="4010"/>
        <w:gridCol w:w="1276"/>
        <w:gridCol w:w="4252"/>
      </w:tblGrid>
      <w:tr w:rsidR="00BA5775" w14:paraId="48998BEC" w14:textId="77777777" w:rsidTr="00911863">
        <w:tc>
          <w:tcPr>
            <w:tcW w:w="1702" w:type="dxa"/>
          </w:tcPr>
          <w:p w14:paraId="5C145E37" w14:textId="77777777" w:rsidR="004E6C8B" w:rsidRDefault="004E6C8B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Navn</w:t>
            </w:r>
            <w:proofErr w:type="spellEnd"/>
          </w:p>
          <w:p w14:paraId="096D8C8A" w14:textId="4EF30505" w:rsidR="001449C0" w:rsidRPr="001449C0" w:rsidRDefault="001449C0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</w:p>
        </w:tc>
        <w:tc>
          <w:tcPr>
            <w:tcW w:w="3361" w:type="dxa"/>
          </w:tcPr>
          <w:p w14:paraId="4AB540D5" w14:textId="47178F46" w:rsidR="004E6C8B" w:rsidRPr="001449C0" w:rsidRDefault="004E6C8B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Arbejdssted</w:t>
            </w:r>
            <w:proofErr w:type="spellEnd"/>
          </w:p>
        </w:tc>
        <w:tc>
          <w:tcPr>
            <w:tcW w:w="4010" w:type="dxa"/>
          </w:tcPr>
          <w:p w14:paraId="2684F5C9" w14:textId="51605628" w:rsidR="004E6C8B" w:rsidRPr="001449C0" w:rsidRDefault="004E6C8B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Mailadresse</w:t>
            </w:r>
            <w:proofErr w:type="spellEnd"/>
          </w:p>
        </w:tc>
        <w:tc>
          <w:tcPr>
            <w:tcW w:w="1276" w:type="dxa"/>
          </w:tcPr>
          <w:p w14:paraId="55D5E1A8" w14:textId="78B9A677" w:rsidR="004E6C8B" w:rsidRPr="001449C0" w:rsidRDefault="004E6C8B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Telefon</w:t>
            </w:r>
            <w:proofErr w:type="spellEnd"/>
          </w:p>
        </w:tc>
        <w:tc>
          <w:tcPr>
            <w:tcW w:w="4252" w:type="dxa"/>
          </w:tcPr>
          <w:p w14:paraId="093EC85F" w14:textId="5C9267FA" w:rsidR="004E6C8B" w:rsidRPr="001449C0" w:rsidRDefault="004E6C8B" w:rsidP="00773789">
            <w:pPr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</w:pP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Særlig</w:t>
            </w:r>
            <w:proofErr w:type="spellEnd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 xml:space="preserve"> </w:t>
            </w:r>
            <w:proofErr w:type="spellStart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>viden</w:t>
            </w:r>
            <w:proofErr w:type="spellEnd"/>
            <w:r w:rsidRPr="001449C0">
              <w:rPr>
                <w:rFonts w:ascii="Verdana" w:eastAsia="Times New Roman" w:hAnsi="Verdana" w:cs="Calibri"/>
                <w:b/>
                <w:bCs/>
                <w:color w:val="FF0000"/>
                <w:lang w:val="en-US" w:eastAsia="da-DK"/>
              </w:rPr>
              <w:t xml:space="preserve"> om</w:t>
            </w:r>
          </w:p>
        </w:tc>
      </w:tr>
      <w:tr w:rsidR="00BA5775" w:rsidRPr="001449C0" w14:paraId="38B49716" w14:textId="77777777" w:rsidTr="00911863">
        <w:tc>
          <w:tcPr>
            <w:tcW w:w="1702" w:type="dxa"/>
          </w:tcPr>
          <w:p w14:paraId="4599CB67" w14:textId="21FF2A05" w:rsidR="004E6C8B" w:rsidRPr="00247831" w:rsidRDefault="004E6C8B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 xml:space="preserve">Peter </w:t>
            </w:r>
            <w:proofErr w:type="spellStart"/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  <w:t>Humaidan</w:t>
            </w:r>
            <w:proofErr w:type="spellEnd"/>
          </w:p>
        </w:tc>
        <w:tc>
          <w:tcPr>
            <w:tcW w:w="3361" w:type="dxa"/>
          </w:tcPr>
          <w:p w14:paraId="381D131F" w14:textId="02B4CABA" w:rsidR="004E6C8B" w:rsidRPr="001449C0" w:rsidRDefault="004E6C8B" w:rsidP="001449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 i reproduktiv endokrinologi ved Aarhus Universitet og overlæge på Fertilitetsklinikken, Regionshospitalet, Skive</w:t>
            </w:r>
          </w:p>
        </w:tc>
        <w:tc>
          <w:tcPr>
            <w:tcW w:w="4010" w:type="dxa"/>
          </w:tcPr>
          <w:p w14:paraId="05248672" w14:textId="05622B9F" w:rsidR="004E6C8B" w:rsidRDefault="006971DD" w:rsidP="004E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7" w:history="1">
              <w:r w:rsidR="0052771B" w:rsidRPr="00476B8D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peter.humaidan@midt.rm.dk</w:t>
              </w:r>
            </w:hyperlink>
          </w:p>
          <w:p w14:paraId="0336DC89" w14:textId="77777777" w:rsidR="0052771B" w:rsidRPr="001449C0" w:rsidRDefault="0052771B" w:rsidP="004E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E736AE5" w14:textId="77777777" w:rsidR="004E6C8B" w:rsidRPr="001449C0" w:rsidRDefault="004E6C8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14:paraId="3CD8BCD7" w14:textId="3C4C7992" w:rsidR="004E6C8B" w:rsidRPr="001449C0" w:rsidRDefault="004E6C8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23 81 59 91</w:t>
            </w:r>
          </w:p>
        </w:tc>
        <w:tc>
          <w:tcPr>
            <w:tcW w:w="4252" w:type="dxa"/>
          </w:tcPr>
          <w:p w14:paraId="310E5F31" w14:textId="77777777" w:rsidR="004E6C8B" w:rsidRPr="001449C0" w:rsidRDefault="004E6C8B" w:rsidP="004E6C8B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Fertilitet</w:t>
            </w:r>
          </w:p>
          <w:p w14:paraId="0F669672" w14:textId="77777777" w:rsidR="004E6C8B" w:rsidRPr="001449C0" w:rsidRDefault="004E6C8B" w:rsidP="004E6C8B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Fertilitetsbehandling (bl.a. IVF/ICSI, nedfrysning, livsstil og fertilitet)</w:t>
            </w:r>
          </w:p>
          <w:p w14:paraId="6DA65D5E" w14:textId="77777777" w:rsidR="004E6C8B" w:rsidRPr="001449C0" w:rsidRDefault="004E6C8B" w:rsidP="004E6C8B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Kvindelig </w:t>
            </w:r>
            <w:proofErr w:type="spellStart"/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infertilitet</w:t>
            </w:r>
            <w:proofErr w:type="spellEnd"/>
          </w:p>
          <w:p w14:paraId="09B7B2EF" w14:textId="77777777" w:rsidR="004E6C8B" w:rsidRDefault="004E6C8B" w:rsidP="004A7193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Mandlig </w:t>
            </w:r>
            <w:proofErr w:type="spellStart"/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infertilitet</w:t>
            </w:r>
            <w:proofErr w:type="spellEnd"/>
            <w:r w:rsidR="004A719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  <w:p w14:paraId="61D1624A" w14:textId="3B7B7156" w:rsidR="004A7193" w:rsidRPr="001449C0" w:rsidRDefault="004A7193" w:rsidP="00B24693">
            <w:pPr>
              <w:pStyle w:val="Listeafsnit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BA5775" w:rsidRPr="001449C0" w14:paraId="7718BA3A" w14:textId="77777777" w:rsidTr="00911863">
        <w:tc>
          <w:tcPr>
            <w:tcW w:w="1702" w:type="dxa"/>
          </w:tcPr>
          <w:p w14:paraId="164B1B9F" w14:textId="54FBCDCB" w:rsidR="004E6C8B" w:rsidRPr="00247831" w:rsidRDefault="00E014B9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Lone Kjeld Petersen</w:t>
            </w:r>
          </w:p>
          <w:p w14:paraId="0314F78B" w14:textId="46892487" w:rsidR="004E6C8B" w:rsidRPr="00247831" w:rsidRDefault="004E6C8B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3361" w:type="dxa"/>
          </w:tcPr>
          <w:p w14:paraId="28857C32" w14:textId="77777777" w:rsidR="00E014B9" w:rsidRPr="001449C0" w:rsidRDefault="00E014B9" w:rsidP="00DB2B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 i Gynækologiske kræftsygdomme Odense Universitetshospital og </w:t>
            </w:r>
          </w:p>
          <w:p w14:paraId="56694D16" w14:textId="537D43D3" w:rsidR="004E6C8B" w:rsidRPr="001449C0" w:rsidRDefault="00E014B9" w:rsidP="00DB2B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hAnsi="Times New Roman" w:cs="Times New Roman"/>
              </w:rPr>
              <w:t>Leder af OPEN - Region Syddanmarks Forskerstøtte enhed</w:t>
            </w:r>
            <w:r w:rsidR="00383DCF" w:rsidRPr="001449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10" w:type="dxa"/>
          </w:tcPr>
          <w:p w14:paraId="2E9368AD" w14:textId="44B7855E" w:rsidR="004E6C8B" w:rsidRDefault="006971DD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8" w:history="1">
              <w:r w:rsidR="0052771B" w:rsidRPr="00476B8D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Lone.kjeld.petersen@rsyg.dk</w:t>
              </w:r>
            </w:hyperlink>
          </w:p>
          <w:p w14:paraId="20BF2AAD" w14:textId="223035F9" w:rsidR="0052771B" w:rsidRPr="001449C0" w:rsidRDefault="0052771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14:paraId="60D4E59E" w14:textId="4D2A22C8" w:rsidR="004E6C8B" w:rsidRPr="001449C0" w:rsidRDefault="00E014B9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30 57 68 10</w:t>
            </w:r>
          </w:p>
        </w:tc>
        <w:tc>
          <w:tcPr>
            <w:tcW w:w="4252" w:type="dxa"/>
          </w:tcPr>
          <w:p w14:paraId="2EF157E9" w14:textId="77777777" w:rsidR="00E014B9" w:rsidRPr="001449C0" w:rsidRDefault="00E014B9" w:rsidP="00DB2B70">
            <w:pPr>
              <w:pStyle w:val="Listeafsnit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Gynækologiske kræftsygdomme og deres kirurgiske behandling</w:t>
            </w:r>
          </w:p>
          <w:p w14:paraId="3B00E826" w14:textId="77777777" w:rsidR="004E6C8B" w:rsidRPr="004A7193" w:rsidRDefault="00E014B9" w:rsidP="004A7193">
            <w:pPr>
              <w:pStyle w:val="Listeafsni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hAnsi="Times New Roman" w:cs="Times New Roman"/>
              </w:rPr>
              <w:t xml:space="preserve">Forebyggelse af livmoderhalskræft gennem </w:t>
            </w:r>
            <w:proofErr w:type="gramStart"/>
            <w:r w:rsidRPr="001449C0">
              <w:rPr>
                <w:rFonts w:ascii="Times New Roman" w:hAnsi="Times New Roman" w:cs="Times New Roman"/>
              </w:rPr>
              <w:t>HPV vaccination</w:t>
            </w:r>
            <w:proofErr w:type="gramEnd"/>
            <w:r w:rsidRPr="001449C0">
              <w:rPr>
                <w:rFonts w:ascii="Times New Roman" w:hAnsi="Times New Roman" w:cs="Times New Roman"/>
              </w:rPr>
              <w:t xml:space="preserve"> og screening samt udredning/behandling af celleforandringer.</w:t>
            </w:r>
            <w:r w:rsidR="004A7193">
              <w:rPr>
                <w:rFonts w:ascii="Times New Roman" w:hAnsi="Times New Roman" w:cs="Times New Roman"/>
              </w:rPr>
              <w:t xml:space="preserve"> </w:t>
            </w:r>
          </w:p>
          <w:p w14:paraId="6279D622" w14:textId="67582143" w:rsidR="004A7193" w:rsidRPr="001449C0" w:rsidRDefault="004A7193" w:rsidP="00B24693">
            <w:pPr>
              <w:pStyle w:val="Listeafsnit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BA5775" w:rsidRPr="001449C0" w14:paraId="5EB5A1BA" w14:textId="77777777" w:rsidTr="00911863">
        <w:tc>
          <w:tcPr>
            <w:tcW w:w="1702" w:type="dxa"/>
          </w:tcPr>
          <w:p w14:paraId="0AAD4826" w14:textId="5EE2DB06" w:rsidR="004E6C8B" w:rsidRPr="00247831" w:rsidRDefault="00070DEF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N</w:t>
            </w:r>
            <w:r w:rsidR="004A3517"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iels Uldbjerg</w:t>
            </w:r>
          </w:p>
        </w:tc>
        <w:tc>
          <w:tcPr>
            <w:tcW w:w="3361" w:type="dxa"/>
          </w:tcPr>
          <w:p w14:paraId="34B57DB2" w14:textId="1AF5EEC8" w:rsidR="004E6C8B" w:rsidRPr="001449C0" w:rsidRDefault="004A3517" w:rsidP="00383DCF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hAnsi="Times New Roman" w:cs="Times New Roman"/>
              </w:rPr>
              <w:t>Professor, viceinstitutleder ved Klinisk Institut, Aarhus Universitet</w:t>
            </w:r>
            <w:r w:rsidR="00383DCF" w:rsidRPr="0014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1F2E420D" w14:textId="56095AE5" w:rsidR="004E6C8B" w:rsidRDefault="006971DD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9" w:history="1">
              <w:r w:rsidR="0052771B" w:rsidRPr="00476B8D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uldbjerg@clin.au.dk</w:t>
              </w:r>
            </w:hyperlink>
          </w:p>
          <w:p w14:paraId="31A3EFBB" w14:textId="4F843D3E" w:rsidR="0052771B" w:rsidRPr="001449C0" w:rsidRDefault="0052771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14:paraId="79309925" w14:textId="35356855" w:rsidR="004E6C8B" w:rsidRPr="001449C0" w:rsidRDefault="004A3517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20 67 94 20</w:t>
            </w:r>
          </w:p>
        </w:tc>
        <w:tc>
          <w:tcPr>
            <w:tcW w:w="4252" w:type="dxa"/>
          </w:tcPr>
          <w:p w14:paraId="36685D6E" w14:textId="77777777" w:rsidR="004A3517" w:rsidRPr="001449C0" w:rsidRDefault="004A3517" w:rsidP="00070DEF">
            <w:pPr>
              <w:pStyle w:val="Listeafsnit"/>
              <w:numPr>
                <w:ilvl w:val="0"/>
                <w:numId w:val="4"/>
              </w:numPr>
              <w:ind w:left="69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For tidlig fødsel</w:t>
            </w:r>
          </w:p>
          <w:p w14:paraId="5CD513A2" w14:textId="77777777" w:rsidR="004A3517" w:rsidRPr="001449C0" w:rsidRDefault="004A3517" w:rsidP="00070DEF">
            <w:pPr>
              <w:pStyle w:val="Listeafsnit"/>
              <w:numPr>
                <w:ilvl w:val="0"/>
                <w:numId w:val="4"/>
              </w:numPr>
              <w:ind w:left="69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Fosterdiagnostik</w:t>
            </w:r>
          </w:p>
          <w:p w14:paraId="755F2369" w14:textId="77777777" w:rsidR="004A3517" w:rsidRPr="001449C0" w:rsidRDefault="004A3517" w:rsidP="00070DEF">
            <w:pPr>
              <w:pStyle w:val="Listeafsnit"/>
              <w:numPr>
                <w:ilvl w:val="0"/>
                <w:numId w:val="4"/>
              </w:numPr>
              <w:ind w:left="69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Studenterundervisning</w:t>
            </w:r>
          </w:p>
          <w:p w14:paraId="587013D4" w14:textId="77777777" w:rsidR="004E6C8B" w:rsidRPr="001449C0" w:rsidRDefault="004E6C8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BA5775" w:rsidRPr="001449C0" w14:paraId="5489944B" w14:textId="77777777" w:rsidTr="00911863">
        <w:tc>
          <w:tcPr>
            <w:tcW w:w="1702" w:type="dxa"/>
          </w:tcPr>
          <w:p w14:paraId="790A441E" w14:textId="59423037" w:rsidR="004E6C8B" w:rsidRPr="00247831" w:rsidRDefault="003B3B29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Martin Rudnicki</w:t>
            </w:r>
          </w:p>
        </w:tc>
        <w:tc>
          <w:tcPr>
            <w:tcW w:w="3361" w:type="dxa"/>
          </w:tcPr>
          <w:p w14:paraId="19E43427" w14:textId="3DE314C7" w:rsidR="004E6C8B" w:rsidRPr="001449C0" w:rsidRDefault="003B3B29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hAnsi="Times New Roman" w:cs="Times New Roman"/>
              </w:rPr>
              <w:t>Professor i gynækologi/obstetrik ved Odense Universitets Hospital</w:t>
            </w:r>
          </w:p>
        </w:tc>
        <w:tc>
          <w:tcPr>
            <w:tcW w:w="4010" w:type="dxa"/>
          </w:tcPr>
          <w:p w14:paraId="16ACC9F6" w14:textId="539E06EF" w:rsidR="004E6C8B" w:rsidRDefault="006971DD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10" w:history="1">
              <w:r w:rsidR="0052771B" w:rsidRPr="00476B8D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mr@rsyd.dk</w:t>
              </w:r>
            </w:hyperlink>
          </w:p>
          <w:p w14:paraId="62B17C61" w14:textId="3FF0DF21" w:rsidR="0052771B" w:rsidRPr="001449C0" w:rsidRDefault="0052771B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14:paraId="4DFD88A1" w14:textId="613F0DCC" w:rsidR="004E6C8B" w:rsidRPr="001449C0" w:rsidRDefault="003B3B29" w:rsidP="0077378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22 32 53 13</w:t>
            </w:r>
          </w:p>
        </w:tc>
        <w:tc>
          <w:tcPr>
            <w:tcW w:w="4252" w:type="dxa"/>
          </w:tcPr>
          <w:p w14:paraId="4EE15EF5" w14:textId="72BCDE42" w:rsidR="003B3B29" w:rsidRPr="001449C0" w:rsidRDefault="003B3B29" w:rsidP="003B3B29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Minimal </w:t>
            </w:r>
            <w:proofErr w:type="spellStart"/>
            <w:r w:rsidRPr="001449C0">
              <w:rPr>
                <w:rFonts w:ascii="Times New Roman" w:hAnsi="Times New Roman" w:cs="Times New Roman"/>
              </w:rPr>
              <w:t>invasiv</w:t>
            </w:r>
            <w:proofErr w:type="spellEnd"/>
            <w:r w:rsidRPr="001449C0">
              <w:rPr>
                <w:rFonts w:ascii="Times New Roman" w:hAnsi="Times New Roman" w:cs="Times New Roman"/>
              </w:rPr>
              <w:t xml:space="preserve"> kirurgi (laparoskopi) </w:t>
            </w:r>
          </w:p>
          <w:p w14:paraId="46AAC7D3" w14:textId="77777777" w:rsidR="004E6C8B" w:rsidRPr="004A7193" w:rsidRDefault="003B3B29" w:rsidP="003B3B29">
            <w:pPr>
              <w:pStyle w:val="Listeafsni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 w:rsidRPr="001449C0">
              <w:rPr>
                <w:rFonts w:ascii="Times New Roman" w:hAnsi="Times New Roman" w:cs="Times New Roman"/>
              </w:rPr>
              <w:t>Endometriose</w:t>
            </w:r>
            <w:proofErr w:type="spellEnd"/>
          </w:p>
          <w:p w14:paraId="126F57D7" w14:textId="2CD6C75B" w:rsidR="004A7193" w:rsidRPr="001449C0" w:rsidRDefault="004A7193" w:rsidP="003B3B29">
            <w:pPr>
              <w:pStyle w:val="Listeafsni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BA5775" w:rsidRPr="001449C0" w14:paraId="4DD89910" w14:textId="77777777" w:rsidTr="00911863">
        <w:tc>
          <w:tcPr>
            <w:tcW w:w="1702" w:type="dxa"/>
          </w:tcPr>
          <w:p w14:paraId="3D0ADC22" w14:textId="2DB16DBA" w:rsidR="004E6C8B" w:rsidRPr="00247831" w:rsidRDefault="00070DEF" w:rsidP="007737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Axel Forman</w:t>
            </w:r>
          </w:p>
        </w:tc>
        <w:tc>
          <w:tcPr>
            <w:tcW w:w="3361" w:type="dxa"/>
          </w:tcPr>
          <w:p w14:paraId="116AFB16" w14:textId="77777777" w:rsidR="00070DEF" w:rsidRPr="001449C0" w:rsidRDefault="00070DEF" w:rsidP="00070DEF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Professor, overlæge, </w:t>
            </w:r>
          </w:p>
          <w:p w14:paraId="502F31C4" w14:textId="77777777" w:rsidR="00070DEF" w:rsidRPr="001449C0" w:rsidRDefault="00070DEF" w:rsidP="00070DEF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Kvindesygdomme og fødselshjælp</w:t>
            </w:r>
          </w:p>
          <w:p w14:paraId="64ABEADA" w14:textId="1ECE0E2B" w:rsidR="004E6C8B" w:rsidRPr="001449C0" w:rsidRDefault="00070DEF" w:rsidP="00383DCF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Aarhus Universitetshospital</w:t>
            </w:r>
            <w:r w:rsidR="00383DCF" w:rsidRPr="0014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26A4454C" w14:textId="77777777" w:rsidR="0052771B" w:rsidRPr="007B7F6C" w:rsidRDefault="006971DD" w:rsidP="00070DEF">
            <w:pPr>
              <w:rPr>
                <w:rStyle w:val="Hyperlink"/>
                <w:rFonts w:ascii="Times New Roman" w:eastAsia="Times New Roman" w:hAnsi="Times New Roman" w:cs="Times New Roman"/>
                <w:lang w:eastAsia="da-DK"/>
              </w:rPr>
            </w:pPr>
            <w:hyperlink r:id="rId11" w:history="1">
              <w:r w:rsidR="00070DEF" w:rsidRPr="007B7F6C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af@clin.au.dk</w:t>
              </w:r>
            </w:hyperlink>
          </w:p>
          <w:p w14:paraId="57D7C954" w14:textId="4B44BA1A" w:rsidR="00070DEF" w:rsidRDefault="0052771B" w:rsidP="00070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076FBDC" w14:textId="77777777" w:rsidR="0052771B" w:rsidRDefault="0052771B" w:rsidP="00070DEF">
            <w:pPr>
              <w:rPr>
                <w:rFonts w:ascii="Times New Roman" w:hAnsi="Times New Roman" w:cs="Times New Roman"/>
              </w:rPr>
            </w:pPr>
          </w:p>
          <w:p w14:paraId="00D8A033" w14:textId="77777777" w:rsidR="0052771B" w:rsidRPr="001449C0" w:rsidRDefault="0052771B" w:rsidP="00070DEF">
            <w:pPr>
              <w:rPr>
                <w:rFonts w:ascii="Times New Roman" w:hAnsi="Times New Roman" w:cs="Times New Roman"/>
              </w:rPr>
            </w:pPr>
          </w:p>
          <w:p w14:paraId="325D999E" w14:textId="77777777" w:rsidR="004E6C8B" w:rsidRPr="001449C0" w:rsidRDefault="004E6C8B" w:rsidP="00773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DB15DE" w14:textId="7D1678E1" w:rsidR="004E6C8B" w:rsidRPr="001449C0" w:rsidRDefault="00070DEF" w:rsidP="00773789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21 75 77 02</w:t>
            </w:r>
          </w:p>
        </w:tc>
        <w:tc>
          <w:tcPr>
            <w:tcW w:w="4252" w:type="dxa"/>
          </w:tcPr>
          <w:p w14:paraId="52D6BD29" w14:textId="77777777" w:rsidR="00070DEF" w:rsidRPr="001449C0" w:rsidRDefault="00070DEF" w:rsidP="00070DEF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1449C0">
              <w:rPr>
                <w:rFonts w:ascii="Times New Roman" w:hAnsi="Times New Roman" w:cs="Times New Roman"/>
              </w:rPr>
              <w:t>Endometriose</w:t>
            </w:r>
            <w:proofErr w:type="spellEnd"/>
          </w:p>
          <w:p w14:paraId="1323B154" w14:textId="77777777" w:rsidR="00070DEF" w:rsidRPr="001449C0" w:rsidRDefault="00070DEF" w:rsidP="00070DEF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Underlivssmerter</w:t>
            </w:r>
          </w:p>
          <w:p w14:paraId="2EE2CCD3" w14:textId="71F03978" w:rsidR="004E6C8B" w:rsidRPr="001449C0" w:rsidRDefault="00070DEF" w:rsidP="00471C30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Bækkenets </w:t>
            </w:r>
            <w:proofErr w:type="spellStart"/>
            <w:r w:rsidRPr="001449C0">
              <w:rPr>
                <w:rFonts w:ascii="Times New Roman" w:hAnsi="Times New Roman" w:cs="Times New Roman"/>
              </w:rPr>
              <w:t>innervation</w:t>
            </w:r>
            <w:proofErr w:type="spellEnd"/>
            <w:r w:rsidR="00471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530" w:rsidRPr="001449C0" w14:paraId="2007B1F9" w14:textId="77777777" w:rsidTr="00911863">
        <w:tc>
          <w:tcPr>
            <w:tcW w:w="1702" w:type="dxa"/>
          </w:tcPr>
          <w:p w14:paraId="0974CF8F" w14:textId="1E4E9C10" w:rsidR="00C45530" w:rsidRPr="00247831" w:rsidRDefault="00C45530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Anja Pinborg</w:t>
            </w:r>
          </w:p>
        </w:tc>
        <w:tc>
          <w:tcPr>
            <w:tcW w:w="3361" w:type="dxa"/>
          </w:tcPr>
          <w:p w14:paraId="48C5D433" w14:textId="77777777" w:rsidR="00C45530" w:rsidRPr="001449C0" w:rsidRDefault="00C45530" w:rsidP="00C45530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 og ledende overlæge Fertilitetsklinikken, Rigshospitalet, samt</w:t>
            </w:r>
          </w:p>
          <w:p w14:paraId="614B6522" w14:textId="03658013" w:rsidR="00C45530" w:rsidRPr="001449C0" w:rsidRDefault="00C45530" w:rsidP="004F6047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Videnskabelig redaktør for Ugeskrift for Læger</w:t>
            </w:r>
            <w:r w:rsidR="004F6047" w:rsidRPr="0014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235015B0" w14:textId="15B686B7" w:rsidR="00C45530" w:rsidRDefault="006971DD" w:rsidP="00C45530">
            <w:pPr>
              <w:rPr>
                <w:rFonts w:ascii="Times New Roman" w:hAnsi="Times New Roman" w:cs="Times New Roman"/>
              </w:rPr>
            </w:pPr>
            <w:hyperlink r:id="rId12" w:history="1">
              <w:r w:rsidR="0052771B" w:rsidRPr="00476B8D">
                <w:rPr>
                  <w:rStyle w:val="Hyperlink"/>
                  <w:rFonts w:ascii="Times New Roman" w:hAnsi="Times New Roman" w:cs="Times New Roman"/>
                </w:rPr>
                <w:t>Anja.bisgaard.pinborg@regionh.dk</w:t>
              </w:r>
            </w:hyperlink>
          </w:p>
          <w:p w14:paraId="2473AE6F" w14:textId="070343E3" w:rsidR="0052771B" w:rsidRPr="001449C0" w:rsidRDefault="0052771B" w:rsidP="00C45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F78D14" w14:textId="231FF4E5" w:rsidR="00C45530" w:rsidRPr="001449C0" w:rsidRDefault="00C45530" w:rsidP="00C45530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51 26 06 18</w:t>
            </w:r>
          </w:p>
        </w:tc>
        <w:tc>
          <w:tcPr>
            <w:tcW w:w="4252" w:type="dxa"/>
          </w:tcPr>
          <w:p w14:paraId="1C02CB36" w14:textId="77777777" w:rsidR="00C45530" w:rsidRPr="001449C0" w:rsidRDefault="00C45530" w:rsidP="004F6047">
            <w:pPr>
              <w:pStyle w:val="Listeafsnit"/>
              <w:numPr>
                <w:ilvl w:val="0"/>
                <w:numId w:val="11"/>
              </w:numPr>
              <w:ind w:left="744" w:hanging="386"/>
              <w:rPr>
                <w:rFonts w:ascii="Times New Roman" w:hAnsi="Times New Roman" w:cs="Times New Roman"/>
              </w:rPr>
            </w:pPr>
            <w:proofErr w:type="spellStart"/>
            <w:r w:rsidRPr="001449C0">
              <w:rPr>
                <w:rFonts w:ascii="Times New Roman" w:hAnsi="Times New Roman" w:cs="Times New Roman"/>
              </w:rPr>
              <w:t>Infertilitet</w:t>
            </w:r>
            <w:proofErr w:type="spellEnd"/>
            <w:r w:rsidRPr="001449C0">
              <w:rPr>
                <w:rFonts w:ascii="Times New Roman" w:hAnsi="Times New Roman" w:cs="Times New Roman"/>
              </w:rPr>
              <w:t xml:space="preserve"> og barnløshedsbehandling</w:t>
            </w:r>
          </w:p>
          <w:p w14:paraId="323AA9AD" w14:textId="77777777" w:rsidR="00C45530" w:rsidRPr="001449C0" w:rsidRDefault="00C45530" w:rsidP="004F6047">
            <w:pPr>
              <w:pStyle w:val="Listeafsnit"/>
              <w:numPr>
                <w:ilvl w:val="0"/>
                <w:numId w:val="11"/>
              </w:numPr>
              <w:ind w:left="744" w:hanging="386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Epidemiologi og sundhed hos kvinder, mænd og børn født efter IVF-behandling </w:t>
            </w:r>
          </w:p>
          <w:p w14:paraId="0F8C25E2" w14:textId="77777777" w:rsidR="00C45530" w:rsidRPr="001449C0" w:rsidRDefault="00C45530" w:rsidP="004F6047">
            <w:pPr>
              <w:pStyle w:val="Listeafsnit"/>
              <w:numPr>
                <w:ilvl w:val="0"/>
                <w:numId w:val="11"/>
              </w:numPr>
              <w:ind w:left="744" w:hanging="386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Etiske aspekter af </w:t>
            </w:r>
            <w:proofErr w:type="spellStart"/>
            <w:r w:rsidRPr="001449C0">
              <w:rPr>
                <w:rFonts w:ascii="Times New Roman" w:hAnsi="Times New Roman" w:cs="Times New Roman"/>
              </w:rPr>
              <w:t>infertilitet</w:t>
            </w:r>
            <w:proofErr w:type="spellEnd"/>
            <w:r w:rsidRPr="001449C0">
              <w:rPr>
                <w:rFonts w:ascii="Times New Roman" w:hAnsi="Times New Roman" w:cs="Times New Roman"/>
              </w:rPr>
              <w:t xml:space="preserve"> </w:t>
            </w:r>
          </w:p>
          <w:p w14:paraId="64B3DB9D" w14:textId="77777777" w:rsidR="004A7193" w:rsidRDefault="00C45530" w:rsidP="00875321">
            <w:pPr>
              <w:pStyle w:val="Listeafsnit"/>
              <w:numPr>
                <w:ilvl w:val="0"/>
                <w:numId w:val="11"/>
              </w:numPr>
              <w:ind w:left="744" w:hanging="386"/>
              <w:rPr>
                <w:rFonts w:ascii="Times New Roman" w:hAnsi="Times New Roman" w:cs="Times New Roman"/>
              </w:rPr>
            </w:pPr>
            <w:r w:rsidRPr="00875321">
              <w:rPr>
                <w:rFonts w:ascii="Times New Roman" w:hAnsi="Times New Roman" w:cs="Times New Roman"/>
              </w:rPr>
              <w:t xml:space="preserve">Publikationspraksis (sidder i International </w:t>
            </w:r>
            <w:proofErr w:type="spellStart"/>
            <w:r w:rsidRPr="00875321">
              <w:rPr>
                <w:rFonts w:ascii="Times New Roman" w:hAnsi="Times New Roman" w:cs="Times New Roman"/>
              </w:rPr>
              <w:t>Committee</w:t>
            </w:r>
            <w:proofErr w:type="spellEnd"/>
            <w:r w:rsidRPr="00875321">
              <w:rPr>
                <w:rFonts w:ascii="Times New Roman" w:hAnsi="Times New Roman" w:cs="Times New Roman"/>
              </w:rPr>
              <w:t xml:space="preserve"> of Medical Journal Editors)</w:t>
            </w:r>
            <w:r w:rsidR="001449C0" w:rsidRPr="00875321">
              <w:rPr>
                <w:rFonts w:ascii="Times New Roman" w:hAnsi="Times New Roman" w:cs="Times New Roman"/>
              </w:rPr>
              <w:t xml:space="preserve"> </w:t>
            </w:r>
          </w:p>
          <w:p w14:paraId="6B54E5C6" w14:textId="77777777" w:rsidR="00471C30" w:rsidRDefault="00471C30" w:rsidP="00471C30">
            <w:pPr>
              <w:rPr>
                <w:rFonts w:ascii="Times New Roman" w:hAnsi="Times New Roman" w:cs="Times New Roman"/>
              </w:rPr>
            </w:pPr>
          </w:p>
          <w:p w14:paraId="18B162B1" w14:textId="77777777" w:rsidR="00471C30" w:rsidRDefault="00471C30" w:rsidP="00471C30">
            <w:pPr>
              <w:rPr>
                <w:rFonts w:ascii="Times New Roman" w:hAnsi="Times New Roman" w:cs="Times New Roman"/>
              </w:rPr>
            </w:pPr>
          </w:p>
          <w:p w14:paraId="45883C89" w14:textId="77777777" w:rsidR="00471C30" w:rsidRDefault="00471C30" w:rsidP="00471C30">
            <w:pPr>
              <w:rPr>
                <w:rFonts w:ascii="Times New Roman" w:hAnsi="Times New Roman" w:cs="Times New Roman"/>
              </w:rPr>
            </w:pPr>
          </w:p>
          <w:p w14:paraId="27EBE6F3" w14:textId="6823EEAC" w:rsidR="00471C30" w:rsidRPr="00471C30" w:rsidRDefault="00471C30" w:rsidP="00471C30">
            <w:pPr>
              <w:rPr>
                <w:rFonts w:ascii="Times New Roman" w:hAnsi="Times New Roman" w:cs="Times New Roman"/>
              </w:rPr>
            </w:pPr>
          </w:p>
        </w:tc>
      </w:tr>
      <w:tr w:rsidR="00C45530" w:rsidRPr="001449C0" w14:paraId="69CB02D4" w14:textId="77777777" w:rsidTr="00911863">
        <w:tc>
          <w:tcPr>
            <w:tcW w:w="1702" w:type="dxa"/>
          </w:tcPr>
          <w:p w14:paraId="6A3FDBFB" w14:textId="7864DC0F" w:rsidR="00C45530" w:rsidRPr="00247831" w:rsidRDefault="00C45530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lastRenderedPageBreak/>
              <w:t>Jan Blaakær</w:t>
            </w:r>
          </w:p>
        </w:tc>
        <w:tc>
          <w:tcPr>
            <w:tcW w:w="3361" w:type="dxa"/>
          </w:tcPr>
          <w:p w14:paraId="5114608A" w14:textId="77777777" w:rsidR="00C45530" w:rsidRPr="001449C0" w:rsidRDefault="00C45530" w:rsidP="00C45530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Professor, overlæge, dr. med., gynækologisk obstetrisk afdeling, Odense Universitets Hospital og Klinisk Institut, Syddansk Universitet.</w:t>
            </w:r>
          </w:p>
          <w:p w14:paraId="2EE720B3" w14:textId="77777777" w:rsidR="00C45530" w:rsidRPr="001449C0" w:rsidRDefault="00C45530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4010" w:type="dxa"/>
          </w:tcPr>
          <w:p w14:paraId="33ECA991" w14:textId="79E9FBB9" w:rsidR="00C45530" w:rsidRDefault="006971DD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13" w:history="1">
              <w:r w:rsidR="0052771B" w:rsidRPr="00476B8D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Jan.Blaakaer@rsyd.dk</w:t>
              </w:r>
            </w:hyperlink>
          </w:p>
          <w:p w14:paraId="73DE37CF" w14:textId="165AC963" w:rsidR="0052771B" w:rsidRPr="001449C0" w:rsidRDefault="0052771B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276" w:type="dxa"/>
          </w:tcPr>
          <w:p w14:paraId="50DFF637" w14:textId="78B8284C" w:rsidR="00C45530" w:rsidRPr="001449C0" w:rsidRDefault="00C45530" w:rsidP="00C45530">
            <w:pPr>
              <w:pStyle w:val="NormalWeb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</w:rPr>
              <w:t>20 48 78 59</w:t>
            </w:r>
          </w:p>
          <w:p w14:paraId="2F0FF6AA" w14:textId="77777777" w:rsidR="00C45530" w:rsidRPr="001449C0" w:rsidRDefault="00C45530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4252" w:type="dxa"/>
          </w:tcPr>
          <w:p w14:paraId="664FB3D6" w14:textId="77777777" w:rsidR="00C45530" w:rsidRPr="001449C0" w:rsidRDefault="00C45530" w:rsidP="004F6047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Gynækologiske kræftsygdomme</w:t>
            </w:r>
          </w:p>
          <w:p w14:paraId="1AB2F3DC" w14:textId="53A582CC" w:rsidR="00C45530" w:rsidRPr="001449C0" w:rsidRDefault="00C45530" w:rsidP="004F6047">
            <w:pPr>
              <w:pStyle w:val="Listeafsnit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Livmoderhalskræft</w:t>
            </w:r>
          </w:p>
          <w:p w14:paraId="5E41ED9A" w14:textId="45729ECB" w:rsidR="00C45530" w:rsidRPr="001449C0" w:rsidRDefault="00C45530" w:rsidP="004F6047">
            <w:pPr>
              <w:pStyle w:val="Listeafsnit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Æggestokkræft</w:t>
            </w:r>
          </w:p>
          <w:p w14:paraId="22450D01" w14:textId="5942B6F9" w:rsidR="00C45530" w:rsidRPr="001449C0" w:rsidRDefault="00C45530" w:rsidP="004F6047">
            <w:pPr>
              <w:pStyle w:val="Listeafsnit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Kræft i ydre kønsdele</w:t>
            </w:r>
          </w:p>
          <w:p w14:paraId="4E10B3F5" w14:textId="77777777" w:rsidR="00C45530" w:rsidRPr="001449C0" w:rsidRDefault="00C45530" w:rsidP="004F6047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HPV-vaccination</w:t>
            </w:r>
          </w:p>
          <w:p w14:paraId="71D49A9D" w14:textId="77777777" w:rsidR="00C45530" w:rsidRPr="001449C0" w:rsidRDefault="00C45530" w:rsidP="004F6047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Screening for livmoderhalskræft</w:t>
            </w:r>
          </w:p>
          <w:p w14:paraId="043C665C" w14:textId="77777777" w:rsidR="00C45530" w:rsidRPr="001449C0" w:rsidRDefault="00C45530" w:rsidP="004F6047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Kode- og registreringspraksis</w:t>
            </w:r>
          </w:p>
          <w:p w14:paraId="127691FB" w14:textId="77777777" w:rsidR="00C45530" w:rsidRPr="001449C0" w:rsidRDefault="00C45530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156E76" w:rsidRPr="001449C0" w14:paraId="68078289" w14:textId="77777777" w:rsidTr="00911863">
        <w:trPr>
          <w:trHeight w:val="4109"/>
        </w:trPr>
        <w:tc>
          <w:tcPr>
            <w:tcW w:w="1702" w:type="dxa"/>
          </w:tcPr>
          <w:p w14:paraId="1023E869" w14:textId="3C04C556" w:rsidR="00C45530" w:rsidRPr="00247831" w:rsidRDefault="002001D3" w:rsidP="002001D3">
            <w:pPr>
              <w:tabs>
                <w:tab w:val="left" w:pos="13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2478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Pernille Ravn</w:t>
            </w:r>
          </w:p>
        </w:tc>
        <w:tc>
          <w:tcPr>
            <w:tcW w:w="3361" w:type="dxa"/>
          </w:tcPr>
          <w:p w14:paraId="4C97BEF6" w14:textId="3BF0938B" w:rsidR="00C45530" w:rsidRPr="001449C0" w:rsidRDefault="002001D3" w:rsidP="004F6047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Specialeansvarlig overlæge, gynækologisk-obstetrisk afdeling D, Odense Universitetshospital (OUH) og professor i klinisk gynækologi, Syddansk Universitet (SDU). </w:t>
            </w:r>
            <w:r w:rsidR="004F6047" w:rsidRPr="001449C0">
              <w:rPr>
                <w:rFonts w:ascii="Times New Roman" w:hAnsi="Times New Roman" w:cs="Times New Roman"/>
              </w:rPr>
              <w:t xml:space="preserve"> </w:t>
            </w:r>
            <w:r w:rsidR="004A7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40B63211" w14:textId="07E79C2D" w:rsidR="00C45530" w:rsidRDefault="006971DD" w:rsidP="00C45530">
            <w:pPr>
              <w:rPr>
                <w:rFonts w:ascii="Times New Roman" w:hAnsi="Times New Roman" w:cs="Times New Roman"/>
              </w:rPr>
            </w:pPr>
            <w:hyperlink r:id="rId14" w:history="1">
              <w:r w:rsidR="0052771B" w:rsidRPr="00476B8D">
                <w:rPr>
                  <w:rStyle w:val="Hyperlink"/>
                  <w:rFonts w:ascii="Times New Roman" w:hAnsi="Times New Roman" w:cs="Times New Roman"/>
                </w:rPr>
                <w:t>Pernille.ravn@rsyd.dk</w:t>
              </w:r>
            </w:hyperlink>
          </w:p>
          <w:p w14:paraId="7485D3C2" w14:textId="206AEA96" w:rsidR="0052771B" w:rsidRPr="001449C0" w:rsidRDefault="0052771B" w:rsidP="00C45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19A500" w14:textId="6A9E3457" w:rsidR="00C45530" w:rsidRPr="001449C0" w:rsidRDefault="002001D3" w:rsidP="00C45530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28 43 56 25</w:t>
            </w:r>
          </w:p>
        </w:tc>
        <w:tc>
          <w:tcPr>
            <w:tcW w:w="4252" w:type="dxa"/>
          </w:tcPr>
          <w:p w14:paraId="212DDD0D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PCOS</w:t>
            </w:r>
          </w:p>
          <w:p w14:paraId="7785F4D1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 xml:space="preserve">Primær </w:t>
            </w:r>
            <w:proofErr w:type="spellStart"/>
            <w:r w:rsidRPr="00315CC5">
              <w:rPr>
                <w:rFonts w:ascii="Times New Roman" w:hAnsi="Times New Roman" w:cs="Times New Roman"/>
              </w:rPr>
              <w:t>ovariel</w:t>
            </w:r>
            <w:proofErr w:type="spellEnd"/>
            <w:r w:rsidRPr="00315CC5">
              <w:rPr>
                <w:rFonts w:ascii="Times New Roman" w:hAnsi="Times New Roman" w:cs="Times New Roman"/>
              </w:rPr>
              <w:t xml:space="preserve"> insufficiens</w:t>
            </w:r>
          </w:p>
          <w:p w14:paraId="690DDF7F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Hormon substitutionsbehandling</w:t>
            </w:r>
          </w:p>
          <w:p w14:paraId="544408CA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Klimakterium</w:t>
            </w:r>
          </w:p>
          <w:p w14:paraId="51121EAC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Hereditær ovariecancer</w:t>
            </w:r>
          </w:p>
          <w:p w14:paraId="3F2F9EE6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Abort</w:t>
            </w:r>
          </w:p>
          <w:p w14:paraId="20EFC568" w14:textId="77777777" w:rsidR="00315CC5" w:rsidRPr="00315CC5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Kønsidentitet - transkønnethed</w:t>
            </w:r>
          </w:p>
          <w:p w14:paraId="2974F72E" w14:textId="77777777" w:rsidR="00315CC5" w:rsidRPr="00B3459D" w:rsidRDefault="00315CC5" w:rsidP="00315CC5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B3459D">
              <w:rPr>
                <w:rFonts w:ascii="Times New Roman" w:hAnsi="Times New Roman" w:cs="Times New Roman"/>
                <w:lang w:val="en-US"/>
              </w:rPr>
              <w:t>Disorders of sexual development (DSD)</w:t>
            </w:r>
          </w:p>
          <w:p w14:paraId="1A550567" w14:textId="77777777" w:rsidR="002001D3" w:rsidRPr="001449C0" w:rsidRDefault="002001D3" w:rsidP="002001D3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Gynækologisk endokrinologi, almen gynækologi – både klinisk og forskningsmæssigt   </w:t>
            </w:r>
          </w:p>
          <w:p w14:paraId="5279DAE6" w14:textId="51398DA2" w:rsidR="002001D3" w:rsidRDefault="002001D3" w:rsidP="002001D3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Evidensbaseret medicin – faglige retningslinjer mm; herunder for Dansk Selskab for Obstetrik og </w:t>
            </w:r>
            <w:r w:rsidR="00315CC5">
              <w:rPr>
                <w:rFonts w:ascii="Times New Roman" w:hAnsi="Times New Roman" w:cs="Times New Roman"/>
              </w:rPr>
              <w:t>G</w:t>
            </w:r>
            <w:r w:rsidRPr="001449C0">
              <w:rPr>
                <w:rFonts w:ascii="Times New Roman" w:hAnsi="Times New Roman" w:cs="Times New Roman"/>
              </w:rPr>
              <w:t xml:space="preserve">ynækologi (DSOG) </w:t>
            </w:r>
          </w:p>
          <w:p w14:paraId="12BE9965" w14:textId="27CF7AEE" w:rsidR="002001D3" w:rsidRPr="001449C0" w:rsidRDefault="002001D3" w:rsidP="002001D3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Den lægefaglig bachelor og kandidatuddannelse (undervisning, eksamen mm), speciallægeuddannelsen i gynækologi-obstetrik</w:t>
            </w:r>
          </w:p>
          <w:p w14:paraId="348C0EBB" w14:textId="16873DDF" w:rsidR="00F169BB" w:rsidRDefault="002001D3" w:rsidP="00BC1300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315CC5">
              <w:rPr>
                <w:rFonts w:ascii="Times New Roman" w:hAnsi="Times New Roman" w:cs="Times New Roman"/>
              </w:rPr>
              <w:t>Speciallægefaglig og fagspecifik konsulentarbejde</w:t>
            </w:r>
            <w:proofErr w:type="gramEnd"/>
            <w:r w:rsidRPr="00315CC5">
              <w:rPr>
                <w:rFonts w:ascii="Times New Roman" w:hAnsi="Times New Roman" w:cs="Times New Roman"/>
              </w:rPr>
              <w:t xml:space="preserve"> for Sundhedsstyrelsen; særligt </w:t>
            </w:r>
            <w:proofErr w:type="spellStart"/>
            <w:r w:rsidRPr="00315CC5">
              <w:rPr>
                <w:rFonts w:ascii="Times New Roman" w:hAnsi="Times New Roman" w:cs="Times New Roman"/>
              </w:rPr>
              <w:t>ifm</w:t>
            </w:r>
            <w:proofErr w:type="spellEnd"/>
            <w:r w:rsidRPr="00315CC5">
              <w:rPr>
                <w:rFonts w:ascii="Times New Roman" w:hAnsi="Times New Roman" w:cs="Times New Roman"/>
              </w:rPr>
              <w:t xml:space="preserve"> udarbejdelse af Nationale Kliniske Retningslinjer og Behandlingsvejledninger</w:t>
            </w:r>
            <w:r w:rsidR="004F6047" w:rsidRPr="00315CC5">
              <w:rPr>
                <w:rFonts w:ascii="Times New Roman" w:hAnsi="Times New Roman" w:cs="Times New Roman"/>
              </w:rPr>
              <w:t xml:space="preserve">  </w:t>
            </w:r>
          </w:p>
          <w:p w14:paraId="5D5D4F47" w14:textId="5463A3AA" w:rsidR="00471C30" w:rsidRDefault="00471C30" w:rsidP="00471C3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BDBBDA6" w14:textId="05089014" w:rsidR="00F169BB" w:rsidRPr="00F169BB" w:rsidRDefault="00F169BB" w:rsidP="00F169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45530" w:rsidRPr="001449C0" w14:paraId="348B3788" w14:textId="77777777" w:rsidTr="00911863">
        <w:trPr>
          <w:trHeight w:val="573"/>
        </w:trPr>
        <w:tc>
          <w:tcPr>
            <w:tcW w:w="1702" w:type="dxa"/>
          </w:tcPr>
          <w:p w14:paraId="07E5AE24" w14:textId="15EEA8B0" w:rsidR="00F67038" w:rsidRPr="00247831" w:rsidRDefault="00F67038" w:rsidP="00F67038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lastRenderedPageBreak/>
              <w:t>Ulla Breth Knudsen</w:t>
            </w:r>
          </w:p>
          <w:p w14:paraId="0D349F68" w14:textId="36D410FA" w:rsidR="00F67038" w:rsidRPr="00247831" w:rsidRDefault="00F67038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009C2981" w14:textId="77777777" w:rsidR="00F67038" w:rsidRPr="00247831" w:rsidRDefault="00F67038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04B833F2" w14:textId="77777777" w:rsidR="00F67038" w:rsidRPr="00247831" w:rsidRDefault="00F67038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7D37809B" w14:textId="0394F644" w:rsidR="00F67038" w:rsidRPr="00247831" w:rsidRDefault="00F67038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3361" w:type="dxa"/>
          </w:tcPr>
          <w:p w14:paraId="7774EC63" w14:textId="201C323C" w:rsidR="004A7193" w:rsidRDefault="00F67038" w:rsidP="00CE7D9D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Professor, overlæge, Ph.d.</w:t>
            </w:r>
            <w:r w:rsidR="007D0705" w:rsidRPr="001449C0">
              <w:rPr>
                <w:rFonts w:ascii="Times New Roman" w:hAnsi="Times New Roman" w:cs="Times New Roman"/>
              </w:rPr>
              <w:t xml:space="preserve"> </w:t>
            </w:r>
            <w:r w:rsidRPr="001449C0">
              <w:rPr>
                <w:rFonts w:ascii="Times New Roman" w:hAnsi="Times New Roman" w:cs="Times New Roman"/>
              </w:rPr>
              <w:t xml:space="preserve">På Fertilitetsklinikken, Regionshospitalet Horsens (Danmarks næststørste fertilitetsklinik) og Aarhus Universitet med særligt ansvar for Internationalt semester/5. </w:t>
            </w:r>
            <w:proofErr w:type="spellStart"/>
            <w:r w:rsidRPr="001449C0">
              <w:rPr>
                <w:rFonts w:ascii="Times New Roman" w:hAnsi="Times New Roman" w:cs="Times New Roman"/>
              </w:rPr>
              <w:t>sem</w:t>
            </w:r>
            <w:proofErr w:type="spellEnd"/>
            <w:r w:rsidRPr="001449C0">
              <w:rPr>
                <w:rFonts w:ascii="Times New Roman" w:hAnsi="Times New Roman" w:cs="Times New Roman"/>
              </w:rPr>
              <w:t>. Kandidaten.</w:t>
            </w:r>
            <w:r w:rsidR="004F6047" w:rsidRPr="001449C0">
              <w:rPr>
                <w:rFonts w:ascii="Times New Roman" w:hAnsi="Times New Roman" w:cs="Times New Roman"/>
              </w:rPr>
              <w:t xml:space="preserve"> </w:t>
            </w:r>
          </w:p>
          <w:p w14:paraId="46E08EA9" w14:textId="4C99FEAB" w:rsidR="004A7193" w:rsidRDefault="004A7193" w:rsidP="00CE7D9D">
            <w:pPr>
              <w:rPr>
                <w:rFonts w:ascii="Times New Roman" w:hAnsi="Times New Roman" w:cs="Times New Roman"/>
              </w:rPr>
            </w:pPr>
          </w:p>
          <w:p w14:paraId="4ACBB6D2" w14:textId="043161D2" w:rsidR="004D0A79" w:rsidRDefault="004D0A79" w:rsidP="00CE7D9D">
            <w:pPr>
              <w:rPr>
                <w:rFonts w:ascii="Times New Roman" w:hAnsi="Times New Roman" w:cs="Times New Roman"/>
              </w:rPr>
            </w:pPr>
          </w:p>
          <w:p w14:paraId="75826C5C" w14:textId="77777777" w:rsidR="004D0A79" w:rsidRDefault="004D0A79" w:rsidP="00CE7D9D">
            <w:pPr>
              <w:rPr>
                <w:rFonts w:ascii="Times New Roman" w:hAnsi="Times New Roman" w:cs="Times New Roman"/>
              </w:rPr>
            </w:pPr>
          </w:p>
          <w:p w14:paraId="554DA89A" w14:textId="2B065043" w:rsidR="004A7193" w:rsidRPr="001449C0" w:rsidRDefault="004A7193" w:rsidP="00CE7D9D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4010" w:type="dxa"/>
          </w:tcPr>
          <w:p w14:paraId="1F4A042C" w14:textId="0EED729D" w:rsidR="0052771B" w:rsidRPr="001449C0" w:rsidRDefault="006971DD" w:rsidP="004D0A79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hyperlink r:id="rId15" w:history="1">
              <w:r w:rsidR="004D0A79" w:rsidRPr="006952F0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ullaknud@rm.dk</w:t>
              </w:r>
            </w:hyperlink>
            <w:r w:rsidR="004D0A79">
              <w:rPr>
                <w:rStyle w:val="Hyperlink"/>
                <w:rFonts w:ascii="Times New Roman" w:eastAsia="Times New Roman" w:hAnsi="Times New Roman" w:cs="Times New Roman"/>
                <w:lang w:eastAsia="da-DK"/>
              </w:rPr>
              <w:t xml:space="preserve"> </w:t>
            </w:r>
          </w:p>
        </w:tc>
        <w:tc>
          <w:tcPr>
            <w:tcW w:w="1276" w:type="dxa"/>
          </w:tcPr>
          <w:p w14:paraId="5019C189" w14:textId="7D874205" w:rsidR="00F67038" w:rsidRPr="001449C0" w:rsidRDefault="00F67038" w:rsidP="00F67038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30 72 06 56</w:t>
            </w:r>
          </w:p>
          <w:p w14:paraId="758ED8DC" w14:textId="77777777" w:rsidR="00C45530" w:rsidRPr="001449C0" w:rsidRDefault="00C45530" w:rsidP="00C4553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4252" w:type="dxa"/>
          </w:tcPr>
          <w:p w14:paraId="0CD554CD" w14:textId="35FEF381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7D9D">
              <w:rPr>
                <w:rFonts w:ascii="Times New Roman" w:hAnsi="Times New Roman" w:cs="Times New Roman"/>
              </w:rPr>
              <w:t>Fertilitetsbehandling </w:t>
            </w:r>
          </w:p>
          <w:p w14:paraId="6F22FDBC" w14:textId="77777777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7D9D">
              <w:rPr>
                <w:rFonts w:ascii="Times New Roman" w:hAnsi="Times New Roman" w:cs="Times New Roman"/>
              </w:rPr>
              <w:t>Reproduktion</w:t>
            </w:r>
          </w:p>
          <w:p w14:paraId="2C6CF728" w14:textId="77777777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7D9D">
              <w:rPr>
                <w:rFonts w:ascii="Times New Roman" w:hAnsi="Times New Roman" w:cs="Times New Roman"/>
              </w:rPr>
              <w:t>Gynækologisk endokrinologi</w:t>
            </w:r>
          </w:p>
          <w:p w14:paraId="6B5275B2" w14:textId="77777777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7D9D">
              <w:rPr>
                <w:rFonts w:ascii="Times New Roman" w:hAnsi="Times New Roman" w:cs="Times New Roman"/>
              </w:rPr>
              <w:t>Livsstilsfaktorers indflydelse på fertilitet</w:t>
            </w:r>
          </w:p>
          <w:p w14:paraId="557A2865" w14:textId="77777777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CE7D9D">
              <w:rPr>
                <w:rFonts w:ascii="Times New Roman" w:hAnsi="Times New Roman" w:cs="Times New Roman"/>
              </w:rPr>
              <w:t>Endometriose</w:t>
            </w:r>
            <w:proofErr w:type="spellEnd"/>
            <w:r w:rsidRPr="00CE7D9D">
              <w:rPr>
                <w:rFonts w:ascii="Times New Roman" w:hAnsi="Times New Roman" w:cs="Times New Roman"/>
              </w:rPr>
              <w:t xml:space="preserve"> og fertilitet</w:t>
            </w:r>
          </w:p>
          <w:p w14:paraId="4A6C98E9" w14:textId="77777777" w:rsidR="00CE7D9D" w:rsidRPr="00CE7D9D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7D9D">
              <w:rPr>
                <w:rFonts w:ascii="Times New Roman" w:hAnsi="Times New Roman" w:cs="Times New Roman"/>
              </w:rPr>
              <w:t>Covid-19-vaccination og fertilitet</w:t>
            </w:r>
          </w:p>
          <w:p w14:paraId="5C5A046F" w14:textId="77777777" w:rsidR="00F169BB" w:rsidRPr="00F169BB" w:rsidRDefault="00CE7D9D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CE7D9D">
              <w:rPr>
                <w:rFonts w:ascii="Times New Roman" w:hAnsi="Times New Roman" w:cs="Times New Roman"/>
              </w:rPr>
              <w:t xml:space="preserve">Evidensbaseret medicin – faglige Guidelines (for Dansk Selskab for </w:t>
            </w:r>
          </w:p>
          <w:p w14:paraId="042257B4" w14:textId="4C1814C1" w:rsidR="00C45530" w:rsidRPr="001449C0" w:rsidRDefault="00875321" w:rsidP="00CE7D9D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E7D9D" w:rsidRPr="00CE7D9D">
              <w:rPr>
                <w:rFonts w:ascii="Times New Roman" w:hAnsi="Times New Roman" w:cs="Times New Roman"/>
              </w:rPr>
              <w:t>bstetrik og Gynækologi (DSOG) og for Dansk fertilitetsselskab (DFS)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E76" w:rsidRPr="001449C0" w14:paraId="54F9AC7E" w14:textId="77777777" w:rsidTr="00911863">
        <w:tc>
          <w:tcPr>
            <w:tcW w:w="1702" w:type="dxa"/>
          </w:tcPr>
          <w:p w14:paraId="2F75AC84" w14:textId="77777777" w:rsidR="00950DD6" w:rsidRPr="00247831" w:rsidRDefault="00950DD6" w:rsidP="00950DD6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Ellen Løkkegaard</w:t>
            </w:r>
          </w:p>
          <w:p w14:paraId="6D7FADBE" w14:textId="77777777" w:rsidR="00F67038" w:rsidRPr="00247831" w:rsidRDefault="00F67038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6BE9F3CC" w14:textId="77777777" w:rsidR="00950DD6" w:rsidRPr="00247831" w:rsidRDefault="00950DD6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307651FB" w14:textId="77777777" w:rsidR="00950DD6" w:rsidRPr="00247831" w:rsidRDefault="00950DD6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5018A7D7" w14:textId="77777777" w:rsidR="00950DD6" w:rsidRPr="00247831" w:rsidRDefault="00950DD6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14:paraId="09CF7D81" w14:textId="4633E658" w:rsidR="00950DD6" w:rsidRPr="00247831" w:rsidRDefault="00950DD6" w:rsidP="00C45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3361" w:type="dxa"/>
          </w:tcPr>
          <w:p w14:paraId="34B258E7" w14:textId="77777777" w:rsidR="00950DD6" w:rsidRPr="001449C0" w:rsidRDefault="00950DD6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Koordinerende professor, overlæge, ph.d.</w:t>
            </w:r>
          </w:p>
          <w:p w14:paraId="39095396" w14:textId="2EFD5103" w:rsidR="00950DD6" w:rsidRPr="001449C0" w:rsidRDefault="00950DD6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Tovholder for kvinde barn ung forskningsklyngen</w:t>
            </w:r>
          </w:p>
          <w:p w14:paraId="35D867C7" w14:textId="77777777" w:rsidR="00950DD6" w:rsidRPr="001449C0" w:rsidRDefault="00950DD6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Gynækologisk-obstetrisk afdeling 0111</w:t>
            </w:r>
          </w:p>
          <w:p w14:paraId="780E8438" w14:textId="67A563D0" w:rsidR="00F67038" w:rsidRPr="001449C0" w:rsidRDefault="00950DD6" w:rsidP="001449C0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Nordsjællands Hospital</w:t>
            </w:r>
            <w:r w:rsidR="001449C0" w:rsidRPr="00144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4877E2AA" w14:textId="43331C14" w:rsidR="00950DD6" w:rsidRPr="007B7F6C" w:rsidRDefault="006971DD" w:rsidP="00950DD6">
            <w:pPr>
              <w:rPr>
                <w:rStyle w:val="Hyperlink"/>
                <w:rFonts w:ascii="Times New Roman" w:hAnsi="Times New Roman" w:cs="Times New Roman"/>
                <w:lang w:eastAsia="da-DK"/>
              </w:rPr>
            </w:pPr>
            <w:hyperlink r:id="rId16" w:history="1">
              <w:r w:rsidR="00950DD6" w:rsidRPr="007B7F6C">
                <w:rPr>
                  <w:rStyle w:val="Hyperlink"/>
                  <w:rFonts w:ascii="Times New Roman" w:hAnsi="Times New Roman" w:cs="Times New Roman"/>
                  <w:lang w:eastAsia="da-DK"/>
                </w:rPr>
                <w:t>Ellen.christine.leth.loekkegaard@regionh.dk</w:t>
              </w:r>
            </w:hyperlink>
          </w:p>
          <w:p w14:paraId="1AC8FFCA" w14:textId="77777777" w:rsidR="0052771B" w:rsidRPr="007B7F6C" w:rsidRDefault="0052771B" w:rsidP="00950DD6">
            <w:pPr>
              <w:rPr>
                <w:rStyle w:val="Hyperlink"/>
                <w:rFonts w:ascii="Times New Roman" w:hAnsi="Times New Roman" w:cs="Times New Roman"/>
                <w:lang w:eastAsia="da-DK"/>
              </w:rPr>
            </w:pPr>
          </w:p>
          <w:p w14:paraId="5FF347B0" w14:textId="77777777" w:rsidR="00F67038" w:rsidRPr="0052771B" w:rsidRDefault="00F67038" w:rsidP="00C45530">
            <w:pPr>
              <w:rPr>
                <w:rStyle w:val="Hyperlink"/>
                <w:lang w:eastAsia="da-DK"/>
              </w:rPr>
            </w:pPr>
          </w:p>
        </w:tc>
        <w:tc>
          <w:tcPr>
            <w:tcW w:w="1276" w:type="dxa"/>
          </w:tcPr>
          <w:p w14:paraId="6677E21B" w14:textId="605008E0" w:rsidR="00950DD6" w:rsidRPr="001449C0" w:rsidRDefault="00950DD6" w:rsidP="00950DD6">
            <w:pPr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48 29 62 49 (arbejde)</w:t>
            </w:r>
          </w:p>
          <w:p w14:paraId="202A0B7D" w14:textId="0187BE78" w:rsidR="00950DD6" w:rsidRPr="001449C0" w:rsidRDefault="00950DD6" w:rsidP="00950DD6">
            <w:pPr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30 31 65 71 (mobil)</w:t>
            </w:r>
          </w:p>
          <w:p w14:paraId="131201C8" w14:textId="77777777" w:rsidR="00F67038" w:rsidRPr="001449C0" w:rsidRDefault="00F67038" w:rsidP="00C455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6D855FAC" w14:textId="77777777" w:rsidR="00950DD6" w:rsidRPr="001449C0" w:rsidRDefault="00950DD6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Gynækologisk endokrinologi</w:t>
            </w:r>
          </w:p>
          <w:p w14:paraId="30B44172" w14:textId="77777777" w:rsidR="00950DD6" w:rsidRPr="001449C0" w:rsidRDefault="00950DD6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Tidlig graviditets komplikationer</w:t>
            </w:r>
          </w:p>
          <w:p w14:paraId="0E3F84EA" w14:textId="77777777" w:rsidR="00950DD6" w:rsidRPr="001449C0" w:rsidRDefault="00950DD6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Gynækologisk operations komplikationer</w:t>
            </w:r>
          </w:p>
          <w:p w14:paraId="35DAB7F6" w14:textId="77777777" w:rsidR="00950DD6" w:rsidRPr="001449C0" w:rsidRDefault="00950DD6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Obstetriske interventioner</w:t>
            </w:r>
          </w:p>
          <w:p w14:paraId="34DB1D24" w14:textId="00C5B91A" w:rsidR="00F67038" w:rsidRPr="001449C0" w:rsidRDefault="00950DD6" w:rsidP="004D0A79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Fysisk aktivitet i graviditet</w:t>
            </w:r>
            <w:r w:rsidR="004D0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6B32" w:rsidRPr="001449C0" w14:paraId="6CD631DC" w14:textId="77777777" w:rsidTr="00911863">
        <w:tc>
          <w:tcPr>
            <w:tcW w:w="1702" w:type="dxa"/>
          </w:tcPr>
          <w:p w14:paraId="3D3A65F6" w14:textId="14C4EF77" w:rsidR="002E6B32" w:rsidRPr="00247831" w:rsidRDefault="002E6B32" w:rsidP="00950DD6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Lone Krebs</w:t>
            </w:r>
          </w:p>
        </w:tc>
        <w:tc>
          <w:tcPr>
            <w:tcW w:w="3361" w:type="dxa"/>
          </w:tcPr>
          <w:p w14:paraId="15BDF836" w14:textId="30CB2B01" w:rsidR="002E6B32" w:rsidRPr="001449C0" w:rsidRDefault="002E6B32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Professor, overlæge</w:t>
            </w:r>
            <w:r w:rsidR="00B3459D">
              <w:rPr>
                <w:rFonts w:ascii="Times New Roman" w:hAnsi="Times New Roman" w:cs="Times New Roman"/>
              </w:rPr>
              <w:t>, dr.med.</w:t>
            </w:r>
          </w:p>
          <w:p w14:paraId="55C00492" w14:textId="3026A21C" w:rsidR="002E6B32" w:rsidRPr="001449C0" w:rsidRDefault="002E6B32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Gynækologis</w:t>
            </w:r>
            <w:r w:rsidR="00695346" w:rsidRPr="001449C0">
              <w:rPr>
                <w:rFonts w:ascii="Times New Roman" w:hAnsi="Times New Roman" w:cs="Times New Roman"/>
              </w:rPr>
              <w:t>k</w:t>
            </w:r>
            <w:r w:rsidRPr="001449C0">
              <w:rPr>
                <w:rFonts w:ascii="Times New Roman" w:hAnsi="Times New Roman" w:cs="Times New Roman"/>
              </w:rPr>
              <w:t xml:space="preserve"> obstetrisk afdeling, Hvidovre</w:t>
            </w:r>
          </w:p>
          <w:p w14:paraId="5A8C01C4" w14:textId="032710FD" w:rsidR="002E6B32" w:rsidRPr="001449C0" w:rsidRDefault="002E6B32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Formand for </w:t>
            </w:r>
            <w:proofErr w:type="spellStart"/>
            <w:r w:rsidRPr="001449C0">
              <w:rPr>
                <w:rFonts w:ascii="Times New Roman" w:hAnsi="Times New Roman" w:cs="Times New Roman"/>
              </w:rPr>
              <w:t>DSOGs</w:t>
            </w:r>
            <w:proofErr w:type="spellEnd"/>
            <w:r w:rsidRPr="001449C0">
              <w:rPr>
                <w:rFonts w:ascii="Times New Roman" w:hAnsi="Times New Roman" w:cs="Times New Roman"/>
              </w:rPr>
              <w:t xml:space="preserve"> udvalg for obstetrisk kodning og </w:t>
            </w:r>
            <w:r w:rsidR="004A7193">
              <w:rPr>
                <w:rFonts w:ascii="Times New Roman" w:hAnsi="Times New Roman" w:cs="Times New Roman"/>
              </w:rPr>
              <w:t>k</w:t>
            </w:r>
            <w:r w:rsidRPr="001449C0">
              <w:rPr>
                <w:rFonts w:ascii="Times New Roman" w:hAnsi="Times New Roman" w:cs="Times New Roman"/>
              </w:rPr>
              <w:t>valitetssikring</w:t>
            </w:r>
          </w:p>
          <w:p w14:paraId="7E5988F6" w14:textId="77777777" w:rsidR="002E6B32" w:rsidRPr="001449C0" w:rsidRDefault="002E6B32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Medlem af styregruppen for Dansk Kvalitetsdatabase for fødsler</w:t>
            </w:r>
          </w:p>
          <w:p w14:paraId="046653AE" w14:textId="3B84EF72" w:rsidR="00255589" w:rsidRPr="001449C0" w:rsidRDefault="00255589" w:rsidP="00950DD6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Ansvarlig for database</w:t>
            </w:r>
            <w:r w:rsidR="00695346" w:rsidRPr="001449C0">
              <w:rPr>
                <w:rFonts w:ascii="Times New Roman" w:hAnsi="Times New Roman" w:cs="Times New Roman"/>
              </w:rPr>
              <w:t xml:space="preserve">n </w:t>
            </w:r>
            <w:r w:rsidR="00C47260" w:rsidRPr="001449C0">
              <w:rPr>
                <w:rFonts w:ascii="Times New Roman" w:hAnsi="Times New Roman" w:cs="Times New Roman"/>
              </w:rPr>
              <w:t>”</w:t>
            </w:r>
            <w:r w:rsidR="00695346" w:rsidRPr="001449C0">
              <w:rPr>
                <w:rFonts w:ascii="Times New Roman" w:hAnsi="Times New Roman" w:cs="Times New Roman"/>
              </w:rPr>
              <w:t>COVID-19 i graviditet</w:t>
            </w:r>
            <w:r w:rsidR="00C47260" w:rsidRPr="001449C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10" w:type="dxa"/>
          </w:tcPr>
          <w:p w14:paraId="772E2EBA" w14:textId="1D3799FB" w:rsidR="002E6B32" w:rsidRDefault="006971DD" w:rsidP="00950DD6">
            <w:pPr>
              <w:rPr>
                <w:rFonts w:ascii="Times New Roman" w:hAnsi="Times New Roman" w:cs="Times New Roman"/>
              </w:rPr>
            </w:pPr>
            <w:hyperlink r:id="rId17" w:history="1">
              <w:r w:rsidR="0052771B" w:rsidRPr="00476B8D">
                <w:rPr>
                  <w:rStyle w:val="Hyperlink"/>
                  <w:rFonts w:ascii="Times New Roman" w:hAnsi="Times New Roman" w:cs="Times New Roman"/>
                </w:rPr>
                <w:t>Lone.krebs@regionh.dk</w:t>
              </w:r>
            </w:hyperlink>
          </w:p>
          <w:p w14:paraId="64A4EE5C" w14:textId="070C1FD7" w:rsidR="0052771B" w:rsidRPr="001449C0" w:rsidRDefault="0052771B" w:rsidP="0095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592973" w14:textId="3CB61EEE" w:rsidR="002E6B32" w:rsidRPr="001449C0" w:rsidRDefault="00AF05AE" w:rsidP="00950DD6">
            <w:pPr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30</w:t>
            </w:r>
            <w:r w:rsidR="001449C0" w:rsidRPr="001449C0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0">
              <w:rPr>
                <w:rFonts w:ascii="Times New Roman" w:eastAsia="Times New Roman" w:hAnsi="Times New Roman" w:cs="Times New Roman"/>
              </w:rPr>
              <w:t>22</w:t>
            </w:r>
            <w:r w:rsidR="001449C0" w:rsidRPr="001449C0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0">
              <w:rPr>
                <w:rFonts w:ascii="Times New Roman" w:eastAsia="Times New Roman" w:hAnsi="Times New Roman" w:cs="Times New Roman"/>
              </w:rPr>
              <w:t>34</w:t>
            </w:r>
            <w:r w:rsidR="001449C0" w:rsidRPr="001449C0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14:paraId="689F0927" w14:textId="06468816" w:rsidR="00255589" w:rsidRPr="001449C0" w:rsidRDefault="00255589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Klinisk obstetrik</w:t>
            </w:r>
          </w:p>
          <w:p w14:paraId="03429F2E" w14:textId="4D7BB38C" w:rsidR="002E6B32" w:rsidRPr="001449C0" w:rsidRDefault="00255589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49C0">
              <w:rPr>
                <w:rFonts w:ascii="Times New Roman" w:eastAsia="Times New Roman" w:hAnsi="Times New Roman" w:cs="Times New Roman"/>
              </w:rPr>
              <w:t>Perinatal</w:t>
            </w:r>
            <w:proofErr w:type="spellEnd"/>
            <w:r w:rsidRPr="001449C0">
              <w:rPr>
                <w:rFonts w:ascii="Times New Roman" w:eastAsia="Times New Roman" w:hAnsi="Times New Roman" w:cs="Times New Roman"/>
              </w:rPr>
              <w:t xml:space="preserve"> epidemiologi</w:t>
            </w:r>
          </w:p>
          <w:p w14:paraId="6AD8B93A" w14:textId="29C07A64" w:rsidR="00255589" w:rsidRPr="001449C0" w:rsidRDefault="00255589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Konsekvenser af kejsersnit</w:t>
            </w:r>
          </w:p>
          <w:p w14:paraId="33C4EA2B" w14:textId="23F09AE0" w:rsidR="00695346" w:rsidRPr="001449C0" w:rsidRDefault="00255589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 xml:space="preserve">Internationalt samarbejde om Sjældne alvorlige </w:t>
            </w:r>
            <w:r w:rsidR="008B20AA" w:rsidRPr="001449C0">
              <w:rPr>
                <w:rFonts w:ascii="Times New Roman" w:eastAsia="Times New Roman" w:hAnsi="Times New Roman" w:cs="Times New Roman"/>
              </w:rPr>
              <w:t>obstetriske komplikationer</w:t>
            </w:r>
            <w:r w:rsidRPr="001449C0">
              <w:rPr>
                <w:rFonts w:ascii="Times New Roman" w:eastAsia="Times New Roman" w:hAnsi="Times New Roman" w:cs="Times New Roman"/>
              </w:rPr>
              <w:t xml:space="preserve"> og betydningen af COVID-19 under graviditet</w:t>
            </w:r>
          </w:p>
          <w:p w14:paraId="4597D514" w14:textId="2F2462A4" w:rsidR="00255589" w:rsidRPr="001449C0" w:rsidRDefault="008B20AA" w:rsidP="00383DCF">
            <w:pPr>
              <w:pStyle w:val="Listeafsnit"/>
              <w:numPr>
                <w:ilvl w:val="0"/>
                <w:numId w:val="16"/>
              </w:numPr>
              <w:spacing w:before="120" w:after="120"/>
              <w:ind w:left="779" w:hanging="425"/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A</w:t>
            </w:r>
            <w:r w:rsidR="00695346" w:rsidRPr="001449C0">
              <w:rPr>
                <w:rFonts w:ascii="Times New Roman" w:eastAsia="Times New Roman" w:hAnsi="Times New Roman" w:cs="Times New Roman"/>
              </w:rPr>
              <w:t>nvendelse af sundheds</w:t>
            </w:r>
            <w:r w:rsidRPr="001449C0">
              <w:rPr>
                <w:rFonts w:ascii="Times New Roman" w:eastAsia="Times New Roman" w:hAnsi="Times New Roman" w:cs="Times New Roman"/>
              </w:rPr>
              <w:t>registre i</w:t>
            </w:r>
            <w:r w:rsidR="00695346" w:rsidRPr="001449C0">
              <w:rPr>
                <w:rFonts w:ascii="Times New Roman" w:eastAsia="Times New Roman" w:hAnsi="Times New Roman" w:cs="Times New Roman"/>
              </w:rPr>
              <w:t xml:space="preserve"> obstetri</w:t>
            </w:r>
            <w:r w:rsidRPr="001449C0">
              <w:rPr>
                <w:rFonts w:ascii="Times New Roman" w:eastAsia="Times New Roman" w:hAnsi="Times New Roman" w:cs="Times New Roman"/>
              </w:rPr>
              <w:t>s</w:t>
            </w:r>
            <w:r w:rsidR="00695346" w:rsidRPr="001449C0">
              <w:rPr>
                <w:rFonts w:ascii="Times New Roman" w:eastAsia="Times New Roman" w:hAnsi="Times New Roman" w:cs="Times New Roman"/>
              </w:rPr>
              <w:t>k</w:t>
            </w:r>
            <w:r w:rsidRPr="001449C0">
              <w:rPr>
                <w:rFonts w:ascii="Times New Roman" w:eastAsia="Times New Roman" w:hAnsi="Times New Roman" w:cs="Times New Roman"/>
              </w:rPr>
              <w:t xml:space="preserve"> forskning og kvalitetssikring</w:t>
            </w:r>
            <w:r w:rsidR="00255589" w:rsidRPr="001449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149A" w:rsidRPr="001449C0" w14:paraId="3260B428" w14:textId="77777777" w:rsidTr="00911863">
        <w:tc>
          <w:tcPr>
            <w:tcW w:w="1702" w:type="dxa"/>
          </w:tcPr>
          <w:p w14:paraId="4B2EC69D" w14:textId="2A4719D5" w:rsidR="004D149A" w:rsidRPr="00247831" w:rsidRDefault="004D149A" w:rsidP="00950DD6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Ulrik Schiøler Kesmodel</w:t>
            </w:r>
          </w:p>
        </w:tc>
        <w:tc>
          <w:tcPr>
            <w:tcW w:w="3361" w:type="dxa"/>
          </w:tcPr>
          <w:p w14:paraId="636609B6" w14:textId="77777777" w:rsidR="004D149A" w:rsidRPr="001449C0" w:rsidRDefault="004D149A" w:rsidP="004D149A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 xml:space="preserve">Professor, overlæge, ph.d., </w:t>
            </w:r>
          </w:p>
          <w:p w14:paraId="10B7FB07" w14:textId="3905DBB4" w:rsidR="004D149A" w:rsidRPr="001449C0" w:rsidRDefault="004D149A" w:rsidP="004D149A">
            <w:pPr>
              <w:rPr>
                <w:rFonts w:ascii="Times New Roman" w:hAnsi="Times New Roman" w:cs="Times New Roman"/>
              </w:rPr>
            </w:pPr>
            <w:r w:rsidRPr="001449C0">
              <w:rPr>
                <w:rFonts w:ascii="Times New Roman" w:hAnsi="Times New Roman" w:cs="Times New Roman"/>
              </w:rPr>
              <w:t>Gynækologisk-obstetrisk afdeling, Aalborg Universitetshospital og Klinisk Institut, Aalborg Universitet.</w:t>
            </w:r>
          </w:p>
          <w:p w14:paraId="5C8663B4" w14:textId="77777777" w:rsidR="004D149A" w:rsidRPr="001449C0" w:rsidRDefault="004D149A" w:rsidP="0095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2AABD519" w14:textId="13F704D0" w:rsidR="0052771B" w:rsidRPr="001449C0" w:rsidRDefault="006971DD" w:rsidP="00950DD6">
            <w:pPr>
              <w:rPr>
                <w:rFonts w:ascii="Times New Roman" w:hAnsi="Times New Roman" w:cs="Times New Roman"/>
              </w:rPr>
            </w:pPr>
            <w:hyperlink r:id="rId18" w:history="1">
              <w:r w:rsidR="00E41217">
                <w:rPr>
                  <w:rStyle w:val="Hyperlink"/>
                  <w:rFonts w:ascii="Times New Roman" w:hAnsi="Times New Roman" w:cs="Times New Roman"/>
                </w:rPr>
                <w:t>U.kesmodel@rn.dk</w:t>
              </w:r>
            </w:hyperlink>
          </w:p>
        </w:tc>
        <w:tc>
          <w:tcPr>
            <w:tcW w:w="1276" w:type="dxa"/>
          </w:tcPr>
          <w:p w14:paraId="1D1AD85B" w14:textId="453F1667" w:rsidR="004D149A" w:rsidRPr="001449C0" w:rsidRDefault="004D149A" w:rsidP="00950DD6">
            <w:pPr>
              <w:rPr>
                <w:rFonts w:ascii="Times New Roman" w:eastAsia="Times New Roman" w:hAnsi="Times New Roman" w:cs="Times New Roman"/>
              </w:rPr>
            </w:pPr>
            <w:r w:rsidRPr="001449C0">
              <w:rPr>
                <w:rFonts w:ascii="Times New Roman" w:eastAsia="Times New Roman" w:hAnsi="Times New Roman" w:cs="Times New Roman"/>
              </w:rPr>
              <w:t>30</w:t>
            </w:r>
            <w:r w:rsidR="001449C0" w:rsidRPr="001449C0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0">
              <w:rPr>
                <w:rFonts w:ascii="Times New Roman" w:eastAsia="Times New Roman" w:hAnsi="Times New Roman" w:cs="Times New Roman"/>
              </w:rPr>
              <w:t>20 68</w:t>
            </w:r>
            <w:r w:rsidR="001449C0" w:rsidRPr="001449C0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9C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252" w:type="dxa"/>
          </w:tcPr>
          <w:p w14:paraId="1BE29945" w14:textId="77777777" w:rsidR="00822F40" w:rsidRPr="001449C0" w:rsidRDefault="00822F40" w:rsidP="005E1AA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Fertilitet</w:t>
            </w:r>
          </w:p>
          <w:p w14:paraId="1457AD74" w14:textId="77777777" w:rsidR="000F3579" w:rsidRPr="001449C0" w:rsidRDefault="00822F40" w:rsidP="005E1AA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Fertilitetsbehandling </w:t>
            </w:r>
          </w:p>
          <w:p w14:paraId="5F1E99EC" w14:textId="36ED44F6" w:rsidR="00822F40" w:rsidRPr="001449C0" w:rsidRDefault="000F3579" w:rsidP="005E1AA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L</w:t>
            </w:r>
            <w:r w:rsidR="00822F40"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ivsstil og fertilitet</w:t>
            </w:r>
          </w:p>
          <w:p w14:paraId="477B6C42" w14:textId="28B2AEDD" w:rsidR="000F3579" w:rsidRPr="001449C0" w:rsidRDefault="000F3579" w:rsidP="005E1AA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Livsstil og graviditet</w:t>
            </w:r>
          </w:p>
          <w:p w14:paraId="5EA13AE8" w14:textId="77777777" w:rsidR="00822F40" w:rsidRPr="001449C0" w:rsidRDefault="000F3579" w:rsidP="000F3579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Graviditet og fødsel</w:t>
            </w:r>
          </w:p>
          <w:p w14:paraId="6E3EAC57" w14:textId="77777777" w:rsidR="000F3579" w:rsidRPr="001449C0" w:rsidRDefault="000F3579" w:rsidP="000F3579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Forskningsmetode</w:t>
            </w:r>
          </w:p>
          <w:p w14:paraId="5B525ACA" w14:textId="77777777" w:rsidR="000F3579" w:rsidRPr="001449C0" w:rsidRDefault="000F3579" w:rsidP="000F3579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Registerstudier</w:t>
            </w:r>
          </w:p>
          <w:p w14:paraId="29EADE59" w14:textId="5DAAB2F8" w:rsidR="00FD62E2" w:rsidRPr="001449C0" w:rsidRDefault="00FD62E2" w:rsidP="000F3579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1449C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Kliniske kvalitetsdatabaser</w:t>
            </w:r>
          </w:p>
        </w:tc>
      </w:tr>
      <w:tr w:rsidR="0052771B" w:rsidRPr="001449C0" w14:paraId="56E01D3B" w14:textId="77777777" w:rsidTr="00911863">
        <w:tc>
          <w:tcPr>
            <w:tcW w:w="1702" w:type="dxa"/>
          </w:tcPr>
          <w:p w14:paraId="0E7F8B35" w14:textId="77777777" w:rsidR="0052771B" w:rsidRPr="00247831" w:rsidRDefault="0052771B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lastRenderedPageBreak/>
              <w:t>Pernille Tine Jensen</w:t>
            </w:r>
          </w:p>
          <w:p w14:paraId="784DE4B8" w14:textId="77777777" w:rsidR="0052771B" w:rsidRPr="00247831" w:rsidRDefault="0052771B" w:rsidP="00950D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1A091C" w14:textId="77777777" w:rsidR="0052771B" w:rsidRPr="00247831" w:rsidRDefault="0052771B" w:rsidP="00950D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5708B9" w14:textId="77777777" w:rsidR="0052771B" w:rsidRPr="00247831" w:rsidRDefault="0052771B" w:rsidP="00950DD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A1BAAB" w14:textId="2EDC312B" w:rsidR="0052771B" w:rsidRPr="00247831" w:rsidRDefault="0052771B" w:rsidP="00950D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27791049" w14:textId="30549E89" w:rsidR="0052771B" w:rsidRPr="0052771B" w:rsidRDefault="0052771B" w:rsidP="0052771B">
            <w:pPr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 xml:space="preserve">Professor, Overlæge, </w:t>
            </w:r>
            <w:proofErr w:type="spellStart"/>
            <w:proofErr w:type="gramStart"/>
            <w:r w:rsidRPr="0052771B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Pr="0052771B">
              <w:rPr>
                <w:rFonts w:ascii="Times New Roman" w:hAnsi="Times New Roman" w:cs="Times New Roman"/>
              </w:rPr>
              <w:t xml:space="preserve"> </w:t>
            </w:r>
          </w:p>
          <w:p w14:paraId="6A727DBC" w14:textId="77777777" w:rsidR="0052771B" w:rsidRPr="0052771B" w:rsidRDefault="0052771B" w:rsidP="0052771B">
            <w:pPr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Gynækologisk afdeling, Aarhus Universitetshospital og</w:t>
            </w:r>
          </w:p>
          <w:p w14:paraId="454E7E7F" w14:textId="77777777" w:rsidR="0052771B" w:rsidRPr="0052771B" w:rsidRDefault="0052771B" w:rsidP="0052771B">
            <w:pPr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Aarhus Universitet</w:t>
            </w:r>
          </w:p>
          <w:p w14:paraId="2B83146E" w14:textId="77777777" w:rsidR="0052771B" w:rsidRPr="001449C0" w:rsidRDefault="0052771B" w:rsidP="004D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7D51654B" w14:textId="791AEC40" w:rsidR="0052771B" w:rsidRPr="007B7F6C" w:rsidRDefault="006971DD" w:rsidP="0052771B">
            <w:pPr>
              <w:rPr>
                <w:rStyle w:val="Hyperlink"/>
                <w:rFonts w:ascii="Times New Roman" w:hAnsi="Times New Roman" w:cs="Times New Roman"/>
              </w:rPr>
            </w:pPr>
            <w:hyperlink r:id="rId19" w:history="1">
              <w:r w:rsidR="0052771B" w:rsidRPr="007B7F6C">
                <w:rPr>
                  <w:rStyle w:val="Hyperlink"/>
                  <w:rFonts w:ascii="Times New Roman" w:hAnsi="Times New Roman" w:cs="Times New Roman"/>
                </w:rPr>
                <w:t>petije@rm.dk</w:t>
              </w:r>
            </w:hyperlink>
          </w:p>
          <w:p w14:paraId="18E64AB0" w14:textId="77777777" w:rsidR="0052771B" w:rsidRPr="0052771B" w:rsidRDefault="0052771B" w:rsidP="0052771B">
            <w:pPr>
              <w:rPr>
                <w:rFonts w:ascii="Times New Roman" w:hAnsi="Times New Roman" w:cs="Times New Roman"/>
              </w:rPr>
            </w:pPr>
          </w:p>
          <w:p w14:paraId="5EB37F6C" w14:textId="77777777" w:rsidR="0052771B" w:rsidRPr="001449C0" w:rsidRDefault="0052771B" w:rsidP="0095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C4CAB" w14:textId="64199680" w:rsidR="0052771B" w:rsidRPr="0052771B" w:rsidRDefault="0052771B" w:rsidP="00950DD6">
            <w:pPr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20 95 20 61 / 30 71 47 49</w:t>
            </w:r>
          </w:p>
        </w:tc>
        <w:tc>
          <w:tcPr>
            <w:tcW w:w="4252" w:type="dxa"/>
          </w:tcPr>
          <w:p w14:paraId="30684CA4" w14:textId="77777777" w:rsidR="0052771B" w:rsidRPr="0052771B" w:rsidRDefault="0052771B" w:rsidP="0052771B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Gynækologiske kræftsygdomme (livmoderhalskræft, livmoderkræft, æggestok kræft og kræft i de ydre kønsorganer</w:t>
            </w:r>
          </w:p>
          <w:p w14:paraId="3B9862E8" w14:textId="77777777" w:rsidR="0052771B" w:rsidRPr="0052771B" w:rsidRDefault="0052771B" w:rsidP="0052771B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Skånsom kirurgi, minimal invasiv kirurgi (robotkirurgi)</w:t>
            </w:r>
          </w:p>
          <w:p w14:paraId="748EDD6A" w14:textId="77777777" w:rsidR="0052771B" w:rsidRPr="0052771B" w:rsidRDefault="0052771B" w:rsidP="0052771B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Udredning, behandling og forebyggelse af celleforandringer livmoderhals og kvindelige ydre kønsorganer (</w:t>
            </w:r>
            <w:proofErr w:type="spellStart"/>
            <w:r w:rsidRPr="0052771B">
              <w:rPr>
                <w:rFonts w:ascii="Times New Roman" w:hAnsi="Times New Roman" w:cs="Times New Roman"/>
              </w:rPr>
              <w:t>vulva</w:t>
            </w:r>
            <w:proofErr w:type="spellEnd"/>
            <w:r w:rsidRPr="0052771B">
              <w:rPr>
                <w:rFonts w:ascii="Times New Roman" w:hAnsi="Times New Roman" w:cs="Times New Roman"/>
              </w:rPr>
              <w:t>)</w:t>
            </w:r>
          </w:p>
          <w:p w14:paraId="1EA37593" w14:textId="77777777" w:rsidR="0052771B" w:rsidRPr="0052771B" w:rsidRDefault="0052771B" w:rsidP="0052771B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>Operation for tilbagefald af gynækologisk kræft</w:t>
            </w:r>
          </w:p>
          <w:p w14:paraId="69860E51" w14:textId="43498558" w:rsidR="004A7193" w:rsidRPr="004A7193" w:rsidRDefault="0052771B" w:rsidP="00471C30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52771B">
              <w:rPr>
                <w:rFonts w:ascii="Times New Roman" w:hAnsi="Times New Roman" w:cs="Times New Roman"/>
              </w:rPr>
              <w:t xml:space="preserve">Kræftpakker </w:t>
            </w:r>
            <w:r w:rsidR="00471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AE2" w:rsidRPr="001449C0" w14:paraId="69D009B4" w14:textId="77777777" w:rsidTr="00911863">
        <w:tc>
          <w:tcPr>
            <w:tcW w:w="1702" w:type="dxa"/>
          </w:tcPr>
          <w:p w14:paraId="1304149C" w14:textId="40EEE2CF" w:rsidR="001E7AE2" w:rsidRPr="00247831" w:rsidRDefault="001E7AE2" w:rsidP="0052771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47831">
              <w:rPr>
                <w:rFonts w:ascii="Times New Roman" w:hAnsi="Times New Roman" w:cs="Times New Roman"/>
                <w:b/>
                <w:bCs/>
              </w:rPr>
              <w:t>Olav Bjørn Petersen</w:t>
            </w:r>
          </w:p>
          <w:p w14:paraId="2DA7CC4A" w14:textId="77777777" w:rsidR="001E7AE2" w:rsidRPr="00247831" w:rsidRDefault="001E7AE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90E9FB" w14:textId="77777777" w:rsidR="001E7AE2" w:rsidRPr="00247831" w:rsidRDefault="001E7AE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1A7E6D" w14:textId="77777777" w:rsidR="001E7AE2" w:rsidRPr="00247831" w:rsidRDefault="001E7AE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208D06" w14:textId="486D31C0" w:rsidR="001E7AE2" w:rsidRPr="00247831" w:rsidRDefault="001E7AE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1A27FB38" w14:textId="77777777" w:rsidR="001E7AE2" w:rsidRPr="001E7AE2" w:rsidRDefault="001E7AE2" w:rsidP="001E7AE2">
            <w:pPr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Professor, overlæge, Ph.d.</w:t>
            </w:r>
          </w:p>
          <w:p w14:paraId="0ADD6552" w14:textId="77777777" w:rsidR="001E7AE2" w:rsidRPr="001E7AE2" w:rsidRDefault="001E7AE2" w:rsidP="001E7AE2">
            <w:pPr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Obstetrisk afdeling, JMC, Rigshospitalet.</w:t>
            </w:r>
          </w:p>
          <w:p w14:paraId="45CF115F" w14:textId="6A84A353" w:rsidR="001E7AE2" w:rsidRPr="005C7C1D" w:rsidRDefault="001E7AE2" w:rsidP="001E7AE2">
            <w:pPr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Formand for styregruppen for FØTO-databasen. Medlem af styregruppen for ”Den digitale vandrejournal”</w:t>
            </w:r>
          </w:p>
        </w:tc>
        <w:tc>
          <w:tcPr>
            <w:tcW w:w="4010" w:type="dxa"/>
          </w:tcPr>
          <w:p w14:paraId="44577B82" w14:textId="339919FB" w:rsidR="001E7AE2" w:rsidRDefault="006971DD" w:rsidP="0052771B">
            <w:pPr>
              <w:rPr>
                <w:rFonts w:ascii="Times New Roman" w:hAnsi="Times New Roman" w:cs="Times New Roman"/>
              </w:rPr>
            </w:pPr>
            <w:hyperlink r:id="rId20" w:history="1">
              <w:r w:rsidR="001E7AE2" w:rsidRPr="00476B8D">
                <w:rPr>
                  <w:rStyle w:val="Hyperlink"/>
                  <w:rFonts w:ascii="Times New Roman" w:hAnsi="Times New Roman" w:cs="Times New Roman"/>
                </w:rPr>
                <w:t>olav.bennike.bjoern.petersen@regionh.dk</w:t>
              </w:r>
            </w:hyperlink>
          </w:p>
          <w:p w14:paraId="33DA3C75" w14:textId="7B8BFC35" w:rsidR="001E7AE2" w:rsidRDefault="001E7AE2" w:rsidP="0052771B"/>
        </w:tc>
        <w:tc>
          <w:tcPr>
            <w:tcW w:w="1276" w:type="dxa"/>
          </w:tcPr>
          <w:p w14:paraId="7619B894" w14:textId="73099918" w:rsidR="001E7AE2" w:rsidRPr="001E7AE2" w:rsidRDefault="001E7AE2" w:rsidP="001E7AE2">
            <w:pPr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58 (mobil)</w:t>
            </w:r>
          </w:p>
          <w:p w14:paraId="564E3144" w14:textId="79DB9583" w:rsidR="001E7AE2" w:rsidRPr="005C7C1D" w:rsidRDefault="001E7AE2" w:rsidP="001E7AE2">
            <w:pPr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E2">
              <w:rPr>
                <w:rFonts w:ascii="Times New Roman" w:hAnsi="Times New Roman" w:cs="Times New Roman"/>
              </w:rPr>
              <w:t>08 (arbejde)</w:t>
            </w:r>
          </w:p>
        </w:tc>
        <w:tc>
          <w:tcPr>
            <w:tcW w:w="4252" w:type="dxa"/>
          </w:tcPr>
          <w:p w14:paraId="047C72E8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proofErr w:type="spellStart"/>
            <w:r w:rsidRPr="001E7AE2">
              <w:rPr>
                <w:rFonts w:ascii="Times New Roman" w:hAnsi="Times New Roman" w:cs="Times New Roman"/>
              </w:rPr>
              <w:t>Føtalmedicin</w:t>
            </w:r>
            <w:proofErr w:type="spellEnd"/>
          </w:p>
          <w:p w14:paraId="3550E907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Prænatal screening, diagnostik og terapi</w:t>
            </w:r>
          </w:p>
          <w:p w14:paraId="7C08749A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Prænatal genetik</w:t>
            </w:r>
          </w:p>
          <w:p w14:paraId="6B6E2796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Nationale screeningsprogrammer</w:t>
            </w:r>
          </w:p>
          <w:p w14:paraId="7BF19834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Etiske aspekter ved fosterdiagnostik</w:t>
            </w:r>
          </w:p>
          <w:p w14:paraId="7E6906B0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Telemedicin – hjemmemonitorering</w:t>
            </w:r>
          </w:p>
          <w:p w14:paraId="1E327B43" w14:textId="77777777" w:rsidR="001E7AE2" w:rsidRPr="001E7AE2" w:rsidRDefault="001E7AE2" w:rsidP="001E7AE2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1E7AE2">
              <w:rPr>
                <w:rFonts w:ascii="Times New Roman" w:hAnsi="Times New Roman" w:cs="Times New Roman"/>
              </w:rPr>
              <w:t>Kunstig intelligens/Machine learning – som klinisk og forskningsmæssigt værktøj</w:t>
            </w:r>
          </w:p>
          <w:p w14:paraId="10C4D29A" w14:textId="6D1016E5" w:rsidR="00B24693" w:rsidRPr="005C7C1D" w:rsidRDefault="001E7AE2" w:rsidP="00471C30">
            <w:pPr>
              <w:pStyle w:val="Listeafsnit"/>
              <w:numPr>
                <w:ilvl w:val="0"/>
                <w:numId w:val="16"/>
              </w:numPr>
              <w:shd w:val="clear" w:color="auto" w:fill="FFFFFF"/>
              <w:ind w:left="738" w:hanging="425"/>
              <w:rPr>
                <w:rFonts w:ascii="Times New Roman" w:hAnsi="Times New Roman" w:cs="Times New Roman"/>
              </w:rPr>
            </w:pPr>
            <w:r w:rsidRPr="00471C30">
              <w:rPr>
                <w:rFonts w:ascii="Times New Roman" w:hAnsi="Times New Roman" w:cs="Times New Roman"/>
              </w:rPr>
              <w:t>Kliniske databaser</w:t>
            </w:r>
            <w:r w:rsidR="00471C30" w:rsidRPr="00471C30">
              <w:rPr>
                <w:rFonts w:ascii="Times New Roman" w:hAnsi="Times New Roman" w:cs="Times New Roman"/>
              </w:rPr>
              <w:t xml:space="preserve"> </w:t>
            </w:r>
            <w:r w:rsidR="00471C30">
              <w:rPr>
                <w:rFonts w:ascii="Times New Roman" w:hAnsi="Times New Roman" w:cs="Times New Roman"/>
              </w:rPr>
              <w:br/>
            </w:r>
          </w:p>
        </w:tc>
      </w:tr>
      <w:tr w:rsidR="007E2864" w:rsidRPr="001449C0" w14:paraId="287800B0" w14:textId="77777777" w:rsidTr="00911863">
        <w:tc>
          <w:tcPr>
            <w:tcW w:w="1702" w:type="dxa"/>
          </w:tcPr>
          <w:p w14:paraId="2497ACD4" w14:textId="3D425E34" w:rsidR="007E2864" w:rsidRPr="00247831" w:rsidRDefault="007E2864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Henriette Svarre Nielsen</w:t>
            </w:r>
          </w:p>
          <w:p w14:paraId="1D88332E" w14:textId="77777777" w:rsidR="007E2864" w:rsidRPr="00247831" w:rsidRDefault="007E2864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E5C8C1" w14:textId="77777777" w:rsidR="007E2864" w:rsidRPr="00247831" w:rsidRDefault="007E2864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67592" w14:textId="77777777" w:rsidR="007E2864" w:rsidRPr="00247831" w:rsidRDefault="007E2864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6E834C" w14:textId="58535EBE" w:rsidR="007E2864" w:rsidRPr="00247831" w:rsidRDefault="007E2864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6EE02690" w14:textId="30C0A157" w:rsidR="007E2864" w:rsidRDefault="007E2864" w:rsidP="001E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Professor, overlæge, </w:t>
            </w:r>
          </w:p>
          <w:p w14:paraId="68FA482A" w14:textId="14EB4164" w:rsidR="00BA2C7A" w:rsidRDefault="00BA2C7A" w:rsidP="001E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Gynækologisk-Obstetrisk afdeling, Amager og Hvidovre Hospital, herunder klinikleder for abortus </w:t>
            </w:r>
            <w:proofErr w:type="spellStart"/>
            <w:r>
              <w:rPr>
                <w:rFonts w:ascii="Times New Roman" w:hAnsi="Times New Roman" w:cs="Times New Roman"/>
              </w:rPr>
              <w:t>habitualis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klinikken.</w:t>
            </w:r>
          </w:p>
          <w:p w14:paraId="60AFB82C" w14:textId="478E14CC" w:rsidR="007E2864" w:rsidRPr="001E7AE2" w:rsidRDefault="007E2864" w:rsidP="001E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1091BFCA" w14:textId="14ECB07A" w:rsidR="007E2864" w:rsidRPr="007B7F6C" w:rsidRDefault="00BA2C7A" w:rsidP="0052771B">
            <w:pPr>
              <w:rPr>
                <w:rStyle w:val="Hyperlink"/>
                <w:rFonts w:ascii="Times New Roman" w:hAnsi="Times New Roman" w:cs="Times New Roman"/>
              </w:rPr>
            </w:pPr>
            <w:r w:rsidRPr="007B7F6C">
              <w:rPr>
                <w:rStyle w:val="Hyperlink"/>
                <w:rFonts w:ascii="Times New Roman" w:hAnsi="Times New Roman" w:cs="Times New Roman"/>
              </w:rPr>
              <w:t>Henriette.svarre.nielsen@regionh.dk</w:t>
            </w:r>
          </w:p>
          <w:p w14:paraId="50394E3E" w14:textId="43BEFA36" w:rsidR="00FE7B62" w:rsidRPr="007B7F6C" w:rsidRDefault="00FE7B62" w:rsidP="0052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948AA0" w14:textId="34F64689" w:rsidR="00BA2C7A" w:rsidRPr="00BA2C7A" w:rsidRDefault="00BA2C7A" w:rsidP="00BA2C7A">
            <w:pPr>
              <w:rPr>
                <w:rFonts w:ascii="Times New Roman" w:hAnsi="Times New Roman" w:cs="Times New Roman"/>
              </w:rPr>
            </w:pPr>
            <w:r w:rsidRPr="00BA2C7A">
              <w:rPr>
                <w:rFonts w:ascii="Times New Roman" w:hAnsi="Times New Roman" w:cs="Times New Roman"/>
              </w:rPr>
              <w:t>20 86 87 23</w:t>
            </w:r>
          </w:p>
          <w:p w14:paraId="417B8DB2" w14:textId="77777777" w:rsidR="007E2864" w:rsidRPr="001E7AE2" w:rsidRDefault="007E2864" w:rsidP="001E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8554C3C" w14:textId="4C3F2AF7" w:rsidR="007E2864" w:rsidRDefault="00BA2C7A" w:rsidP="00530E29">
            <w:pPr>
              <w:pStyle w:val="Listeafsnit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Abortus </w:t>
            </w:r>
            <w:proofErr w:type="spellStart"/>
            <w:r>
              <w:rPr>
                <w:rFonts w:ascii="Times New Roman" w:hAnsi="Times New Roman" w:cs="Times New Roman"/>
              </w:rPr>
              <w:t>habitualis</w:t>
            </w:r>
            <w:proofErr w:type="spellEnd"/>
            <w:r w:rsidR="00530E29">
              <w:rPr>
                <w:rFonts w:ascii="Times New Roman" w:hAnsi="Times New Roman" w:cs="Times New Roman"/>
              </w:rPr>
              <w:t xml:space="preserve"> </w:t>
            </w:r>
          </w:p>
          <w:p w14:paraId="1D39FB1A" w14:textId="2F03DE11" w:rsidR="00530E29" w:rsidRDefault="00530E29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Tidlig graviditet  </w:t>
            </w:r>
          </w:p>
          <w:p w14:paraId="37639385" w14:textId="66D5A5B3" w:rsidR="00530E29" w:rsidRPr="001449C0" w:rsidRDefault="00530E29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Infertilitet</w:t>
            </w:r>
            <w:proofErr w:type="spellEnd"/>
          </w:p>
          <w:p w14:paraId="68220841" w14:textId="77777777" w:rsidR="00530E29" w:rsidRDefault="00530E29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og graviditet</w:t>
            </w:r>
          </w:p>
          <w:p w14:paraId="1C48ABC6" w14:textId="52024423" w:rsidR="00530E29" w:rsidRDefault="00530E29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Mikrobiomet og reproduktion</w:t>
            </w:r>
          </w:p>
          <w:p w14:paraId="64B0EBD0" w14:textId="77777777" w:rsidR="00530E29" w:rsidRDefault="00530E29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Genetik og reproduktion</w:t>
            </w:r>
          </w:p>
          <w:p w14:paraId="3BF7B217" w14:textId="2FB77D85" w:rsidR="00802D62" w:rsidRPr="00530E29" w:rsidRDefault="00802D62" w:rsidP="00530E29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Immunologi og reproduktion</w:t>
            </w:r>
          </w:p>
        </w:tc>
      </w:tr>
      <w:tr w:rsidR="00CE10DA" w:rsidRPr="001449C0" w14:paraId="5A063B08" w14:textId="77777777" w:rsidTr="00911863">
        <w:tc>
          <w:tcPr>
            <w:tcW w:w="1702" w:type="dxa"/>
          </w:tcPr>
          <w:p w14:paraId="55FD17D6" w14:textId="4DD5E1C4" w:rsidR="00CE10DA" w:rsidRPr="00247831" w:rsidRDefault="00CE10DA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Niels Klarskov</w:t>
            </w:r>
          </w:p>
          <w:p w14:paraId="2F5E4D64" w14:textId="77777777" w:rsidR="00CE10DA" w:rsidRPr="00247831" w:rsidRDefault="00CE10D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5310BB" w14:textId="77777777" w:rsidR="00CE10DA" w:rsidRPr="00247831" w:rsidRDefault="00CE10D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C1AB24" w14:textId="4FCBD263" w:rsidR="00CE10DA" w:rsidRPr="00247831" w:rsidRDefault="00CE10D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01878B80" w14:textId="77777777" w:rsidR="00CE10DA" w:rsidRPr="00CE10DA" w:rsidRDefault="00CE10DA" w:rsidP="00CE10DA">
            <w:pPr>
              <w:rPr>
                <w:rFonts w:ascii="Times New Roman" w:hAnsi="Times New Roman" w:cs="Times New Roman"/>
              </w:rPr>
            </w:pPr>
            <w:r w:rsidRPr="00CE10DA">
              <w:rPr>
                <w:rFonts w:ascii="Times New Roman" w:hAnsi="Times New Roman" w:cs="Times New Roman"/>
              </w:rPr>
              <w:t xml:space="preserve">Professor ved Institut for klinisk medicin, Københavns Universitet og overlæge på Gynækologisk og Obstetrisk afd. Herlev Gentofte Hospital. Videnskabelig sekretær i Dansk Selskab for Obstetrik og Gynækologi (DSOG). </w:t>
            </w:r>
          </w:p>
          <w:p w14:paraId="29CF57ED" w14:textId="77777777" w:rsidR="00CE10DA" w:rsidRDefault="00CE10DA" w:rsidP="001E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126CDC64" w14:textId="435B067F" w:rsidR="00CE10DA" w:rsidRPr="007B7F6C" w:rsidRDefault="006971DD" w:rsidP="0052771B">
            <w:pPr>
              <w:rPr>
                <w:rStyle w:val="Hyperlink"/>
                <w:rFonts w:ascii="Times New Roman" w:hAnsi="Times New Roman" w:cs="Times New Roman"/>
              </w:rPr>
            </w:pPr>
            <w:hyperlink r:id="rId21" w:history="1">
              <w:r w:rsidR="00CE10DA" w:rsidRPr="007B7F6C">
                <w:rPr>
                  <w:rStyle w:val="Hyperlink"/>
                  <w:rFonts w:ascii="Times New Roman" w:hAnsi="Times New Roman" w:cs="Times New Roman"/>
                </w:rPr>
                <w:t>niels.klarskov@regionh.dk</w:t>
              </w:r>
            </w:hyperlink>
          </w:p>
        </w:tc>
        <w:tc>
          <w:tcPr>
            <w:tcW w:w="1276" w:type="dxa"/>
          </w:tcPr>
          <w:p w14:paraId="754FB221" w14:textId="2BE41A80" w:rsidR="00CE10DA" w:rsidRPr="00BA2C7A" w:rsidRDefault="00CE10DA" w:rsidP="00BA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28 42 41 17</w:t>
            </w:r>
          </w:p>
        </w:tc>
        <w:tc>
          <w:tcPr>
            <w:tcW w:w="4252" w:type="dxa"/>
          </w:tcPr>
          <w:p w14:paraId="7820FE32" w14:textId="77777777" w:rsidR="00CE10DA" w:rsidRPr="00CE10DA" w:rsidRDefault="00CE10DA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CE10DA">
              <w:rPr>
                <w:rFonts w:ascii="Times New Roman" w:hAnsi="Times New Roman" w:cs="Times New Roman"/>
              </w:rPr>
              <w:t>Urininkontinens hos kvinder</w:t>
            </w:r>
          </w:p>
          <w:p w14:paraId="24C4CCE9" w14:textId="77777777" w:rsidR="00CE10DA" w:rsidRPr="00CE10DA" w:rsidRDefault="00CE10DA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CE10DA">
              <w:rPr>
                <w:rFonts w:ascii="Times New Roman" w:hAnsi="Times New Roman" w:cs="Times New Roman"/>
              </w:rPr>
              <w:t xml:space="preserve">Nedsynkning af kvindelige </w:t>
            </w:r>
            <w:proofErr w:type="spellStart"/>
            <w:r w:rsidRPr="00CE10DA">
              <w:rPr>
                <w:rFonts w:ascii="Times New Roman" w:hAnsi="Times New Roman" w:cs="Times New Roman"/>
              </w:rPr>
              <w:t>genitalia</w:t>
            </w:r>
            <w:proofErr w:type="spellEnd"/>
            <w:r w:rsidRPr="00CE10DA">
              <w:rPr>
                <w:rFonts w:ascii="Times New Roman" w:hAnsi="Times New Roman" w:cs="Times New Roman"/>
              </w:rPr>
              <w:t xml:space="preserve"> (prolaps af livmoder, blære og tarm)</w:t>
            </w:r>
          </w:p>
          <w:p w14:paraId="0D7198F9" w14:textId="77777777" w:rsidR="00CE10DA" w:rsidRDefault="00CE10DA" w:rsidP="00CE10DA">
            <w:pPr>
              <w:pStyle w:val="Listeafsnit"/>
              <w:shd w:val="clear" w:color="auto" w:fill="FFFFFF"/>
              <w:ind w:left="644"/>
              <w:rPr>
                <w:rFonts w:ascii="Times New Roman" w:hAnsi="Times New Roman" w:cs="Times New Roman"/>
              </w:rPr>
            </w:pPr>
          </w:p>
        </w:tc>
      </w:tr>
      <w:tr w:rsidR="00C97708" w:rsidRPr="001449C0" w14:paraId="6BA5D425" w14:textId="77777777" w:rsidTr="00911863">
        <w:tc>
          <w:tcPr>
            <w:tcW w:w="1702" w:type="dxa"/>
          </w:tcPr>
          <w:p w14:paraId="02731EE4" w14:textId="7AFACBC9" w:rsidR="00C97708" w:rsidRPr="00247831" w:rsidRDefault="00C97708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lastRenderedPageBreak/>
              <w:t>Jens Fedder</w:t>
            </w:r>
          </w:p>
        </w:tc>
        <w:tc>
          <w:tcPr>
            <w:tcW w:w="3361" w:type="dxa"/>
          </w:tcPr>
          <w:p w14:paraId="4CBEA047" w14:textId="1BA95914" w:rsidR="00C97708" w:rsidRPr="001449C0" w:rsidRDefault="00C97708" w:rsidP="00C97708">
            <w:pPr>
              <w:rPr>
                <w:rFonts w:ascii="Times New Roman" w:hAnsi="Times New Roman" w:cs="Times New Roman"/>
              </w:rPr>
            </w:pPr>
            <w:r w:rsidRPr="00C97708">
              <w:rPr>
                <w:rFonts w:ascii="Times New Roman" w:hAnsi="Times New Roman" w:cs="Times New Roman"/>
              </w:rPr>
              <w:t xml:space="preserve">Forskningsleder, professor, specialeansvarlig overlæge, </w:t>
            </w:r>
            <w:proofErr w:type="spellStart"/>
            <w:r w:rsidRPr="00C97708">
              <w:rPr>
                <w:rFonts w:ascii="Times New Roman" w:hAnsi="Times New Roman" w:cs="Times New Roman"/>
              </w:rPr>
              <w:t>Ph.D.</w:t>
            </w:r>
            <w:proofErr w:type="spellEnd"/>
            <w:r w:rsidRPr="00C97708">
              <w:rPr>
                <w:rFonts w:ascii="Times New Roman" w:hAnsi="Times New Roman" w:cs="Times New Roman"/>
              </w:rPr>
              <w:t xml:space="preserve">     </w:t>
            </w:r>
            <w:r w:rsidRPr="00C9770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G</w:t>
            </w:r>
            <w:r w:rsidRPr="001449C0">
              <w:rPr>
                <w:rFonts w:ascii="Times New Roman" w:hAnsi="Times New Roman" w:cs="Times New Roman"/>
              </w:rPr>
              <w:t>ynækologisk</w:t>
            </w:r>
            <w:r>
              <w:rPr>
                <w:rFonts w:ascii="Times New Roman" w:hAnsi="Times New Roman" w:cs="Times New Roman"/>
              </w:rPr>
              <w:t>-O</w:t>
            </w:r>
            <w:r w:rsidRPr="001449C0">
              <w:rPr>
                <w:rFonts w:ascii="Times New Roman" w:hAnsi="Times New Roman" w:cs="Times New Roman"/>
              </w:rPr>
              <w:t>bstetrisk afdeling, Odense Universitets Hospital og Klinisk Institut, Syddansk Universitet.</w:t>
            </w:r>
          </w:p>
          <w:p w14:paraId="75A6CEE9" w14:textId="48179192" w:rsidR="00C97708" w:rsidRPr="00C97708" w:rsidRDefault="00C97708" w:rsidP="00C977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7708">
              <w:rPr>
                <w:rFonts w:ascii="Times New Roman" w:hAnsi="Times New Roman" w:cs="Times New Roman"/>
              </w:rPr>
              <w:t xml:space="preserve">   </w:t>
            </w:r>
          </w:p>
          <w:p w14:paraId="1574C01C" w14:textId="478C8A6A" w:rsidR="00C97708" w:rsidRPr="00CE10DA" w:rsidRDefault="00C97708" w:rsidP="00C977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7708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E1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14:paraId="3AFABD41" w14:textId="6242EA8A" w:rsidR="00C97708" w:rsidRPr="007B7F6C" w:rsidRDefault="006971DD" w:rsidP="0052771B">
            <w:pPr>
              <w:rPr>
                <w:rFonts w:ascii="Times New Roman" w:hAnsi="Times New Roman" w:cs="Times New Roman"/>
              </w:rPr>
            </w:pPr>
            <w:hyperlink r:id="rId22" w:history="1">
              <w:r w:rsidR="00C97708" w:rsidRPr="007B7F6C">
                <w:rPr>
                  <w:rStyle w:val="Hyperlink"/>
                  <w:rFonts w:ascii="Times New Roman" w:eastAsia="Times New Roman" w:hAnsi="Times New Roman" w:cs="Times New Roman"/>
                  <w:lang w:eastAsia="da-DK"/>
                </w:rPr>
                <w:t>Jens.Fedder@rsyd.dk</w:t>
              </w:r>
            </w:hyperlink>
          </w:p>
        </w:tc>
        <w:tc>
          <w:tcPr>
            <w:tcW w:w="1276" w:type="dxa"/>
          </w:tcPr>
          <w:p w14:paraId="403B313E" w14:textId="310A0CDF" w:rsidR="00C97708" w:rsidRDefault="00C97708" w:rsidP="00BA2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26 82 03 68</w:t>
            </w:r>
          </w:p>
        </w:tc>
        <w:tc>
          <w:tcPr>
            <w:tcW w:w="4252" w:type="dxa"/>
          </w:tcPr>
          <w:p w14:paraId="6C9B960F" w14:textId="77777777" w:rsidR="00C97708" w:rsidRDefault="00C97708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Andrologi</w:t>
            </w:r>
            <w:proofErr w:type="spellEnd"/>
            <w:r>
              <w:rPr>
                <w:rFonts w:ascii="Times New Roman" w:hAnsi="Times New Roman" w:cs="Times New Roman"/>
              </w:rPr>
              <w:t xml:space="preserve">/mandlig </w:t>
            </w:r>
            <w:proofErr w:type="spellStart"/>
            <w:r>
              <w:rPr>
                <w:rFonts w:ascii="Times New Roman" w:hAnsi="Times New Roman" w:cs="Times New Roman"/>
              </w:rPr>
              <w:t>infertilitet</w:t>
            </w:r>
            <w:proofErr w:type="spellEnd"/>
          </w:p>
          <w:p w14:paraId="28C3C5A1" w14:textId="77777777" w:rsidR="00C97708" w:rsidRDefault="00C97708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Kønsudvikling/DSD</w:t>
            </w:r>
          </w:p>
          <w:p w14:paraId="15C97653" w14:textId="77777777" w:rsidR="00C97708" w:rsidRDefault="00C97708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Kønskromosom-anomalier</w:t>
            </w:r>
          </w:p>
          <w:p w14:paraId="39DCEE11" w14:textId="18EFA039" w:rsidR="00C97708" w:rsidRPr="00CE10DA" w:rsidRDefault="00C97708" w:rsidP="00CE10DA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vitro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spermatogenese</w:t>
            </w:r>
            <w:proofErr w:type="spellEnd"/>
          </w:p>
        </w:tc>
      </w:tr>
      <w:tr w:rsidR="00664082" w:rsidRPr="001449C0" w14:paraId="419C4F57" w14:textId="77777777" w:rsidTr="00911863">
        <w:tc>
          <w:tcPr>
            <w:tcW w:w="1702" w:type="dxa"/>
          </w:tcPr>
          <w:p w14:paraId="27723782" w14:textId="73EB5583" w:rsidR="00664082" w:rsidRPr="00247831" w:rsidRDefault="00664082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Vibeke Rasch</w:t>
            </w:r>
          </w:p>
          <w:p w14:paraId="1508211F" w14:textId="77777777" w:rsidR="00664082" w:rsidRPr="00247831" w:rsidRDefault="0066408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8E20CB" w14:textId="63C844E6" w:rsidR="00664082" w:rsidRPr="00247831" w:rsidRDefault="00664082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388CC37E" w14:textId="7B49CF7D" w:rsidR="00664082" w:rsidRPr="00C97708" w:rsidRDefault="00664082" w:rsidP="00C97708">
            <w:pPr>
              <w:rPr>
                <w:rFonts w:ascii="Times New Roman" w:hAnsi="Times New Roman" w:cs="Times New Roman"/>
              </w:rPr>
            </w:pPr>
            <w:r w:rsidRPr="00664082">
              <w:rPr>
                <w:rFonts w:ascii="Times New Roman" w:hAnsi="Times New Roman" w:cs="Times New Roman"/>
              </w:rPr>
              <w:t xml:space="preserve">Professor, overlæge, dr.med., Gynækologisk obstetrisk afdeling, Odense </w:t>
            </w:r>
            <w:proofErr w:type="spellStart"/>
            <w:r w:rsidRPr="00664082">
              <w:rPr>
                <w:rFonts w:ascii="Times New Roman" w:hAnsi="Times New Roman" w:cs="Times New Roman"/>
              </w:rPr>
              <w:t>Universitets-hospital</w:t>
            </w:r>
            <w:proofErr w:type="spellEnd"/>
            <w:r w:rsidRPr="00664082">
              <w:rPr>
                <w:rFonts w:ascii="Times New Roman" w:hAnsi="Times New Roman" w:cs="Times New Roman"/>
              </w:rPr>
              <w:t xml:space="preserve"> og Klinisk Institut, Syddansk Universitet</w:t>
            </w:r>
          </w:p>
        </w:tc>
        <w:tc>
          <w:tcPr>
            <w:tcW w:w="4010" w:type="dxa"/>
          </w:tcPr>
          <w:p w14:paraId="4B6BEDCD" w14:textId="6E77CEE5" w:rsidR="00664082" w:rsidRPr="007B7F6C" w:rsidRDefault="006971DD" w:rsidP="0052771B">
            <w:pPr>
              <w:rPr>
                <w:rFonts w:ascii="Times New Roman" w:hAnsi="Times New Roman" w:cs="Times New Roman"/>
              </w:rPr>
            </w:pPr>
            <w:hyperlink r:id="rId23" w:history="1">
              <w:r w:rsidR="00664082" w:rsidRPr="007B7F6C">
                <w:rPr>
                  <w:rStyle w:val="Hyperlink"/>
                  <w:rFonts w:ascii="Times New Roman" w:hAnsi="Times New Roman" w:cs="Times New Roman"/>
                </w:rPr>
                <w:t>vrasch@health.sdu.dk</w:t>
              </w:r>
            </w:hyperlink>
          </w:p>
          <w:p w14:paraId="0B349803" w14:textId="69FDDF49" w:rsidR="00664082" w:rsidRPr="00664082" w:rsidRDefault="00664082" w:rsidP="0052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B85964" w14:textId="6736D8E5" w:rsidR="00664082" w:rsidRDefault="00664082" w:rsidP="00BA2C7A">
            <w:pPr>
              <w:rPr>
                <w:rFonts w:ascii="Times New Roman" w:hAnsi="Times New Roman" w:cs="Times New Roman"/>
              </w:rPr>
            </w:pPr>
            <w:r w:rsidRPr="0066408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08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08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0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</w:tcPr>
          <w:p w14:paraId="067608FF" w14:textId="77777777" w:rsidR="00664082" w:rsidRPr="00664082" w:rsidRDefault="00664082" w:rsidP="00664082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664082">
              <w:rPr>
                <w:rFonts w:ascii="Times New Roman" w:hAnsi="Times New Roman" w:cs="Times New Roman"/>
              </w:rPr>
              <w:t>Urogynækologi</w:t>
            </w:r>
          </w:p>
          <w:p w14:paraId="7943CA04" w14:textId="77777777" w:rsidR="00664082" w:rsidRPr="00664082" w:rsidRDefault="00664082" w:rsidP="00664082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664082">
              <w:rPr>
                <w:rFonts w:ascii="Times New Roman" w:hAnsi="Times New Roman" w:cs="Times New Roman"/>
              </w:rPr>
              <w:t>Partner vold</w:t>
            </w:r>
          </w:p>
          <w:p w14:paraId="6A4A5B45" w14:textId="38AA022D" w:rsidR="00664082" w:rsidRDefault="00664082" w:rsidP="00664082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664082">
              <w:rPr>
                <w:rFonts w:ascii="Times New Roman" w:hAnsi="Times New Roman" w:cs="Times New Roman"/>
              </w:rPr>
              <w:t xml:space="preserve">Global reproduktiv sundhed (provokeret abort, </w:t>
            </w:r>
            <w:proofErr w:type="spellStart"/>
            <w:r w:rsidRPr="00664082">
              <w:rPr>
                <w:rFonts w:ascii="Times New Roman" w:hAnsi="Times New Roman" w:cs="Times New Roman"/>
              </w:rPr>
              <w:t>postabortion</w:t>
            </w:r>
            <w:proofErr w:type="spellEnd"/>
            <w:r w:rsidRPr="00664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082">
              <w:rPr>
                <w:rFonts w:ascii="Times New Roman" w:hAnsi="Times New Roman" w:cs="Times New Roman"/>
              </w:rPr>
              <w:t>care</w:t>
            </w:r>
            <w:proofErr w:type="spellEnd"/>
            <w:r w:rsidRPr="00664082">
              <w:rPr>
                <w:rFonts w:ascii="Times New Roman" w:hAnsi="Times New Roman" w:cs="Times New Roman"/>
              </w:rPr>
              <w:t xml:space="preserve">, HPV, </w:t>
            </w:r>
            <w:proofErr w:type="spellStart"/>
            <w:r w:rsidRPr="00664082">
              <w:rPr>
                <w:rFonts w:ascii="Times New Roman" w:hAnsi="Times New Roman" w:cs="Times New Roman"/>
              </w:rPr>
              <w:t>cervikal</w:t>
            </w:r>
            <w:proofErr w:type="spellEnd"/>
            <w:r w:rsidRPr="00664082">
              <w:rPr>
                <w:rFonts w:ascii="Times New Roman" w:hAnsi="Times New Roman" w:cs="Times New Roman"/>
              </w:rPr>
              <w:t xml:space="preserve"> cancer screening)</w:t>
            </w:r>
          </w:p>
        </w:tc>
      </w:tr>
      <w:tr w:rsidR="003C2D48" w:rsidRPr="001449C0" w14:paraId="3746A2E9" w14:textId="77777777" w:rsidTr="00911863">
        <w:tc>
          <w:tcPr>
            <w:tcW w:w="1702" w:type="dxa"/>
          </w:tcPr>
          <w:p w14:paraId="226229C4" w14:textId="7C18ECEC" w:rsidR="003C2D48" w:rsidRPr="00247831" w:rsidRDefault="003C2D48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Per Ovesen</w:t>
            </w:r>
          </w:p>
        </w:tc>
        <w:tc>
          <w:tcPr>
            <w:tcW w:w="3361" w:type="dxa"/>
          </w:tcPr>
          <w:p w14:paraId="2AE90551" w14:textId="31904824" w:rsidR="003C2D48" w:rsidRPr="00664082" w:rsidRDefault="003C2D48" w:rsidP="00C97708">
            <w:pPr>
              <w:rPr>
                <w:rFonts w:ascii="Times New Roman" w:hAnsi="Times New Roman" w:cs="Times New Roman"/>
              </w:rPr>
            </w:pPr>
            <w:r w:rsidRPr="003C2D48">
              <w:rPr>
                <w:rFonts w:ascii="Times New Roman" w:hAnsi="Times New Roman" w:cs="Times New Roman"/>
              </w:rPr>
              <w:t>Professor, overlæge, dr.med., Gynækologisk obstetrisk afdeling, Aarhus Universitetshospital og Steno Diabetes Center Aarhus og Klinisk Institut, Aarhus Universitet</w:t>
            </w:r>
          </w:p>
        </w:tc>
        <w:tc>
          <w:tcPr>
            <w:tcW w:w="4010" w:type="dxa"/>
          </w:tcPr>
          <w:p w14:paraId="4BC04C0C" w14:textId="77777777" w:rsidR="003C2D48" w:rsidRPr="007B7F6C" w:rsidRDefault="006971DD" w:rsidP="003C2D48">
            <w:pPr>
              <w:rPr>
                <w:rFonts w:ascii="Times New Roman" w:hAnsi="Times New Roman" w:cs="Times New Roman"/>
              </w:rPr>
            </w:pPr>
            <w:hyperlink r:id="rId24" w:history="1">
              <w:r w:rsidR="003C2D48" w:rsidRPr="007B7F6C">
                <w:rPr>
                  <w:rStyle w:val="Hyperlink"/>
                  <w:rFonts w:ascii="Times New Roman" w:hAnsi="Times New Roman" w:cs="Times New Roman"/>
                </w:rPr>
                <w:t>Per.Ovesen@clin.au.dk</w:t>
              </w:r>
            </w:hyperlink>
          </w:p>
          <w:p w14:paraId="487DC858" w14:textId="77777777" w:rsidR="003C2D48" w:rsidRDefault="003C2D48" w:rsidP="0052771B"/>
        </w:tc>
        <w:tc>
          <w:tcPr>
            <w:tcW w:w="1276" w:type="dxa"/>
          </w:tcPr>
          <w:p w14:paraId="1C7BC298" w14:textId="31B6801F" w:rsidR="003C2D48" w:rsidRPr="00664082" w:rsidRDefault="003C2D48" w:rsidP="00BA2C7A">
            <w:pPr>
              <w:rPr>
                <w:rFonts w:ascii="Times New Roman" w:hAnsi="Times New Roman" w:cs="Times New Roman"/>
              </w:rPr>
            </w:pPr>
            <w:r w:rsidRPr="003C2D48">
              <w:rPr>
                <w:rFonts w:ascii="Times New Roman" w:hAnsi="Times New Roman" w:cs="Times New Roman"/>
              </w:rPr>
              <w:t>61 66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D48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D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14:paraId="3F46BBA7" w14:textId="77777777" w:rsidR="003C2D48" w:rsidRPr="003C2D48" w:rsidRDefault="003C2D48" w:rsidP="003C2D48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3C2D48">
              <w:rPr>
                <w:rFonts w:ascii="Times New Roman" w:hAnsi="Times New Roman" w:cs="Times New Roman"/>
              </w:rPr>
              <w:t>Diabetes og graviditet</w:t>
            </w:r>
          </w:p>
          <w:p w14:paraId="1799C6AB" w14:textId="77777777" w:rsidR="003C2D48" w:rsidRPr="003C2D48" w:rsidRDefault="003C2D48" w:rsidP="003C2D48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3C2D48">
              <w:rPr>
                <w:rFonts w:ascii="Times New Roman" w:hAnsi="Times New Roman" w:cs="Times New Roman"/>
              </w:rPr>
              <w:t>Overvægt og graviditet</w:t>
            </w:r>
          </w:p>
          <w:p w14:paraId="52E506E7" w14:textId="01674F2A" w:rsidR="003C2D48" w:rsidRPr="00664082" w:rsidRDefault="003C2D48" w:rsidP="003C2D48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3C2D48">
              <w:rPr>
                <w:rFonts w:ascii="Times New Roman" w:hAnsi="Times New Roman" w:cs="Times New Roman"/>
              </w:rPr>
              <w:t>Post-</w:t>
            </w:r>
            <w:proofErr w:type="spellStart"/>
            <w:r w:rsidRPr="003C2D48">
              <w:rPr>
                <w:rFonts w:ascii="Times New Roman" w:hAnsi="Times New Roman" w:cs="Times New Roman"/>
              </w:rPr>
              <w:t>partum</w:t>
            </w:r>
            <w:proofErr w:type="spellEnd"/>
            <w:r w:rsidRPr="003C2D48">
              <w:rPr>
                <w:rFonts w:ascii="Times New Roman" w:hAnsi="Times New Roman" w:cs="Times New Roman"/>
              </w:rPr>
              <w:t xml:space="preserve"> risiko for at moder og barn udvikler overvægt og diabetes</w:t>
            </w:r>
          </w:p>
        </w:tc>
      </w:tr>
      <w:tr w:rsidR="007B7F6C" w:rsidRPr="00911863" w14:paraId="1E89983E" w14:textId="77777777" w:rsidTr="00236656">
        <w:tc>
          <w:tcPr>
            <w:tcW w:w="1702" w:type="dxa"/>
          </w:tcPr>
          <w:p w14:paraId="2C882A17" w14:textId="77777777" w:rsidR="007B7F6C" w:rsidRDefault="007B7F6C" w:rsidP="002366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Finn Stener Jørgensen</w:t>
            </w:r>
          </w:p>
          <w:p w14:paraId="7EC375FD" w14:textId="77777777" w:rsidR="007B7F6C" w:rsidRDefault="007B7F6C" w:rsidP="0023665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926F9C" w14:textId="77777777" w:rsidR="007B7F6C" w:rsidRPr="00247831" w:rsidRDefault="007B7F6C" w:rsidP="002366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2BD08186" w14:textId="77777777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Professor, overlæge, dr. med.</w:t>
            </w:r>
          </w:p>
          <w:p w14:paraId="31E97707" w14:textId="77777777" w:rsidR="007B7F6C" w:rsidRDefault="007B7F6C" w:rsidP="00236656">
            <w:pPr>
              <w:rPr>
                <w:rFonts w:ascii="Times New Roman" w:hAnsi="Times New Roman" w:cs="Times New Roman"/>
              </w:rPr>
            </w:pPr>
          </w:p>
          <w:p w14:paraId="7905C0F3" w14:textId="1FA256D2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Københavns Universitet</w:t>
            </w:r>
          </w:p>
          <w:p w14:paraId="6CC83139" w14:textId="20C92CD2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Det Sundhedsvidenskabelige Fakultet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7C6">
              <w:rPr>
                <w:rFonts w:ascii="Times New Roman" w:hAnsi="Times New Roman" w:cs="Times New Roman"/>
              </w:rPr>
              <w:br/>
            </w:r>
            <w:r w:rsidRPr="00335638">
              <w:rPr>
                <w:rFonts w:ascii="Times New Roman" w:hAnsi="Times New Roman" w:cs="Times New Roman"/>
              </w:rPr>
              <w:t>Institut for Klinisk Medicin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35638">
              <w:rPr>
                <w:rFonts w:ascii="Times New Roman" w:hAnsi="Times New Roman" w:cs="Times New Roman"/>
              </w:rPr>
              <w:t>og </w:t>
            </w:r>
          </w:p>
          <w:p w14:paraId="571536CA" w14:textId="77777777" w:rsidR="007B7F6C" w:rsidRDefault="007B7F6C" w:rsidP="00236656">
            <w:pPr>
              <w:rPr>
                <w:rFonts w:ascii="Times New Roman" w:hAnsi="Times New Roman" w:cs="Times New Roman"/>
              </w:rPr>
            </w:pPr>
          </w:p>
          <w:p w14:paraId="63E3D08D" w14:textId="77777777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Amager</w:t>
            </w:r>
            <w:r>
              <w:rPr>
                <w:rFonts w:ascii="Times New Roman" w:hAnsi="Times New Roman" w:cs="Times New Roman"/>
              </w:rPr>
              <w:t xml:space="preserve"> og</w:t>
            </w:r>
            <w:r w:rsidRPr="00335638">
              <w:rPr>
                <w:rFonts w:ascii="Times New Roman" w:hAnsi="Times New Roman" w:cs="Times New Roman"/>
              </w:rPr>
              <w:t xml:space="preserve"> Hvidovre Hospital</w:t>
            </w:r>
          </w:p>
          <w:p w14:paraId="35C4A404" w14:textId="77777777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proofErr w:type="spellStart"/>
            <w:r w:rsidRPr="00335638">
              <w:rPr>
                <w:rFonts w:ascii="Times New Roman" w:hAnsi="Times New Roman" w:cs="Times New Roman"/>
              </w:rPr>
              <w:t>Ultralydklinikken</w:t>
            </w:r>
            <w:proofErr w:type="spellEnd"/>
            <w:r w:rsidRPr="00335638">
              <w:rPr>
                <w:rFonts w:ascii="Times New Roman" w:hAnsi="Times New Roman" w:cs="Times New Roman"/>
              </w:rPr>
              <w:t xml:space="preserve"> </w:t>
            </w:r>
          </w:p>
          <w:p w14:paraId="53D4EB6B" w14:textId="068F8376" w:rsidR="007B7F6C" w:rsidRPr="00335638" w:rsidRDefault="007B7F6C" w:rsidP="00236656">
            <w:pPr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Gynækologisk</w:t>
            </w:r>
            <w:r w:rsidR="00473EC2">
              <w:rPr>
                <w:rFonts w:ascii="Times New Roman" w:hAnsi="Times New Roman" w:cs="Times New Roman"/>
              </w:rPr>
              <w:t>-</w:t>
            </w:r>
            <w:r w:rsidRPr="00335638">
              <w:rPr>
                <w:rFonts w:ascii="Times New Roman" w:hAnsi="Times New Roman" w:cs="Times New Roman"/>
              </w:rPr>
              <w:t>Obstetrisk Afdeling</w:t>
            </w:r>
          </w:p>
          <w:p w14:paraId="2A584A07" w14:textId="77777777" w:rsidR="007B7F6C" w:rsidRPr="0049412D" w:rsidRDefault="007B7F6C" w:rsidP="0023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181CC670" w14:textId="77777777" w:rsidR="007B7F6C" w:rsidRPr="007B7F6C" w:rsidRDefault="006971DD" w:rsidP="00236656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7B7F6C" w:rsidRPr="007B7F6C">
                <w:rPr>
                  <w:rStyle w:val="Hyperlink"/>
                  <w:rFonts w:ascii="Times New Roman" w:hAnsi="Times New Roman" w:cs="Times New Roman"/>
                </w:rPr>
                <w:t>finn.stener.joergensen@regionh.dk</w:t>
              </w:r>
            </w:hyperlink>
          </w:p>
          <w:p w14:paraId="22F56CA3" w14:textId="77777777" w:rsidR="007B7F6C" w:rsidRDefault="007B7F6C" w:rsidP="00236656"/>
        </w:tc>
        <w:tc>
          <w:tcPr>
            <w:tcW w:w="1276" w:type="dxa"/>
          </w:tcPr>
          <w:p w14:paraId="3C557AAA" w14:textId="77777777" w:rsidR="007B7F6C" w:rsidRPr="001D57C6" w:rsidRDefault="007B7F6C" w:rsidP="00236656">
            <w:pPr>
              <w:rPr>
                <w:rFonts w:ascii="Times New Roman" w:hAnsi="Times New Roman" w:cs="Times New Roman"/>
              </w:rPr>
            </w:pPr>
            <w:r w:rsidRPr="001D57C6">
              <w:rPr>
                <w:rFonts w:ascii="Times New Roman" w:hAnsi="Times New Roman" w:cs="Times New Roman"/>
              </w:rPr>
              <w:t>38 62 26 08</w:t>
            </w:r>
          </w:p>
        </w:tc>
        <w:tc>
          <w:tcPr>
            <w:tcW w:w="4252" w:type="dxa"/>
          </w:tcPr>
          <w:p w14:paraId="364F903E" w14:textId="77777777" w:rsidR="007B7F6C" w:rsidRPr="00335638" w:rsidRDefault="007B7F6C" w:rsidP="00CE31F7">
            <w:pPr>
              <w:pStyle w:val="Listeafsnit"/>
              <w:numPr>
                <w:ilvl w:val="0"/>
                <w:numId w:val="15"/>
              </w:numPr>
              <w:ind w:left="604" w:hanging="283"/>
              <w:rPr>
                <w:rFonts w:ascii="Times New Roman" w:hAnsi="Times New Roman" w:cs="Times New Roman"/>
              </w:rPr>
            </w:pPr>
            <w:proofErr w:type="spellStart"/>
            <w:r w:rsidRPr="00335638">
              <w:rPr>
                <w:rFonts w:ascii="Times New Roman" w:hAnsi="Times New Roman" w:cs="Times New Roman"/>
              </w:rPr>
              <w:t>Føtalmedicin</w:t>
            </w:r>
            <w:proofErr w:type="spellEnd"/>
          </w:p>
          <w:p w14:paraId="255D751D" w14:textId="77777777" w:rsidR="007B7F6C" w:rsidRPr="00335638" w:rsidRDefault="007B7F6C" w:rsidP="00CE31F7">
            <w:pPr>
              <w:pStyle w:val="Listeafsnit"/>
              <w:numPr>
                <w:ilvl w:val="0"/>
                <w:numId w:val="15"/>
              </w:numPr>
              <w:ind w:left="604" w:hanging="283"/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Prænatal screening og diagnostik</w:t>
            </w:r>
          </w:p>
          <w:p w14:paraId="0D62A42B" w14:textId="77777777" w:rsidR="007B7F6C" w:rsidRPr="00335638" w:rsidRDefault="007B7F6C" w:rsidP="00CE31F7">
            <w:pPr>
              <w:pStyle w:val="Listeafsnit"/>
              <w:numPr>
                <w:ilvl w:val="0"/>
                <w:numId w:val="15"/>
              </w:numPr>
              <w:ind w:left="604" w:hanging="283"/>
              <w:rPr>
                <w:rFonts w:ascii="Times New Roman" w:hAnsi="Times New Roman" w:cs="Times New Roman"/>
              </w:rPr>
            </w:pPr>
            <w:r w:rsidRPr="00335638">
              <w:rPr>
                <w:rFonts w:ascii="Times New Roman" w:hAnsi="Times New Roman" w:cs="Times New Roman"/>
              </w:rPr>
              <w:t>Prænatale screeningsprogrammer</w:t>
            </w:r>
          </w:p>
          <w:p w14:paraId="1C40B5CD" w14:textId="77777777" w:rsidR="007B7F6C" w:rsidRPr="007B7F6C" w:rsidRDefault="007B7F6C" w:rsidP="00CE31F7">
            <w:pPr>
              <w:pStyle w:val="Listeafsnit"/>
              <w:numPr>
                <w:ilvl w:val="0"/>
                <w:numId w:val="15"/>
              </w:numPr>
              <w:ind w:left="604" w:hanging="283"/>
              <w:rPr>
                <w:rFonts w:ascii="Times New Roman" w:hAnsi="Times New Roman" w:cs="Times New Roman"/>
                <w:lang w:val="en-US"/>
              </w:rPr>
            </w:pPr>
            <w:r w:rsidRPr="007B7F6C">
              <w:rPr>
                <w:rFonts w:ascii="Times New Roman" w:hAnsi="Times New Roman" w:cs="Times New Roman"/>
                <w:lang w:val="en-US"/>
              </w:rPr>
              <w:t xml:space="preserve">Non </w:t>
            </w:r>
            <w:proofErr w:type="spellStart"/>
            <w:r w:rsidRPr="007B7F6C">
              <w:rPr>
                <w:rFonts w:ascii="Times New Roman" w:hAnsi="Times New Roman" w:cs="Times New Roman"/>
                <w:lang w:val="en-US"/>
              </w:rPr>
              <w:t>Invasiv</w:t>
            </w:r>
            <w:proofErr w:type="spellEnd"/>
            <w:r w:rsidRPr="007B7F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7F6C">
              <w:rPr>
                <w:rFonts w:ascii="Times New Roman" w:hAnsi="Times New Roman" w:cs="Times New Roman"/>
                <w:lang w:val="en-US"/>
              </w:rPr>
              <w:t>Prænatal</w:t>
            </w:r>
            <w:proofErr w:type="spellEnd"/>
            <w:r w:rsidRPr="007B7F6C">
              <w:rPr>
                <w:rFonts w:ascii="Times New Roman" w:hAnsi="Times New Roman" w:cs="Times New Roman"/>
                <w:lang w:val="en-US"/>
              </w:rPr>
              <w:t xml:space="preserve"> Test (NIPT)</w:t>
            </w:r>
          </w:p>
          <w:p w14:paraId="798B4B71" w14:textId="77777777" w:rsidR="007B7F6C" w:rsidRPr="00335638" w:rsidRDefault="007B7F6C" w:rsidP="00CE31F7">
            <w:pPr>
              <w:pStyle w:val="Listeafsnit"/>
              <w:numPr>
                <w:ilvl w:val="0"/>
                <w:numId w:val="15"/>
              </w:numPr>
              <w:ind w:left="604" w:hanging="283"/>
              <w:rPr>
                <w:rFonts w:ascii="Times New Roman" w:hAnsi="Times New Roman" w:cs="Times New Roman"/>
              </w:rPr>
            </w:pPr>
            <w:proofErr w:type="spellStart"/>
            <w:r w:rsidRPr="00335638">
              <w:rPr>
                <w:rFonts w:ascii="Times New Roman" w:hAnsi="Times New Roman" w:cs="Times New Roman"/>
              </w:rPr>
              <w:t>Føtal</w:t>
            </w:r>
            <w:proofErr w:type="spellEnd"/>
            <w:r w:rsidRPr="00335638">
              <w:rPr>
                <w:rFonts w:ascii="Times New Roman" w:hAnsi="Times New Roman" w:cs="Times New Roman"/>
              </w:rPr>
              <w:t xml:space="preserve"> kardiologi</w:t>
            </w:r>
          </w:p>
          <w:p w14:paraId="6FDA2350" w14:textId="77777777" w:rsidR="007B7F6C" w:rsidRPr="00911863" w:rsidRDefault="007B7F6C" w:rsidP="00236656">
            <w:pPr>
              <w:pStyle w:val="Listeafsnit"/>
              <w:ind w:left="322"/>
              <w:rPr>
                <w:rFonts w:ascii="Times New Roman" w:hAnsi="Times New Roman" w:cs="Times New Roman"/>
              </w:rPr>
            </w:pPr>
          </w:p>
        </w:tc>
      </w:tr>
      <w:tr w:rsidR="00BD360E" w:rsidRPr="001449C0" w14:paraId="030CF3E6" w14:textId="77777777" w:rsidTr="00911863">
        <w:trPr>
          <w:trHeight w:val="6043"/>
        </w:trPr>
        <w:tc>
          <w:tcPr>
            <w:tcW w:w="1702" w:type="dxa"/>
          </w:tcPr>
          <w:p w14:paraId="28FCD5D9" w14:textId="77777777" w:rsidR="00BD360E" w:rsidRPr="00247831" w:rsidRDefault="00BD360E" w:rsidP="00BD360E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Øjvind </w:t>
            </w:r>
          </w:p>
          <w:p w14:paraId="3B9D802B" w14:textId="06A4B4BC" w:rsidR="00BD360E" w:rsidRPr="00247831" w:rsidRDefault="00BD360E" w:rsidP="00BD360E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Lidegaard</w:t>
            </w:r>
          </w:p>
          <w:p w14:paraId="658E927A" w14:textId="77777777" w:rsidR="00BD360E" w:rsidRPr="00247831" w:rsidRDefault="00BD360E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F50963" w14:textId="77777777" w:rsidR="00BD360E" w:rsidRPr="00247831" w:rsidRDefault="00BD360E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915ECD" w14:textId="77777777" w:rsidR="00BD360E" w:rsidRPr="00247831" w:rsidRDefault="00BD360E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7DF99E" w14:textId="77777777" w:rsidR="00BD360E" w:rsidRPr="00247831" w:rsidRDefault="00BD360E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BBE19D" w14:textId="47EEAD5F" w:rsidR="00BD360E" w:rsidRPr="00247831" w:rsidRDefault="00BD360E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30ADEDC8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Ordførende professor</w:t>
            </w:r>
          </w:p>
          <w:p w14:paraId="1B87D398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I gynækologi-obstetrik</w:t>
            </w:r>
          </w:p>
          <w:p w14:paraId="44CD4210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D360E">
              <w:rPr>
                <w:rFonts w:ascii="Times New Roman" w:hAnsi="Times New Roman" w:cs="Times New Roman"/>
              </w:rPr>
              <w:t>Øst-Danmark</w:t>
            </w:r>
            <w:proofErr w:type="spellEnd"/>
          </w:p>
          <w:p w14:paraId="116C4378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Professor, overlæge,</w:t>
            </w:r>
          </w:p>
          <w:p w14:paraId="01651C67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 xml:space="preserve">dr. med. </w:t>
            </w:r>
          </w:p>
          <w:p w14:paraId="37CB41D7" w14:textId="1EFF4BAD" w:rsidR="00BD360E" w:rsidRPr="00CE10DA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Gynækologisk Afdeling, Rigshospitalet</w:t>
            </w:r>
          </w:p>
        </w:tc>
        <w:tc>
          <w:tcPr>
            <w:tcW w:w="4010" w:type="dxa"/>
          </w:tcPr>
          <w:p w14:paraId="71D01125" w14:textId="3E4515C0" w:rsidR="00BD360E" w:rsidRPr="007B7F6C" w:rsidRDefault="006971DD" w:rsidP="0052771B">
            <w:pPr>
              <w:rPr>
                <w:rStyle w:val="Hyperlink"/>
                <w:rFonts w:ascii="Times New Roman" w:hAnsi="Times New Roman" w:cs="Times New Roman"/>
              </w:rPr>
            </w:pPr>
            <w:hyperlink r:id="rId26" w:history="1">
              <w:r w:rsidR="007B7F6C" w:rsidRPr="00DE455B">
                <w:rPr>
                  <w:rStyle w:val="Hyperlink"/>
                  <w:rFonts w:ascii="Times New Roman" w:hAnsi="Times New Roman" w:cs="Times New Roman"/>
                </w:rPr>
                <w:t>Oejvind.Lidegaard@regionh.dk</w:t>
              </w:r>
            </w:hyperlink>
          </w:p>
          <w:p w14:paraId="0BA9AE0D" w14:textId="3F3F1331" w:rsidR="00BD360E" w:rsidRPr="00BD360E" w:rsidRDefault="00BD360E" w:rsidP="0052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1FA004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3545 0950</w:t>
            </w:r>
          </w:p>
          <w:p w14:paraId="074F12E2" w14:textId="4D884086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(arbejde)</w:t>
            </w:r>
          </w:p>
          <w:p w14:paraId="6364D951" w14:textId="77777777" w:rsidR="00BD360E" w:rsidRP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4063 2268</w:t>
            </w:r>
          </w:p>
          <w:p w14:paraId="0786CD24" w14:textId="178B8DBF" w:rsidR="00BD360E" w:rsidRDefault="00BD360E" w:rsidP="00BD360E">
            <w:pPr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(mobil)</w:t>
            </w:r>
          </w:p>
        </w:tc>
        <w:tc>
          <w:tcPr>
            <w:tcW w:w="4252" w:type="dxa"/>
          </w:tcPr>
          <w:p w14:paraId="2CFCB24B" w14:textId="77777777" w:rsidR="00BD360E" w:rsidRPr="00197C42" w:rsidRDefault="00BD360E" w:rsidP="00BD360E">
            <w:pPr>
              <w:rPr>
                <w:b/>
                <w:bCs/>
              </w:rPr>
            </w:pPr>
            <w:r>
              <w:rPr>
                <w:b/>
                <w:bCs/>
              </w:rPr>
              <w:t>Gynækologi:</w:t>
            </w:r>
          </w:p>
          <w:p w14:paraId="7550B65E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 xml:space="preserve">Hormonel </w:t>
            </w:r>
            <w:proofErr w:type="spellStart"/>
            <w:r w:rsidRPr="00BD360E">
              <w:rPr>
                <w:rFonts w:ascii="Times New Roman" w:hAnsi="Times New Roman" w:cs="Times New Roman"/>
              </w:rPr>
              <w:t>kontraception</w:t>
            </w:r>
            <w:proofErr w:type="spellEnd"/>
            <w:r w:rsidRPr="00BD360E">
              <w:rPr>
                <w:rFonts w:ascii="Times New Roman" w:hAnsi="Times New Roman" w:cs="Times New Roman"/>
              </w:rPr>
              <w:t>, p-piller og blodpropper, kræft og depression</w:t>
            </w:r>
            <w:r w:rsidRPr="00BD360E">
              <w:rPr>
                <w:rFonts w:ascii="Times New Roman" w:hAnsi="Times New Roman" w:cs="Times New Roman"/>
              </w:rPr>
              <w:br/>
              <w:t>Brug af, aktuelle statistikker</w:t>
            </w:r>
          </w:p>
          <w:p w14:paraId="34712D29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Hormonbehandling i overgangsalder</w:t>
            </w:r>
            <w:r w:rsidRPr="00BD360E">
              <w:rPr>
                <w:rFonts w:ascii="Times New Roman" w:hAnsi="Times New Roman" w:cs="Times New Roman"/>
              </w:rPr>
              <w:br/>
              <w:t>Gevinster og risici (kredsløb og kræft)</w:t>
            </w:r>
          </w:p>
          <w:p w14:paraId="74DE3EDB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Gynækologisk endokrinologi, PCOS</w:t>
            </w:r>
          </w:p>
          <w:p w14:paraId="0D1E43E9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BD360E">
              <w:rPr>
                <w:rFonts w:ascii="Times New Roman" w:hAnsi="Times New Roman" w:cs="Times New Roman"/>
              </w:rPr>
              <w:t>Endometriose</w:t>
            </w:r>
            <w:proofErr w:type="spellEnd"/>
          </w:p>
          <w:p w14:paraId="5D1FE7EE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BD360E">
              <w:rPr>
                <w:rFonts w:ascii="Times New Roman" w:hAnsi="Times New Roman" w:cs="Times New Roman"/>
              </w:rPr>
              <w:t>Infertilitet</w:t>
            </w:r>
            <w:proofErr w:type="spellEnd"/>
            <w:r w:rsidRPr="00BD360E">
              <w:rPr>
                <w:rFonts w:ascii="Times New Roman" w:hAnsi="Times New Roman" w:cs="Times New Roman"/>
              </w:rPr>
              <w:t>, sundhed blandt børn født efter assisteret reproduktion</w:t>
            </w:r>
          </w:p>
          <w:p w14:paraId="2C118EB2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Tidlig graviditet, komplikationer</w:t>
            </w:r>
          </w:p>
          <w:p w14:paraId="389C1875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Spontan abort, aktuelle statistikker</w:t>
            </w:r>
          </w:p>
          <w:p w14:paraId="57631985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Provokeret abort, aktuelle statistikker</w:t>
            </w:r>
          </w:p>
          <w:p w14:paraId="0FD6D511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Ekstrauterin graviditet</w:t>
            </w:r>
          </w:p>
          <w:p w14:paraId="3FB8A72C" w14:textId="77777777" w:rsidR="00BD360E" w:rsidRDefault="00BD360E" w:rsidP="00BD360E">
            <w:pPr>
              <w:ind w:left="38"/>
              <w:rPr>
                <w:b/>
                <w:bCs/>
              </w:rPr>
            </w:pPr>
            <w:r>
              <w:rPr>
                <w:b/>
                <w:bCs/>
              </w:rPr>
              <w:t>Obstetrik:</w:t>
            </w:r>
          </w:p>
          <w:p w14:paraId="29F20D17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Igangsætning af fødsler, hvornår?</w:t>
            </w:r>
          </w:p>
          <w:p w14:paraId="45ECF77C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Intrauterin fosterdød, forebyggelse</w:t>
            </w:r>
          </w:p>
          <w:p w14:paraId="2EDF1881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Misdannelser og provokeret abort</w:t>
            </w:r>
          </w:p>
          <w:p w14:paraId="3FBBD924" w14:textId="77777777" w:rsidR="00BD360E" w:rsidRDefault="00BD360E" w:rsidP="00BD360E">
            <w:pPr>
              <w:ind w:left="38"/>
              <w:rPr>
                <w:b/>
                <w:bCs/>
              </w:rPr>
            </w:pPr>
            <w:r w:rsidRPr="00197C42">
              <w:rPr>
                <w:b/>
                <w:bCs/>
              </w:rPr>
              <w:t>Forskning</w:t>
            </w:r>
          </w:p>
          <w:p w14:paraId="24861079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I gynækologi-obstetrik</w:t>
            </w:r>
          </w:p>
          <w:p w14:paraId="4632B5FE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Epidemiologisk forskning</w:t>
            </w:r>
          </w:p>
          <w:p w14:paraId="227CA86B" w14:textId="77777777" w:rsidR="00BD360E" w:rsidRPr="00BD360E" w:rsidRDefault="00BD360E" w:rsidP="00BD360E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BD360E">
              <w:rPr>
                <w:rFonts w:ascii="Times New Roman" w:hAnsi="Times New Roman" w:cs="Times New Roman"/>
              </w:rPr>
              <w:t>Forskningsmetode og design</w:t>
            </w:r>
          </w:p>
          <w:p w14:paraId="2355CDDD" w14:textId="77777777" w:rsidR="00BD360E" w:rsidRDefault="00BD360E" w:rsidP="00BD360E">
            <w:pPr>
              <w:ind w:left="38"/>
              <w:rPr>
                <w:b/>
                <w:bCs/>
              </w:rPr>
            </w:pPr>
            <w:r>
              <w:rPr>
                <w:b/>
                <w:bCs/>
              </w:rPr>
              <w:t>Kønsidentitet</w:t>
            </w:r>
          </w:p>
          <w:p w14:paraId="59789C31" w14:textId="2DC76B95" w:rsidR="00BD360E" w:rsidRPr="00CE10DA" w:rsidRDefault="00BD360E" w:rsidP="00315CC5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315CC5">
              <w:rPr>
                <w:rFonts w:ascii="Times New Roman" w:hAnsi="Times New Roman" w:cs="Times New Roman"/>
              </w:rPr>
              <w:t>Forekomst af personer som oplever anden kønsidentitet end den medfødte</w:t>
            </w:r>
          </w:p>
        </w:tc>
      </w:tr>
      <w:tr w:rsidR="00BD360E" w:rsidRPr="001449C0" w14:paraId="731B70D7" w14:textId="77777777" w:rsidTr="00911863">
        <w:tc>
          <w:tcPr>
            <w:tcW w:w="1702" w:type="dxa"/>
          </w:tcPr>
          <w:p w14:paraId="70821C09" w14:textId="64037C9C" w:rsidR="00BD360E" w:rsidRPr="00247831" w:rsidRDefault="00911863" w:rsidP="0052771B">
            <w:pPr>
              <w:rPr>
                <w:rFonts w:ascii="Times New Roman" w:hAnsi="Times New Roman" w:cs="Times New Roman"/>
                <w:b/>
                <w:bCs/>
              </w:rPr>
            </w:pPr>
            <w:r w:rsidRPr="00247831">
              <w:rPr>
                <w:rFonts w:ascii="Times New Roman" w:hAnsi="Times New Roman" w:cs="Times New Roman"/>
                <w:b/>
                <w:bCs/>
              </w:rPr>
              <w:t>Ole Mogensen</w:t>
            </w:r>
          </w:p>
        </w:tc>
        <w:tc>
          <w:tcPr>
            <w:tcW w:w="3361" w:type="dxa"/>
          </w:tcPr>
          <w:p w14:paraId="731E8345" w14:textId="77777777" w:rsidR="00911863" w:rsidRPr="0049412D" w:rsidRDefault="00911863" w:rsidP="00911863">
            <w:pPr>
              <w:rPr>
                <w:rFonts w:ascii="Times New Roman" w:hAnsi="Times New Roman" w:cs="Times New Roman"/>
              </w:rPr>
            </w:pPr>
            <w:r w:rsidRPr="0049412D">
              <w:rPr>
                <w:rFonts w:ascii="Times New Roman" w:hAnsi="Times New Roman" w:cs="Times New Roman"/>
              </w:rPr>
              <w:t>Lærestolsprofessor, overlæge, dr. med</w:t>
            </w:r>
          </w:p>
          <w:p w14:paraId="4A7A849C" w14:textId="5BAC5D2E" w:rsidR="00F15C18" w:rsidRPr="00CE10DA" w:rsidRDefault="00911863" w:rsidP="00F15C18">
            <w:pPr>
              <w:rPr>
                <w:rFonts w:ascii="Times New Roman" w:hAnsi="Times New Roman" w:cs="Times New Roman"/>
              </w:rPr>
            </w:pPr>
            <w:r w:rsidRPr="0049412D">
              <w:rPr>
                <w:rFonts w:ascii="Times New Roman" w:hAnsi="Times New Roman" w:cs="Times New Roman"/>
              </w:rPr>
              <w:t>Afdeling for Kvindesygdomme og Fødsler, Aarhus Universitetshospital og Institut for Klinisk Medicin, Aarhus Universitet</w:t>
            </w:r>
            <w:r w:rsidR="00F15C1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10" w:type="dxa"/>
          </w:tcPr>
          <w:p w14:paraId="5D93C439" w14:textId="408CBE6D" w:rsidR="00BD360E" w:rsidRPr="007B7F6C" w:rsidRDefault="006971DD" w:rsidP="0052771B">
            <w:pPr>
              <w:rPr>
                <w:rFonts w:ascii="Times New Roman" w:hAnsi="Times New Roman" w:cs="Times New Roman"/>
              </w:rPr>
            </w:pPr>
            <w:hyperlink r:id="rId27" w:history="1">
              <w:r w:rsidR="0049412D" w:rsidRPr="007B7F6C">
                <w:rPr>
                  <w:rStyle w:val="Hyperlink"/>
                  <w:rFonts w:ascii="Times New Roman" w:hAnsi="Times New Roman" w:cs="Times New Roman"/>
                </w:rPr>
                <w:t>olemog@rm.dk</w:t>
              </w:r>
            </w:hyperlink>
          </w:p>
          <w:p w14:paraId="593E3627" w14:textId="6C06D7DA" w:rsidR="0049412D" w:rsidRPr="00911863" w:rsidRDefault="0049412D" w:rsidP="0052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B05C12" w14:textId="5157C322" w:rsidR="00BD360E" w:rsidRPr="00911863" w:rsidRDefault="00911863" w:rsidP="00BA2C7A">
            <w:r w:rsidRPr="00911863">
              <w:t>30 71</w:t>
            </w:r>
            <w:r>
              <w:t xml:space="preserve"> </w:t>
            </w:r>
            <w:r w:rsidRPr="00911863">
              <w:t>45</w:t>
            </w:r>
            <w:r>
              <w:t xml:space="preserve"> </w:t>
            </w:r>
            <w:r w:rsidRPr="00911863">
              <w:t>62</w:t>
            </w:r>
          </w:p>
        </w:tc>
        <w:tc>
          <w:tcPr>
            <w:tcW w:w="4252" w:type="dxa"/>
          </w:tcPr>
          <w:p w14:paraId="30910205" w14:textId="77777777" w:rsidR="00911863" w:rsidRPr="00911863" w:rsidRDefault="00911863" w:rsidP="00911863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911863">
              <w:rPr>
                <w:rFonts w:ascii="Times New Roman" w:hAnsi="Times New Roman" w:cs="Times New Roman"/>
              </w:rPr>
              <w:t>Gynækologiske kræftsygdomme og deres kirurgiske behandling</w:t>
            </w:r>
          </w:p>
          <w:p w14:paraId="46073802" w14:textId="77777777" w:rsidR="00911863" w:rsidRPr="00911863" w:rsidRDefault="00911863" w:rsidP="00911863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gramStart"/>
            <w:r w:rsidRPr="00911863">
              <w:rPr>
                <w:rFonts w:ascii="Times New Roman" w:hAnsi="Times New Roman" w:cs="Times New Roman"/>
              </w:rPr>
              <w:t>HPV vaccination</w:t>
            </w:r>
            <w:proofErr w:type="gramEnd"/>
          </w:p>
          <w:p w14:paraId="1DFC756D" w14:textId="77777777" w:rsidR="00911863" w:rsidRPr="00911863" w:rsidRDefault="00911863" w:rsidP="00911863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911863">
              <w:rPr>
                <w:rFonts w:ascii="Times New Roman" w:hAnsi="Times New Roman" w:cs="Times New Roman"/>
              </w:rPr>
              <w:t>Diagnostik og opfølgning</w:t>
            </w:r>
          </w:p>
          <w:p w14:paraId="02C8F995" w14:textId="7931A21F" w:rsidR="00BD360E" w:rsidRPr="00911863" w:rsidRDefault="00911863" w:rsidP="00911863">
            <w:pPr>
              <w:pStyle w:val="Listeafsnit"/>
              <w:numPr>
                <w:ilvl w:val="0"/>
                <w:numId w:val="15"/>
              </w:numPr>
              <w:ind w:left="322" w:hanging="284"/>
            </w:pPr>
            <w:r w:rsidRPr="00911863">
              <w:rPr>
                <w:rFonts w:ascii="Times New Roman" w:hAnsi="Times New Roman" w:cs="Times New Roman"/>
              </w:rPr>
              <w:t>Robotkirurgi</w:t>
            </w:r>
          </w:p>
        </w:tc>
      </w:tr>
      <w:tr w:rsidR="00FF276A" w:rsidRPr="001449C0" w14:paraId="14F7002F" w14:textId="77777777" w:rsidTr="00911863">
        <w:tc>
          <w:tcPr>
            <w:tcW w:w="1702" w:type="dxa"/>
          </w:tcPr>
          <w:p w14:paraId="33F7904A" w14:textId="266E1E9D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Lars Henning Pedersen</w:t>
            </w:r>
          </w:p>
          <w:p w14:paraId="7EE67C05" w14:textId="77777777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F5FA3D" w14:textId="77777777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B6B597" w14:textId="77777777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8A0C60" w14:textId="77777777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E1456B" w14:textId="77777777" w:rsidR="00FF276A" w:rsidRDefault="00FF276A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AFA473" w14:textId="0A50E41A" w:rsidR="002833EF" w:rsidRDefault="002833EF" w:rsidP="005277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Peter Damm</w:t>
            </w:r>
          </w:p>
          <w:p w14:paraId="2C3D234C" w14:textId="77777777" w:rsidR="002833EF" w:rsidRDefault="002833EF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0BDCE8" w14:textId="77777777" w:rsidR="002833EF" w:rsidRDefault="002833EF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5E85A4" w14:textId="407FDB46" w:rsidR="002833EF" w:rsidRPr="00247831" w:rsidRDefault="002833EF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0B5D2127" w14:textId="77777777" w:rsidR="00FF276A" w:rsidRPr="00FF276A" w:rsidRDefault="00FF276A" w:rsidP="00FF276A">
            <w:pPr>
              <w:rPr>
                <w:rFonts w:ascii="Times New Roman" w:hAnsi="Times New Roman" w:cs="Times New Roman"/>
              </w:rPr>
            </w:pPr>
            <w:r w:rsidRPr="00FF276A">
              <w:rPr>
                <w:rFonts w:ascii="Times New Roman" w:hAnsi="Times New Roman" w:cs="Times New Roman"/>
              </w:rPr>
              <w:lastRenderedPageBreak/>
              <w:t xml:space="preserve">Professor i obstetrik og </w:t>
            </w:r>
            <w:proofErr w:type="spellStart"/>
            <w:r w:rsidRPr="00FF276A">
              <w:rPr>
                <w:rFonts w:ascii="Times New Roman" w:hAnsi="Times New Roman" w:cs="Times New Roman"/>
              </w:rPr>
              <w:t>føtalmedicin</w:t>
            </w:r>
            <w:proofErr w:type="spellEnd"/>
            <w:r w:rsidRPr="00FF276A">
              <w:rPr>
                <w:rFonts w:ascii="Times New Roman" w:hAnsi="Times New Roman" w:cs="Times New Roman"/>
              </w:rPr>
              <w:t>. </w:t>
            </w:r>
          </w:p>
          <w:p w14:paraId="0ECD8DD1" w14:textId="77777777" w:rsidR="00FF276A" w:rsidRPr="00FF276A" w:rsidRDefault="00FF276A" w:rsidP="00FF276A">
            <w:pPr>
              <w:rPr>
                <w:rFonts w:ascii="Times New Roman" w:hAnsi="Times New Roman" w:cs="Times New Roman"/>
              </w:rPr>
            </w:pPr>
            <w:r w:rsidRPr="00FF276A">
              <w:rPr>
                <w:rFonts w:ascii="Times New Roman" w:hAnsi="Times New Roman" w:cs="Times New Roman"/>
              </w:rPr>
              <w:t>Aarhus Universitet, Klinisk Medicin</w:t>
            </w:r>
          </w:p>
          <w:p w14:paraId="1C017023" w14:textId="77777777" w:rsidR="00FF276A" w:rsidRDefault="00FF276A" w:rsidP="002833EF">
            <w:pPr>
              <w:rPr>
                <w:rFonts w:ascii="Times New Roman" w:hAnsi="Times New Roman" w:cs="Times New Roman"/>
              </w:rPr>
            </w:pPr>
            <w:r w:rsidRPr="00FF276A">
              <w:rPr>
                <w:rFonts w:ascii="Times New Roman" w:hAnsi="Times New Roman" w:cs="Times New Roman"/>
              </w:rPr>
              <w:t>Aarhus Universitetshospital, Kvindesygdomme og Fødsler</w:t>
            </w:r>
          </w:p>
          <w:p w14:paraId="380B1B53" w14:textId="77777777" w:rsidR="002833EF" w:rsidRDefault="002833EF" w:rsidP="002833EF">
            <w:pPr>
              <w:rPr>
                <w:rFonts w:ascii="Times New Roman" w:hAnsi="Times New Roman" w:cs="Times New Roman"/>
              </w:rPr>
            </w:pPr>
          </w:p>
          <w:p w14:paraId="15F1BA7A" w14:textId="77777777" w:rsidR="002833EF" w:rsidRDefault="002833EF" w:rsidP="002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Professor, overlæge, dr.med. </w:t>
            </w:r>
          </w:p>
          <w:p w14:paraId="29342F2E" w14:textId="77777777" w:rsidR="002833EF" w:rsidRDefault="002833EF" w:rsidP="002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Gravide med Diabetes </w:t>
            </w:r>
            <w:r>
              <w:rPr>
                <w:rFonts w:ascii="Times New Roman" w:hAnsi="Times New Roman" w:cs="Times New Roman"/>
              </w:rPr>
              <w:br/>
              <w:t>Afdeling for Graviditet, Fødsel og Barsel</w:t>
            </w:r>
          </w:p>
          <w:p w14:paraId="5869AE81" w14:textId="77777777" w:rsidR="002833EF" w:rsidRDefault="002833EF" w:rsidP="002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Rigshospitalet</w:t>
            </w:r>
          </w:p>
          <w:p w14:paraId="5B399F2C" w14:textId="5921AAC4" w:rsidR="002833EF" w:rsidRPr="0049412D" w:rsidRDefault="002833EF" w:rsidP="0028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Klinisk Institut, Københavns Universitet</w:t>
            </w:r>
          </w:p>
        </w:tc>
        <w:tc>
          <w:tcPr>
            <w:tcW w:w="4010" w:type="dxa"/>
          </w:tcPr>
          <w:p w14:paraId="7B1EF8FE" w14:textId="77777777" w:rsidR="00FF276A" w:rsidRPr="00FF276A" w:rsidRDefault="006971DD" w:rsidP="00FF276A">
            <w:pPr>
              <w:rPr>
                <w:rFonts w:ascii="Times New Roman" w:hAnsi="Times New Roman" w:cs="Times New Roman"/>
              </w:rPr>
            </w:pPr>
            <w:hyperlink r:id="rId28" w:history="1">
              <w:r w:rsidR="00FF276A" w:rsidRPr="00FF276A">
                <w:rPr>
                  <w:rStyle w:val="Hyperlink"/>
                  <w:rFonts w:ascii="Times New Roman" w:hAnsi="Times New Roman" w:cs="Times New Roman"/>
                </w:rPr>
                <w:t>lhp@clin.au.dk</w:t>
              </w:r>
            </w:hyperlink>
          </w:p>
          <w:p w14:paraId="35AF5D2B" w14:textId="77777777" w:rsidR="00FF276A" w:rsidRDefault="00FF276A" w:rsidP="0052771B">
            <w:pPr>
              <w:rPr>
                <w:rFonts w:ascii="Times New Roman" w:hAnsi="Times New Roman" w:cs="Times New Roman"/>
              </w:rPr>
            </w:pPr>
          </w:p>
          <w:p w14:paraId="4D4E7F0D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093D9857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6AA3FA6D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1B02CBDA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731BA4D5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076B23D5" w14:textId="48C426FA" w:rsidR="002833EF" w:rsidRDefault="006971DD" w:rsidP="0052771B">
            <w:pPr>
              <w:rPr>
                <w:rFonts w:ascii="Times New Roman" w:hAnsi="Times New Roman" w:cs="Times New Roman"/>
              </w:rPr>
            </w:pPr>
            <w:hyperlink r:id="rId29" w:history="1">
              <w:r w:rsidR="00412B1A" w:rsidRPr="004920D2">
                <w:rPr>
                  <w:rStyle w:val="Hyperlink"/>
                  <w:rFonts w:ascii="Times New Roman" w:hAnsi="Times New Roman" w:cs="Times New Roman"/>
                </w:rPr>
                <w:t>nis.peter.damm@regionh.dk</w:t>
              </w:r>
            </w:hyperlink>
          </w:p>
          <w:p w14:paraId="356638C7" w14:textId="77777777" w:rsidR="00412B1A" w:rsidRDefault="00412B1A" w:rsidP="0052771B">
            <w:pPr>
              <w:rPr>
                <w:rFonts w:ascii="Times New Roman" w:hAnsi="Times New Roman" w:cs="Times New Roman"/>
              </w:rPr>
            </w:pPr>
          </w:p>
          <w:p w14:paraId="5D567425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544960D4" w14:textId="77777777" w:rsidR="002833EF" w:rsidRDefault="002833EF" w:rsidP="0052771B">
            <w:pPr>
              <w:rPr>
                <w:rFonts w:ascii="Times New Roman" w:hAnsi="Times New Roman" w:cs="Times New Roman"/>
              </w:rPr>
            </w:pPr>
          </w:p>
          <w:p w14:paraId="4C9C3679" w14:textId="58B28947" w:rsidR="002833EF" w:rsidRPr="00FF276A" w:rsidRDefault="002833EF" w:rsidP="0052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71D66D" w14:textId="77777777" w:rsidR="00FF276A" w:rsidRDefault="00FF276A" w:rsidP="00BA2C7A">
            <w:r>
              <w:lastRenderedPageBreak/>
              <w:t>50 52 65 12</w:t>
            </w:r>
          </w:p>
          <w:p w14:paraId="4F9F149D" w14:textId="77777777" w:rsidR="002833EF" w:rsidRDefault="002833EF" w:rsidP="00BA2C7A"/>
          <w:p w14:paraId="3FB6027E" w14:textId="77777777" w:rsidR="002833EF" w:rsidRDefault="002833EF" w:rsidP="00BA2C7A"/>
          <w:p w14:paraId="1055C81F" w14:textId="77777777" w:rsidR="002833EF" w:rsidRDefault="002833EF" w:rsidP="00BA2C7A"/>
          <w:p w14:paraId="65B5CB3E" w14:textId="77777777" w:rsidR="002833EF" w:rsidRDefault="002833EF" w:rsidP="00BA2C7A"/>
          <w:p w14:paraId="43F3AEA1" w14:textId="77777777" w:rsidR="002833EF" w:rsidRDefault="002833EF" w:rsidP="00BA2C7A"/>
          <w:p w14:paraId="07D60ACD" w14:textId="77777777" w:rsidR="002833EF" w:rsidRDefault="002833EF" w:rsidP="00BA2C7A">
            <w:r>
              <w:lastRenderedPageBreak/>
              <w:t>35 45 13 34</w:t>
            </w:r>
          </w:p>
          <w:p w14:paraId="1FE2917B" w14:textId="3C4FFF2B" w:rsidR="002833EF" w:rsidRPr="00911863" w:rsidRDefault="002833EF" w:rsidP="00BA2C7A">
            <w:r>
              <w:t>40 54 35 07</w:t>
            </w:r>
          </w:p>
        </w:tc>
        <w:tc>
          <w:tcPr>
            <w:tcW w:w="4252" w:type="dxa"/>
          </w:tcPr>
          <w:p w14:paraId="600AB49D" w14:textId="77777777" w:rsidR="00FF276A" w:rsidRPr="00FF276A" w:rsidRDefault="00FF276A" w:rsidP="00FF276A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F276A">
              <w:rPr>
                <w:rFonts w:ascii="Times New Roman" w:hAnsi="Times New Roman" w:cs="Times New Roman"/>
              </w:rPr>
              <w:lastRenderedPageBreak/>
              <w:t>Medicin i graviditeten</w:t>
            </w:r>
          </w:p>
          <w:p w14:paraId="15BFD5E3" w14:textId="77777777" w:rsidR="00FF276A" w:rsidRPr="00FF276A" w:rsidRDefault="00FF276A" w:rsidP="00FF276A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FF276A">
              <w:rPr>
                <w:rFonts w:ascii="Times New Roman" w:hAnsi="Times New Roman" w:cs="Times New Roman"/>
              </w:rPr>
              <w:t>Føtalmedicin</w:t>
            </w:r>
            <w:proofErr w:type="spellEnd"/>
          </w:p>
          <w:p w14:paraId="7B7D19B0" w14:textId="7C6C5CE6" w:rsidR="00FF276A" w:rsidRDefault="00FF276A" w:rsidP="00FF276A">
            <w:pPr>
              <w:pStyle w:val="Listeafsnit"/>
              <w:numPr>
                <w:ilvl w:val="0"/>
                <w:numId w:val="15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FF276A">
              <w:rPr>
                <w:rFonts w:ascii="Times New Roman" w:hAnsi="Times New Roman" w:cs="Times New Roman"/>
              </w:rPr>
              <w:t>Reproduktionsepidemiologi</w:t>
            </w:r>
          </w:p>
          <w:p w14:paraId="6434E0E8" w14:textId="5D26A33A" w:rsidR="002833EF" w:rsidRDefault="002833EF" w:rsidP="002833EF">
            <w:pPr>
              <w:rPr>
                <w:rFonts w:ascii="Times New Roman" w:hAnsi="Times New Roman" w:cs="Times New Roman"/>
              </w:rPr>
            </w:pPr>
          </w:p>
          <w:p w14:paraId="2E50CF66" w14:textId="6D314209" w:rsidR="002833EF" w:rsidRDefault="002833EF" w:rsidP="002833EF">
            <w:pPr>
              <w:rPr>
                <w:rFonts w:ascii="Times New Roman" w:hAnsi="Times New Roman" w:cs="Times New Roman"/>
              </w:rPr>
            </w:pPr>
          </w:p>
          <w:p w14:paraId="15BF4623" w14:textId="65F271B9" w:rsidR="002833EF" w:rsidRDefault="002833EF" w:rsidP="002833EF">
            <w:pPr>
              <w:rPr>
                <w:rFonts w:ascii="Times New Roman" w:hAnsi="Times New Roman" w:cs="Times New Roman"/>
              </w:rPr>
            </w:pPr>
          </w:p>
          <w:p w14:paraId="2101AB36" w14:textId="58120AC3" w:rsidR="002833EF" w:rsidRDefault="002833EF" w:rsidP="002833EF">
            <w:pPr>
              <w:rPr>
                <w:rFonts w:ascii="Times New Roman" w:hAnsi="Times New Roman" w:cs="Times New Roman"/>
              </w:rPr>
            </w:pPr>
          </w:p>
          <w:p w14:paraId="4733B401" w14:textId="391D4D78" w:rsidR="002833EF" w:rsidRPr="002833EF" w:rsidRDefault="002833EF" w:rsidP="002833EF">
            <w:pPr>
              <w:pStyle w:val="Listeafsnit"/>
              <w:numPr>
                <w:ilvl w:val="0"/>
                <w:numId w:val="15"/>
              </w:numPr>
              <w:ind w:left="32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Diabetes og graviditet – </w:t>
            </w:r>
            <w:proofErr w:type="spellStart"/>
            <w:r>
              <w:rPr>
                <w:rFonts w:ascii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hAnsi="Times New Roman" w:cs="Times New Roman"/>
              </w:rPr>
              <w:t>. kort og langtidskomplikationer for mor og barn</w:t>
            </w:r>
          </w:p>
          <w:p w14:paraId="51F3E723" w14:textId="77777777" w:rsidR="00FF276A" w:rsidRPr="00911863" w:rsidRDefault="00FF276A" w:rsidP="00FF276A">
            <w:pPr>
              <w:pStyle w:val="Listeafsnit"/>
              <w:ind w:left="322"/>
              <w:rPr>
                <w:rFonts w:ascii="Times New Roman" w:hAnsi="Times New Roman" w:cs="Times New Roman"/>
              </w:rPr>
            </w:pPr>
          </w:p>
        </w:tc>
      </w:tr>
      <w:tr w:rsidR="00B74661" w:rsidRPr="001449C0" w14:paraId="35FDBAA2" w14:textId="77777777" w:rsidTr="00911863">
        <w:tc>
          <w:tcPr>
            <w:tcW w:w="1702" w:type="dxa"/>
          </w:tcPr>
          <w:p w14:paraId="785A118C" w14:textId="26DB8D6E" w:rsidR="00B74661" w:rsidRDefault="00B74661" w:rsidP="005277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Jette Led Sørensen</w:t>
            </w:r>
          </w:p>
          <w:p w14:paraId="2A2ACACF" w14:textId="77777777" w:rsidR="00B74661" w:rsidRDefault="00B74661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322557" w14:textId="32600EF6" w:rsidR="00B74661" w:rsidRDefault="00B74661" w:rsidP="0052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1" w:type="dxa"/>
          </w:tcPr>
          <w:p w14:paraId="18CB2109" w14:textId="430D5AA9" w:rsidR="00B74661" w:rsidRPr="00B74661" w:rsidRDefault="00B74661" w:rsidP="00B74661">
            <w:pPr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 xml:space="preserve">Professor i </w:t>
            </w:r>
            <w:proofErr w:type="spellStart"/>
            <w:r w:rsidRPr="00B74661">
              <w:rPr>
                <w:rFonts w:ascii="Times New Roman" w:hAnsi="Times New Roman" w:cs="Times New Roman"/>
              </w:rPr>
              <w:t>interprofessionel</w:t>
            </w:r>
            <w:proofErr w:type="spellEnd"/>
            <w:r w:rsidRPr="00B74661">
              <w:rPr>
                <w:rFonts w:ascii="Times New Roman" w:hAnsi="Times New Roman" w:cs="Times New Roman"/>
              </w:rPr>
              <w:t xml:space="preserve"> læring, overlæge, ph.d. </w:t>
            </w:r>
            <w:proofErr w:type="spellStart"/>
            <w:r w:rsidRPr="00B74661">
              <w:rPr>
                <w:rFonts w:ascii="Times New Roman" w:hAnsi="Times New Roman" w:cs="Times New Roman"/>
              </w:rPr>
              <w:t>MMEd</w:t>
            </w:r>
            <w:proofErr w:type="spellEnd"/>
          </w:p>
          <w:p w14:paraId="43BF0FD1" w14:textId="3565DDC3" w:rsidR="00B74661" w:rsidRPr="00B74661" w:rsidRDefault="00B74661" w:rsidP="00B7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74661">
              <w:rPr>
                <w:rFonts w:ascii="Times New Roman" w:hAnsi="Times New Roman" w:cs="Times New Roman"/>
              </w:rPr>
              <w:t xml:space="preserve">Studieleder </w:t>
            </w:r>
            <w:proofErr w:type="spellStart"/>
            <w:proofErr w:type="gramStart"/>
            <w:r w:rsidRPr="00B74661">
              <w:rPr>
                <w:rFonts w:ascii="Times New Roman" w:hAnsi="Times New Roman" w:cs="Times New Roman"/>
              </w:rPr>
              <w:t>Cand.Scient.San</w:t>
            </w:r>
            <w:proofErr w:type="spellEnd"/>
            <w:proofErr w:type="gramEnd"/>
            <w:r w:rsidRPr="00B74661">
              <w:rPr>
                <w:rFonts w:ascii="Times New Roman" w:hAnsi="Times New Roman" w:cs="Times New Roman"/>
              </w:rPr>
              <w:t xml:space="preserve"> - Den Sundhedsfaglige </w:t>
            </w:r>
            <w:r>
              <w:rPr>
                <w:rFonts w:ascii="Times New Roman" w:hAnsi="Times New Roman" w:cs="Times New Roman"/>
              </w:rPr>
              <w:t>K</w:t>
            </w:r>
            <w:r w:rsidRPr="00B74661">
              <w:rPr>
                <w:rFonts w:ascii="Times New Roman" w:hAnsi="Times New Roman" w:cs="Times New Roman"/>
              </w:rPr>
              <w:t>andidatud</w:t>
            </w:r>
            <w:r>
              <w:rPr>
                <w:rFonts w:ascii="Times New Roman" w:hAnsi="Times New Roman" w:cs="Times New Roman"/>
              </w:rPr>
              <w:t>dannelse.</w:t>
            </w:r>
          </w:p>
          <w:p w14:paraId="13CE8B96" w14:textId="14612173" w:rsidR="00B74661" w:rsidRPr="00B74661" w:rsidRDefault="00B74661" w:rsidP="00B74661">
            <w:pPr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Juliane Marie Centeret for børn, kvinder og forplan</w:t>
            </w:r>
            <w:r>
              <w:rPr>
                <w:rFonts w:ascii="Times New Roman" w:hAnsi="Times New Roman" w:cs="Times New Roman"/>
              </w:rPr>
              <w:t>t</w:t>
            </w:r>
            <w:r w:rsidRPr="00B74661">
              <w:rPr>
                <w:rFonts w:ascii="Times New Roman" w:hAnsi="Times New Roman" w:cs="Times New Roman"/>
              </w:rPr>
              <w:t xml:space="preserve">ning og </w:t>
            </w:r>
            <w:proofErr w:type="spellStart"/>
            <w:r w:rsidRPr="00B74661">
              <w:rPr>
                <w:rFonts w:ascii="Times New Roman" w:hAnsi="Times New Roman" w:cs="Times New Roman"/>
              </w:rPr>
              <w:t>BørneRiget</w:t>
            </w:r>
            <w:proofErr w:type="spellEnd"/>
            <w:r w:rsidRPr="00B74661">
              <w:rPr>
                <w:rFonts w:ascii="Times New Roman" w:hAnsi="Times New Roman" w:cs="Times New Roman"/>
              </w:rPr>
              <w:t xml:space="preserve"> </w:t>
            </w:r>
          </w:p>
          <w:p w14:paraId="75CDB7FB" w14:textId="77777777" w:rsidR="00B74661" w:rsidRPr="00B74661" w:rsidRDefault="00B74661" w:rsidP="00B74661">
            <w:pPr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Rigshospitalet</w:t>
            </w:r>
          </w:p>
          <w:p w14:paraId="701804C1" w14:textId="77777777" w:rsidR="00B74661" w:rsidRPr="00B74661" w:rsidRDefault="00B74661" w:rsidP="00B74661">
            <w:pPr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Københavns Universitet</w:t>
            </w:r>
          </w:p>
          <w:p w14:paraId="6DCF2995" w14:textId="77777777" w:rsidR="00B74661" w:rsidRPr="00FF276A" w:rsidRDefault="00B74661" w:rsidP="00F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5DA53FB9" w14:textId="77777777" w:rsidR="00B74661" w:rsidRPr="00B74661" w:rsidRDefault="006971DD" w:rsidP="00B74661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B74661" w:rsidRPr="00B74661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jette.led.soerensen@regionh.dk</w:t>
              </w:r>
            </w:hyperlink>
          </w:p>
          <w:p w14:paraId="3F7B3510" w14:textId="77777777" w:rsidR="00B74661" w:rsidRPr="00B74661" w:rsidRDefault="00B74661" w:rsidP="00F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B11BB1" w14:textId="0F9F44C4" w:rsidR="00B74661" w:rsidRPr="00B74661" w:rsidRDefault="00B74661" w:rsidP="00B74661">
            <w:pPr>
              <w:rPr>
                <w:rFonts w:ascii="Calibri" w:hAnsi="Calibri" w:cs="Calibri"/>
                <w:color w:val="000000"/>
              </w:rPr>
            </w:pPr>
            <w:r w:rsidRPr="00B74661">
              <w:rPr>
                <w:rFonts w:ascii="Calibri" w:hAnsi="Calibri" w:cs="Calibri"/>
                <w:color w:val="000000"/>
              </w:rPr>
              <w:t>26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74661">
              <w:rPr>
                <w:rFonts w:ascii="Calibri" w:hAnsi="Calibri" w:cs="Calibri"/>
                <w:color w:val="000000"/>
              </w:rPr>
              <w:t>71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74661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74661">
              <w:rPr>
                <w:rFonts w:ascii="Calibri" w:hAnsi="Calibri" w:cs="Calibri"/>
                <w:color w:val="000000"/>
              </w:rPr>
              <w:t>84</w:t>
            </w:r>
          </w:p>
          <w:p w14:paraId="74AF6B12" w14:textId="77777777" w:rsidR="00B74661" w:rsidRPr="00B74661" w:rsidRDefault="00B74661" w:rsidP="00BA2C7A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0921C7E3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Uddannelse og tværfaglig læring, herunder curriculum udvikling, implementering og evaluering</w:t>
            </w:r>
          </w:p>
          <w:p w14:paraId="6FFDF993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Obstetrisk-anæstesiologisk simulation </w:t>
            </w:r>
          </w:p>
          <w:p w14:paraId="7D5C64E3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Perspektiver hos kritisk syge gravide og deres partnere</w:t>
            </w:r>
          </w:p>
          <w:p w14:paraId="5C975106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proofErr w:type="spellStart"/>
            <w:r w:rsidRPr="00B74661">
              <w:rPr>
                <w:rFonts w:ascii="Times New Roman" w:hAnsi="Times New Roman" w:cs="Times New Roman"/>
              </w:rPr>
              <w:t>Maternel</w:t>
            </w:r>
            <w:proofErr w:type="spellEnd"/>
            <w:r w:rsidRPr="00B74661">
              <w:rPr>
                <w:rFonts w:ascii="Times New Roman" w:hAnsi="Times New Roman" w:cs="Times New Roman"/>
              </w:rPr>
              <w:t xml:space="preserve"> mortalitet </w:t>
            </w:r>
          </w:p>
          <w:p w14:paraId="340C370F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Laparoskopisk simulation og sikker kirurgi</w:t>
            </w:r>
          </w:p>
          <w:p w14:paraId="53A91928" w14:textId="43A325FC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Transp</w:t>
            </w:r>
            <w:r>
              <w:rPr>
                <w:rFonts w:ascii="Times New Roman" w:hAnsi="Times New Roman" w:cs="Times New Roman"/>
              </w:rPr>
              <w:t>a</w:t>
            </w:r>
            <w:r w:rsidRPr="00B74661">
              <w:rPr>
                <w:rFonts w:ascii="Times New Roman" w:hAnsi="Times New Roman" w:cs="Times New Roman"/>
              </w:rPr>
              <w:t xml:space="preserve">rens på operationsstuen med </w:t>
            </w:r>
            <w:proofErr w:type="spellStart"/>
            <w:r w:rsidRPr="00B74661">
              <w:rPr>
                <w:rFonts w:ascii="Times New Roman" w:hAnsi="Times New Roman" w:cs="Times New Roman"/>
              </w:rPr>
              <w:t>operationsstuen's</w:t>
            </w:r>
            <w:proofErr w:type="spellEnd"/>
            <w:r w:rsidRPr="00B7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661">
              <w:rPr>
                <w:rFonts w:ascii="Times New Roman" w:hAnsi="Times New Roman" w:cs="Times New Roman"/>
              </w:rPr>
              <w:t>BlackBox</w:t>
            </w:r>
            <w:proofErr w:type="spellEnd"/>
          </w:p>
          <w:p w14:paraId="09AEDC3C" w14:textId="77777777" w:rsid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Projekter om designprincipper og flytte-processer til nye hospitaler </w:t>
            </w:r>
          </w:p>
          <w:p w14:paraId="19370427" w14:textId="4A0DACE6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>Integration af leg og aktivitet for hospitalsindlagte børn og unge </w:t>
            </w:r>
          </w:p>
          <w:p w14:paraId="6EA6FFDE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 xml:space="preserve">Metoder med </w:t>
            </w:r>
            <w:proofErr w:type="spellStart"/>
            <w:r w:rsidRPr="00B74661">
              <w:rPr>
                <w:rFonts w:ascii="Times New Roman" w:hAnsi="Times New Roman" w:cs="Times New Roman"/>
              </w:rPr>
              <w:t>delphi-koncensus</w:t>
            </w:r>
            <w:proofErr w:type="spellEnd"/>
            <w:r w:rsidRPr="00B74661">
              <w:rPr>
                <w:rFonts w:ascii="Times New Roman" w:hAnsi="Times New Roman" w:cs="Times New Roman"/>
              </w:rPr>
              <w:t> </w:t>
            </w:r>
          </w:p>
          <w:p w14:paraId="17B2CE3A" w14:textId="77777777" w:rsidR="00B74661" w:rsidRPr="00B74661" w:rsidRDefault="00B74661" w:rsidP="00B74661">
            <w:pPr>
              <w:pStyle w:val="Listeafsnit"/>
              <w:numPr>
                <w:ilvl w:val="0"/>
                <w:numId w:val="27"/>
              </w:numPr>
              <w:ind w:left="321" w:hanging="258"/>
              <w:rPr>
                <w:rFonts w:ascii="Times New Roman" w:hAnsi="Times New Roman" w:cs="Times New Roman"/>
              </w:rPr>
            </w:pPr>
            <w:r w:rsidRPr="00B74661">
              <w:rPr>
                <w:rFonts w:ascii="Times New Roman" w:hAnsi="Times New Roman" w:cs="Times New Roman"/>
              </w:rPr>
              <w:t xml:space="preserve">Metoder med </w:t>
            </w:r>
            <w:proofErr w:type="spellStart"/>
            <w:r w:rsidRPr="00B74661">
              <w:rPr>
                <w:rFonts w:ascii="Times New Roman" w:hAnsi="Times New Roman" w:cs="Times New Roman"/>
              </w:rPr>
              <w:t>scoping</w:t>
            </w:r>
            <w:proofErr w:type="spellEnd"/>
            <w:r w:rsidRPr="00B74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661">
              <w:rPr>
                <w:rFonts w:ascii="Times New Roman" w:hAnsi="Times New Roman" w:cs="Times New Roman"/>
              </w:rPr>
              <w:t>review</w:t>
            </w:r>
            <w:proofErr w:type="spellEnd"/>
            <w:r w:rsidRPr="00B74661">
              <w:rPr>
                <w:rFonts w:ascii="Times New Roman" w:hAnsi="Times New Roman" w:cs="Times New Roman"/>
              </w:rPr>
              <w:t> </w:t>
            </w:r>
          </w:p>
          <w:p w14:paraId="08AB7D97" w14:textId="77777777" w:rsidR="00B74661" w:rsidRPr="00FF276A" w:rsidRDefault="00B74661" w:rsidP="00B74661">
            <w:pPr>
              <w:pStyle w:val="Listeafsnit"/>
              <w:ind w:left="322"/>
              <w:rPr>
                <w:rFonts w:ascii="Times New Roman" w:hAnsi="Times New Roman" w:cs="Times New Roman"/>
              </w:rPr>
            </w:pPr>
          </w:p>
        </w:tc>
      </w:tr>
    </w:tbl>
    <w:p w14:paraId="1AA3E0EE" w14:textId="77777777" w:rsidR="00773789" w:rsidRPr="004E6C8B" w:rsidRDefault="00773789" w:rsidP="00773789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da-DK"/>
        </w:rPr>
      </w:pPr>
    </w:p>
    <w:p w14:paraId="3E0A9FA3" w14:textId="77777777" w:rsidR="00CA770A" w:rsidRPr="004E6C8B" w:rsidRDefault="00CA770A"/>
    <w:sectPr w:rsidR="00CA770A" w:rsidRPr="004E6C8B" w:rsidSect="0072411E">
      <w:headerReference w:type="default" r:id="rId31"/>
      <w:pgSz w:w="16838" w:h="11906" w:orient="landscape"/>
      <w:pgMar w:top="426" w:right="1103" w:bottom="42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74DB" w14:textId="77777777" w:rsidR="006971DD" w:rsidRDefault="006971DD" w:rsidP="00530E29">
      <w:pPr>
        <w:spacing w:after="0" w:line="240" w:lineRule="auto"/>
      </w:pPr>
      <w:r>
        <w:separator/>
      </w:r>
    </w:p>
  </w:endnote>
  <w:endnote w:type="continuationSeparator" w:id="0">
    <w:p w14:paraId="56559E98" w14:textId="77777777" w:rsidR="006971DD" w:rsidRDefault="006971DD" w:rsidP="005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C9AA" w14:textId="77777777" w:rsidR="006971DD" w:rsidRDefault="006971DD" w:rsidP="00530E29">
      <w:pPr>
        <w:spacing w:after="0" w:line="240" w:lineRule="auto"/>
      </w:pPr>
      <w:r>
        <w:separator/>
      </w:r>
    </w:p>
  </w:footnote>
  <w:footnote w:type="continuationSeparator" w:id="0">
    <w:p w14:paraId="7AD76653" w14:textId="77777777" w:rsidR="006971DD" w:rsidRDefault="006971DD" w:rsidP="005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DADF" w14:textId="451F1C84" w:rsidR="00E071A2" w:rsidRDefault="00E071A2">
    <w:pPr>
      <w:pStyle w:val="Sidehoved"/>
    </w:pPr>
    <w:r w:rsidRPr="00E071A2">
      <w:t xml:space="preserve">Kontaktoplysninger og faglig ekspertise blandt professorer tilknyttet DSOG. Opdateringer til listen kan sendes til </w:t>
    </w:r>
    <w:hyperlink r:id="rId1" w:history="1">
      <w:r w:rsidR="0072411E" w:rsidRPr="004920D2">
        <w:rPr>
          <w:rStyle w:val="Hyperlink"/>
        </w:rPr>
        <w:t>Mette.Harms.Kroell@regionh.dk</w:t>
      </w:r>
    </w:hyperlink>
    <w:r w:rsidR="0072411E">
      <w:t xml:space="preserve"> (</w:t>
    </w:r>
    <w:r w:rsidR="006E625A">
      <w:t>19</w:t>
    </w:r>
    <w:r w:rsidR="0072411E">
      <w:t>.10.21)</w:t>
    </w:r>
  </w:p>
  <w:p w14:paraId="193D37E7" w14:textId="77777777" w:rsidR="00530E29" w:rsidRDefault="00530E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91A26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E422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83E1C"/>
    <w:multiLevelType w:val="hybridMultilevel"/>
    <w:tmpl w:val="0BB6A2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46F8F"/>
    <w:multiLevelType w:val="hybridMultilevel"/>
    <w:tmpl w:val="2578B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2476"/>
    <w:multiLevelType w:val="hybridMultilevel"/>
    <w:tmpl w:val="0C42B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871FF"/>
    <w:multiLevelType w:val="hybridMultilevel"/>
    <w:tmpl w:val="247E4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2DBE"/>
    <w:multiLevelType w:val="hybridMultilevel"/>
    <w:tmpl w:val="4C28F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6733"/>
    <w:multiLevelType w:val="multilevel"/>
    <w:tmpl w:val="DC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84F07"/>
    <w:multiLevelType w:val="hybridMultilevel"/>
    <w:tmpl w:val="1B62CD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75CA9"/>
    <w:multiLevelType w:val="multilevel"/>
    <w:tmpl w:val="0E6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C739C"/>
    <w:multiLevelType w:val="hybridMultilevel"/>
    <w:tmpl w:val="5ACCDB6A"/>
    <w:lvl w:ilvl="0" w:tplc="C9A0A9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2E1B"/>
    <w:multiLevelType w:val="hybridMultilevel"/>
    <w:tmpl w:val="DC9498DE"/>
    <w:lvl w:ilvl="0" w:tplc="040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A7A1DB5"/>
    <w:multiLevelType w:val="hybridMultilevel"/>
    <w:tmpl w:val="1F2E8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6FD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58DF"/>
    <w:multiLevelType w:val="hybridMultilevel"/>
    <w:tmpl w:val="BA76C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1F1D"/>
    <w:multiLevelType w:val="hybridMultilevel"/>
    <w:tmpl w:val="C2860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55ED7"/>
    <w:multiLevelType w:val="hybridMultilevel"/>
    <w:tmpl w:val="6AEA0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321C"/>
    <w:multiLevelType w:val="hybridMultilevel"/>
    <w:tmpl w:val="49E09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7599"/>
    <w:multiLevelType w:val="multilevel"/>
    <w:tmpl w:val="74E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71166"/>
    <w:multiLevelType w:val="hybridMultilevel"/>
    <w:tmpl w:val="7374C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140A4"/>
    <w:multiLevelType w:val="hybridMultilevel"/>
    <w:tmpl w:val="14707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BFF"/>
    <w:multiLevelType w:val="hybridMultilevel"/>
    <w:tmpl w:val="6EDA2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7706B"/>
    <w:multiLevelType w:val="hybridMultilevel"/>
    <w:tmpl w:val="F9CCA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006"/>
    <w:multiLevelType w:val="hybridMultilevel"/>
    <w:tmpl w:val="B23AFB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200F35"/>
    <w:multiLevelType w:val="hybridMultilevel"/>
    <w:tmpl w:val="3B44F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E7EDB"/>
    <w:multiLevelType w:val="hybridMultilevel"/>
    <w:tmpl w:val="E7E4CA28"/>
    <w:lvl w:ilvl="0" w:tplc="040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15"/>
  </w:num>
  <w:num w:numId="7">
    <w:abstractNumId w:val="17"/>
  </w:num>
  <w:num w:numId="8">
    <w:abstractNumId w:val="22"/>
  </w:num>
  <w:num w:numId="9">
    <w:abstractNumId w:val="18"/>
  </w:num>
  <w:num w:numId="10">
    <w:abstractNumId w:val="21"/>
  </w:num>
  <w:num w:numId="11">
    <w:abstractNumId w:val="6"/>
  </w:num>
  <w:num w:numId="12">
    <w:abstractNumId w:val="16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  <w:num w:numId="17">
    <w:abstractNumId w:val="2"/>
  </w:num>
  <w:num w:numId="18">
    <w:abstractNumId w:val="12"/>
  </w:num>
  <w:num w:numId="19">
    <w:abstractNumId w:val="16"/>
  </w:num>
  <w:num w:numId="20">
    <w:abstractNumId w:val="5"/>
  </w:num>
  <w:num w:numId="21">
    <w:abstractNumId w:val="7"/>
  </w:num>
  <w:num w:numId="22">
    <w:abstractNumId w:val="23"/>
  </w:num>
  <w:num w:numId="23">
    <w:abstractNumId w:val="1"/>
  </w:num>
  <w:num w:numId="24">
    <w:abstractNumId w:val="0"/>
  </w:num>
  <w:num w:numId="25">
    <w:abstractNumId w:val="2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DD"/>
    <w:rsid w:val="000020FB"/>
    <w:rsid w:val="00070DEF"/>
    <w:rsid w:val="000F3579"/>
    <w:rsid w:val="001449C0"/>
    <w:rsid w:val="00156E76"/>
    <w:rsid w:val="001D57C6"/>
    <w:rsid w:val="001E7AE2"/>
    <w:rsid w:val="002001D3"/>
    <w:rsid w:val="00247831"/>
    <w:rsid w:val="00255589"/>
    <w:rsid w:val="002833EF"/>
    <w:rsid w:val="002951A6"/>
    <w:rsid w:val="002E6B32"/>
    <w:rsid w:val="00315CC5"/>
    <w:rsid w:val="00335638"/>
    <w:rsid w:val="00383DCF"/>
    <w:rsid w:val="003B3B29"/>
    <w:rsid w:val="003C2D48"/>
    <w:rsid w:val="003D087F"/>
    <w:rsid w:val="00412B1A"/>
    <w:rsid w:val="00431727"/>
    <w:rsid w:val="004518DD"/>
    <w:rsid w:val="00471C30"/>
    <w:rsid w:val="00473EC2"/>
    <w:rsid w:val="0049412D"/>
    <w:rsid w:val="004A3517"/>
    <w:rsid w:val="004A7193"/>
    <w:rsid w:val="004D0A79"/>
    <w:rsid w:val="004D149A"/>
    <w:rsid w:val="004E6C8B"/>
    <w:rsid w:val="004F6047"/>
    <w:rsid w:val="0052771B"/>
    <w:rsid w:val="00530E29"/>
    <w:rsid w:val="005C7C1D"/>
    <w:rsid w:val="005E1AA2"/>
    <w:rsid w:val="00664082"/>
    <w:rsid w:val="00686B56"/>
    <w:rsid w:val="00695346"/>
    <w:rsid w:val="006971DD"/>
    <w:rsid w:val="006E3835"/>
    <w:rsid w:val="006E625A"/>
    <w:rsid w:val="0072411E"/>
    <w:rsid w:val="0072778C"/>
    <w:rsid w:val="00734FF6"/>
    <w:rsid w:val="00773789"/>
    <w:rsid w:val="00783EE3"/>
    <w:rsid w:val="007B7F6C"/>
    <w:rsid w:val="007D0705"/>
    <w:rsid w:val="007E2864"/>
    <w:rsid w:val="00802D62"/>
    <w:rsid w:val="00822F40"/>
    <w:rsid w:val="00825CFF"/>
    <w:rsid w:val="0087333D"/>
    <w:rsid w:val="00875321"/>
    <w:rsid w:val="008B20AA"/>
    <w:rsid w:val="008D38A9"/>
    <w:rsid w:val="00911863"/>
    <w:rsid w:val="009313AD"/>
    <w:rsid w:val="00950DD6"/>
    <w:rsid w:val="009829EB"/>
    <w:rsid w:val="009A2CDD"/>
    <w:rsid w:val="00A6048F"/>
    <w:rsid w:val="00AD06B0"/>
    <w:rsid w:val="00AF05AE"/>
    <w:rsid w:val="00B24693"/>
    <w:rsid w:val="00B3459D"/>
    <w:rsid w:val="00B74661"/>
    <w:rsid w:val="00BA2C7A"/>
    <w:rsid w:val="00BA5775"/>
    <w:rsid w:val="00BC3135"/>
    <w:rsid w:val="00BD360E"/>
    <w:rsid w:val="00C45530"/>
    <w:rsid w:val="00C47260"/>
    <w:rsid w:val="00C740A7"/>
    <w:rsid w:val="00C97708"/>
    <w:rsid w:val="00CA6C63"/>
    <w:rsid w:val="00CA770A"/>
    <w:rsid w:val="00CC1559"/>
    <w:rsid w:val="00CE10DA"/>
    <w:rsid w:val="00CE31F7"/>
    <w:rsid w:val="00CE7D9D"/>
    <w:rsid w:val="00D85B7A"/>
    <w:rsid w:val="00D87731"/>
    <w:rsid w:val="00DB2B70"/>
    <w:rsid w:val="00E014B9"/>
    <w:rsid w:val="00E0253A"/>
    <w:rsid w:val="00E071A2"/>
    <w:rsid w:val="00E41217"/>
    <w:rsid w:val="00F15C18"/>
    <w:rsid w:val="00F169BB"/>
    <w:rsid w:val="00F67038"/>
    <w:rsid w:val="00F67697"/>
    <w:rsid w:val="00FD0BB7"/>
    <w:rsid w:val="00FD62E2"/>
    <w:rsid w:val="00FE7B62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A865"/>
  <w15:chartTrackingRefBased/>
  <w15:docId w15:val="{2E19814A-F777-4E1D-8FB1-90026C8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0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0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378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73789"/>
    <w:pPr>
      <w:ind w:left="720"/>
      <w:contextualSpacing/>
    </w:pPr>
  </w:style>
  <w:style w:type="table" w:styleId="Tabel-Gitter">
    <w:name w:val="Table Grid"/>
    <w:basedOn w:val="Tabel-Normal"/>
    <w:uiPriority w:val="39"/>
    <w:rsid w:val="004E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14B9"/>
    <w:pPr>
      <w:spacing w:after="0" w:line="240" w:lineRule="auto"/>
    </w:pPr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72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2771B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2C7A"/>
    <w:pPr>
      <w:spacing w:after="0" w:line="240" w:lineRule="auto"/>
    </w:pPr>
    <w:rPr>
      <w:rFonts w:ascii="Verdana" w:eastAsia="Times New Roman" w:hAnsi="Verdana" w:cs="Consolas"/>
      <w:sz w:val="20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2C7A"/>
    <w:rPr>
      <w:rFonts w:ascii="Verdana" w:eastAsia="Times New Roman" w:hAnsi="Verdana" w:cs="Consolas"/>
      <w:sz w:val="20"/>
      <w:szCs w:val="21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530E29"/>
    <w:pPr>
      <w:numPr>
        <w:numId w:val="2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30E29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30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30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0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0E29"/>
  </w:style>
  <w:style w:type="paragraph" w:styleId="Sidefod">
    <w:name w:val="footer"/>
    <w:basedOn w:val="Normal"/>
    <w:link w:val="SidefodTegn"/>
    <w:uiPriority w:val="99"/>
    <w:unhideWhenUsed/>
    <w:rsid w:val="00530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0E29"/>
  </w:style>
  <w:style w:type="character" w:styleId="BesgtLink">
    <w:name w:val="FollowedHyperlink"/>
    <w:basedOn w:val="Standardskrifttypeiafsnit"/>
    <w:uiPriority w:val="99"/>
    <w:semiHidden/>
    <w:unhideWhenUsed/>
    <w:rsid w:val="00E41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Blaakaer@rsyd.dk" TargetMode="External"/><Relationship Id="rId18" Type="http://schemas.openxmlformats.org/officeDocument/2006/relationships/hyperlink" Target="mailto:U.kesmodel@rn.dk" TargetMode="External"/><Relationship Id="rId26" Type="http://schemas.openxmlformats.org/officeDocument/2006/relationships/hyperlink" Target="mailto:Oejvind.Lidegaard@regionh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els.klarskov@regionh.dk" TargetMode="External"/><Relationship Id="rId7" Type="http://schemas.openxmlformats.org/officeDocument/2006/relationships/hyperlink" Target="mailto:peter.humaidan@midt.rm.dk" TargetMode="External"/><Relationship Id="rId12" Type="http://schemas.openxmlformats.org/officeDocument/2006/relationships/hyperlink" Target="mailto:Anja.bisgaard.pinborg@regionh.dk" TargetMode="External"/><Relationship Id="rId17" Type="http://schemas.openxmlformats.org/officeDocument/2006/relationships/hyperlink" Target="mailto:Lone.krebs@regionh.dk" TargetMode="External"/><Relationship Id="rId25" Type="http://schemas.openxmlformats.org/officeDocument/2006/relationships/hyperlink" Target="mailto:finn.stener.joergensen@regionh.d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llen.christine.leth.loekkegaard@regionh.dk" TargetMode="External"/><Relationship Id="rId20" Type="http://schemas.openxmlformats.org/officeDocument/2006/relationships/hyperlink" Target="mailto:olav.bennike.bjoern.petersen@regionh.dk" TargetMode="External"/><Relationship Id="rId29" Type="http://schemas.openxmlformats.org/officeDocument/2006/relationships/hyperlink" Target="mailto:nis.peter.damm@regionh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@clin.au.dk" TargetMode="External"/><Relationship Id="rId24" Type="http://schemas.openxmlformats.org/officeDocument/2006/relationships/hyperlink" Target="mailto:Per.Ovesen@clin.au.d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ullaknud@rm.dk" TargetMode="External"/><Relationship Id="rId23" Type="http://schemas.openxmlformats.org/officeDocument/2006/relationships/hyperlink" Target="mailto:vrasch@health.sdu.dk" TargetMode="External"/><Relationship Id="rId28" Type="http://schemas.openxmlformats.org/officeDocument/2006/relationships/hyperlink" Target="mailto:lhp@clin.au.dk" TargetMode="External"/><Relationship Id="rId10" Type="http://schemas.openxmlformats.org/officeDocument/2006/relationships/hyperlink" Target="mailto:mr@rsyd.dk" TargetMode="External"/><Relationship Id="rId19" Type="http://schemas.openxmlformats.org/officeDocument/2006/relationships/hyperlink" Target="mailto:petije@rm.d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dbjerg@clin.au.dk" TargetMode="External"/><Relationship Id="rId14" Type="http://schemas.openxmlformats.org/officeDocument/2006/relationships/hyperlink" Target="mailto:Pernille.ravn@rsyd.dk" TargetMode="External"/><Relationship Id="rId22" Type="http://schemas.openxmlformats.org/officeDocument/2006/relationships/hyperlink" Target="mailto:Jens.Fedder@rsyd.dk" TargetMode="External"/><Relationship Id="rId27" Type="http://schemas.openxmlformats.org/officeDocument/2006/relationships/hyperlink" Target="mailto:olemog@rm.dk" TargetMode="External"/><Relationship Id="rId30" Type="http://schemas.openxmlformats.org/officeDocument/2006/relationships/hyperlink" Target="mailto:jette.led.soerensen@regionh.dk" TargetMode="External"/><Relationship Id="rId8" Type="http://schemas.openxmlformats.org/officeDocument/2006/relationships/hyperlink" Target="mailto:Lone.kjeld.petersen@rsy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te.Harms.Kroell@region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1657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Humaidan</dc:creator>
  <cp:keywords/>
  <dc:description/>
  <cp:lastModifiedBy>Microsoft Office User</cp:lastModifiedBy>
  <cp:revision>6</cp:revision>
  <cp:lastPrinted>2021-09-29T09:07:00Z</cp:lastPrinted>
  <dcterms:created xsi:type="dcterms:W3CDTF">2021-09-29T11:41:00Z</dcterms:created>
  <dcterms:modified xsi:type="dcterms:W3CDTF">2023-04-13T15:38:00Z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